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D40" w:rsidRPr="007D2BD2" w:rsidRDefault="002D2D40" w:rsidP="002D2D40">
      <w:pPr>
        <w:spacing w:after="0" w:line="360" w:lineRule="auto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  <w:r w:rsidRPr="007D2BD2">
        <w:rPr>
          <w:rFonts w:ascii="Times New Roman" w:hAnsi="Times New Roman"/>
          <w:sz w:val="32"/>
          <w:szCs w:val="32"/>
          <w:shd w:val="clear" w:color="auto" w:fill="FFFFFF"/>
        </w:rPr>
        <w:t xml:space="preserve">Уважаемые депутаты районного совета, гости, приглашенные, </w:t>
      </w:r>
    </w:p>
    <w:p w:rsidR="002D2D40" w:rsidRPr="007D2BD2" w:rsidRDefault="002D2D40" w:rsidP="002D2D40">
      <w:pPr>
        <w:spacing w:after="0" w:line="360" w:lineRule="auto"/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  <w:r w:rsidRPr="007D2BD2">
        <w:rPr>
          <w:rFonts w:ascii="Times New Roman" w:hAnsi="Times New Roman"/>
          <w:sz w:val="32"/>
          <w:szCs w:val="32"/>
          <w:shd w:val="clear" w:color="auto" w:fill="FFFFFF"/>
        </w:rPr>
        <w:t>уважаемые жители Муромцевского района.</w:t>
      </w:r>
    </w:p>
    <w:p w:rsidR="008D3EF3" w:rsidRPr="007D2BD2" w:rsidRDefault="002D2D40" w:rsidP="005858E9">
      <w:pPr>
        <w:spacing w:after="0" w:line="360" w:lineRule="auto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7D2BD2">
        <w:rPr>
          <w:rFonts w:ascii="Times New Roman" w:hAnsi="Times New Roman"/>
          <w:sz w:val="32"/>
          <w:szCs w:val="32"/>
          <w:shd w:val="clear" w:color="auto" w:fill="FFFFFF"/>
        </w:rPr>
        <w:tab/>
      </w:r>
    </w:p>
    <w:p w:rsidR="002D2D40" w:rsidRPr="007D2BD2" w:rsidRDefault="008D3EF3" w:rsidP="008D3EF3">
      <w:pPr>
        <w:spacing w:after="0" w:line="360" w:lineRule="auto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7D2BD2">
        <w:rPr>
          <w:rFonts w:ascii="Times New Roman" w:hAnsi="Times New Roman"/>
          <w:sz w:val="32"/>
          <w:szCs w:val="32"/>
        </w:rPr>
        <w:t xml:space="preserve">В соответствии </w:t>
      </w:r>
      <w:r w:rsidR="00517637" w:rsidRPr="007D2BD2">
        <w:rPr>
          <w:rFonts w:ascii="Times New Roman" w:hAnsi="Times New Roman"/>
          <w:sz w:val="32"/>
          <w:szCs w:val="32"/>
        </w:rPr>
        <w:t xml:space="preserve">с пунктом 1.1.  статьи </w:t>
      </w:r>
      <w:r w:rsidRPr="007D2BD2">
        <w:rPr>
          <w:rFonts w:ascii="Times New Roman" w:hAnsi="Times New Roman"/>
          <w:sz w:val="32"/>
          <w:szCs w:val="32"/>
        </w:rPr>
        <w:t xml:space="preserve"> 27 Устава Муромцевского муниципального района Омской области п</w:t>
      </w:r>
      <w:r w:rsidR="002D2D40" w:rsidRPr="007D2BD2">
        <w:rPr>
          <w:rFonts w:ascii="Times New Roman" w:hAnsi="Times New Roman"/>
          <w:sz w:val="32"/>
          <w:szCs w:val="32"/>
          <w:shd w:val="clear" w:color="auto" w:fill="FFFFFF"/>
        </w:rPr>
        <w:t>редставляю Вашему вниманию отчет об итогах социально-экономического развития Муромцевского района за 202</w:t>
      </w:r>
      <w:r w:rsidR="00794AA7" w:rsidRPr="007D2BD2">
        <w:rPr>
          <w:rFonts w:ascii="Times New Roman" w:hAnsi="Times New Roman"/>
          <w:sz w:val="32"/>
          <w:szCs w:val="32"/>
          <w:shd w:val="clear" w:color="auto" w:fill="FFFFFF"/>
        </w:rPr>
        <w:t>3</w:t>
      </w:r>
      <w:r w:rsidR="002D2D40" w:rsidRPr="007D2BD2">
        <w:rPr>
          <w:rFonts w:ascii="Times New Roman" w:hAnsi="Times New Roman"/>
          <w:sz w:val="32"/>
          <w:szCs w:val="32"/>
          <w:shd w:val="clear" w:color="auto" w:fill="FFFFFF"/>
        </w:rPr>
        <w:t xml:space="preserve"> год и планах на </w:t>
      </w:r>
      <w:r w:rsidR="000C101B" w:rsidRPr="007D2BD2">
        <w:rPr>
          <w:rFonts w:ascii="Times New Roman" w:hAnsi="Times New Roman"/>
          <w:sz w:val="32"/>
          <w:szCs w:val="32"/>
          <w:shd w:val="clear" w:color="auto" w:fill="FFFFFF"/>
        </w:rPr>
        <w:t>20</w:t>
      </w:r>
      <w:r w:rsidR="002D2D40" w:rsidRPr="007D2BD2">
        <w:rPr>
          <w:rFonts w:ascii="Times New Roman" w:hAnsi="Times New Roman"/>
          <w:sz w:val="32"/>
          <w:szCs w:val="32"/>
          <w:shd w:val="clear" w:color="auto" w:fill="FFFFFF"/>
        </w:rPr>
        <w:t>2</w:t>
      </w:r>
      <w:r w:rsidR="00794AA7" w:rsidRPr="007D2BD2">
        <w:rPr>
          <w:rFonts w:ascii="Times New Roman" w:hAnsi="Times New Roman"/>
          <w:sz w:val="32"/>
          <w:szCs w:val="32"/>
          <w:shd w:val="clear" w:color="auto" w:fill="FFFFFF"/>
        </w:rPr>
        <w:t>4</w:t>
      </w:r>
      <w:r w:rsidR="002D2D40" w:rsidRPr="007D2BD2">
        <w:rPr>
          <w:rFonts w:ascii="Times New Roman" w:hAnsi="Times New Roman"/>
          <w:sz w:val="32"/>
          <w:szCs w:val="32"/>
          <w:shd w:val="clear" w:color="auto" w:fill="FFFFFF"/>
        </w:rPr>
        <w:t>.</w:t>
      </w:r>
    </w:p>
    <w:p w:rsidR="00AD5159" w:rsidRPr="007D2BD2" w:rsidRDefault="00AD5159" w:rsidP="00AD515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A1A1A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  <w:shd w:val="clear" w:color="auto" w:fill="FFFFFF"/>
        </w:rPr>
        <w:t>2023</w:t>
      </w:r>
      <w:r w:rsidR="007A236A" w:rsidRPr="007D2BD2">
        <w:rPr>
          <w:rFonts w:ascii="Times New Roman" w:hAnsi="Times New Roman"/>
          <w:sz w:val="32"/>
          <w:szCs w:val="32"/>
          <w:shd w:val="clear" w:color="auto" w:fill="FFFFFF"/>
        </w:rPr>
        <w:t xml:space="preserve"> год стал для нас историей, еще одной вехой совместной деятельности органов местного самоуправления и </w:t>
      </w:r>
      <w:r w:rsidR="00915F51" w:rsidRPr="007D2BD2">
        <w:rPr>
          <w:rFonts w:ascii="Times New Roman" w:hAnsi="Times New Roman"/>
          <w:sz w:val="32"/>
          <w:szCs w:val="32"/>
          <w:shd w:val="clear" w:color="auto" w:fill="FFFFFF"/>
        </w:rPr>
        <w:t>представительной власти, бизнес-сообществ</w:t>
      </w:r>
      <w:r w:rsidR="007A236A" w:rsidRPr="007D2BD2">
        <w:rPr>
          <w:rFonts w:ascii="Times New Roman" w:hAnsi="Times New Roman"/>
          <w:sz w:val="32"/>
          <w:szCs w:val="32"/>
          <w:shd w:val="clear" w:color="auto" w:fill="FFFFFF"/>
        </w:rPr>
        <w:t xml:space="preserve">, трудовых коллективов, общественности. </w:t>
      </w:r>
      <w:r w:rsidRPr="007D2BD2">
        <w:rPr>
          <w:rFonts w:ascii="Times New Roman" w:eastAsia="Times New Roman" w:hAnsi="Times New Roman"/>
          <w:color w:val="1A1A1A"/>
          <w:sz w:val="32"/>
          <w:szCs w:val="32"/>
        </w:rPr>
        <w:t>С</w:t>
      </w:r>
      <w:r w:rsidR="00287167">
        <w:rPr>
          <w:rFonts w:ascii="Times New Roman" w:eastAsia="Times New Roman" w:hAnsi="Times New Roman"/>
          <w:color w:val="1A1A1A"/>
          <w:sz w:val="32"/>
          <w:szCs w:val="32"/>
        </w:rPr>
        <w:t>ледует</w:t>
      </w:r>
      <w:r w:rsidRPr="007D2BD2">
        <w:rPr>
          <w:rFonts w:ascii="Times New Roman" w:eastAsia="Times New Roman" w:hAnsi="Times New Roman"/>
          <w:color w:val="1A1A1A"/>
          <w:sz w:val="32"/>
          <w:szCs w:val="32"/>
        </w:rPr>
        <w:t xml:space="preserve"> отметить, что этот год был весьма непростым и напряженным. Но, несмотря на э</w:t>
      </w:r>
      <w:r w:rsidR="00D61C78">
        <w:rPr>
          <w:rFonts w:ascii="Times New Roman" w:eastAsia="Times New Roman" w:hAnsi="Times New Roman"/>
          <w:color w:val="1A1A1A"/>
          <w:sz w:val="32"/>
          <w:szCs w:val="32"/>
        </w:rPr>
        <w:t>то, нам удалось сделать многое.</w:t>
      </w:r>
    </w:p>
    <w:p w:rsidR="007A236A" w:rsidRPr="007D2BD2" w:rsidRDefault="00AD5159" w:rsidP="008D3EF3">
      <w:pPr>
        <w:spacing w:after="0" w:line="360" w:lineRule="auto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7D2BD2">
        <w:rPr>
          <w:rFonts w:ascii="Times New Roman" w:hAnsi="Times New Roman"/>
          <w:sz w:val="32"/>
          <w:szCs w:val="32"/>
        </w:rPr>
        <w:t>В 2023 году продолжилась специальная военная операция, которая стала определяющим вектором для принятия многих решени</w:t>
      </w:r>
      <w:r w:rsidR="00237513" w:rsidRPr="007D2BD2">
        <w:rPr>
          <w:rFonts w:ascii="Times New Roman" w:hAnsi="Times New Roman"/>
          <w:sz w:val="32"/>
          <w:szCs w:val="32"/>
        </w:rPr>
        <w:t xml:space="preserve">й, как на уровне страны, так и </w:t>
      </w:r>
      <w:r w:rsidRPr="007D2BD2">
        <w:rPr>
          <w:rFonts w:ascii="Times New Roman" w:hAnsi="Times New Roman"/>
          <w:sz w:val="32"/>
          <w:szCs w:val="32"/>
        </w:rPr>
        <w:t xml:space="preserve"> нашей области. </w:t>
      </w:r>
    </w:p>
    <w:p w:rsidR="005774AC" w:rsidRDefault="002E7358" w:rsidP="002E735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  <w:shd w:val="clear" w:color="auto" w:fill="FFFFFF"/>
        </w:rPr>
      </w:pPr>
      <w:r w:rsidRPr="002E7358">
        <w:rPr>
          <w:sz w:val="32"/>
          <w:szCs w:val="32"/>
          <w:shd w:val="clear" w:color="auto" w:fill="FFFFFF"/>
        </w:rPr>
        <w:t xml:space="preserve">Герои нашего времени — на передовой. Именно они сегодня решают судьбу России, ее будущее. Благодарю наших земляков, которые приняли мужественное решение стать добровольцами, всех тех, кто оставаясь верным </w:t>
      </w:r>
      <w:r w:rsidR="00C71A04">
        <w:rPr>
          <w:sz w:val="32"/>
          <w:szCs w:val="32"/>
          <w:shd w:val="clear" w:color="auto" w:fill="FFFFFF"/>
        </w:rPr>
        <w:t>воинской</w:t>
      </w:r>
      <w:r w:rsidR="00D61C78">
        <w:rPr>
          <w:sz w:val="32"/>
          <w:szCs w:val="32"/>
          <w:shd w:val="clear" w:color="auto" w:fill="FFFFFF"/>
        </w:rPr>
        <w:t xml:space="preserve"> </w:t>
      </w:r>
      <w:r w:rsidRPr="002E7358">
        <w:rPr>
          <w:sz w:val="32"/>
          <w:szCs w:val="32"/>
          <w:shd w:val="clear" w:color="auto" w:fill="FFFFFF"/>
        </w:rPr>
        <w:t xml:space="preserve">присяге, призван в рамках частичной мобилизации. Из нашего района на защиту интересов Родины встали </w:t>
      </w:r>
      <w:r w:rsidR="005774AC">
        <w:rPr>
          <w:sz w:val="32"/>
          <w:szCs w:val="32"/>
          <w:shd w:val="clear" w:color="auto" w:fill="FFFFFF"/>
        </w:rPr>
        <w:t>более</w:t>
      </w:r>
      <w:r w:rsidRPr="002E7358">
        <w:rPr>
          <w:sz w:val="32"/>
          <w:szCs w:val="32"/>
          <w:shd w:val="clear" w:color="auto" w:fill="FFFFFF"/>
        </w:rPr>
        <w:t xml:space="preserve"> 300 ребят. Они с честью </w:t>
      </w:r>
      <w:r w:rsidR="00D61C78">
        <w:rPr>
          <w:sz w:val="32"/>
          <w:szCs w:val="32"/>
          <w:shd w:val="clear" w:color="auto" w:fill="FFFFFF"/>
        </w:rPr>
        <w:t xml:space="preserve">выполняют воинский долг. </w:t>
      </w:r>
      <w:r w:rsidR="007A236A" w:rsidRPr="007D2BD2">
        <w:rPr>
          <w:sz w:val="32"/>
          <w:szCs w:val="32"/>
        </w:rPr>
        <w:t xml:space="preserve">Наша задача – быть </w:t>
      </w:r>
      <w:r w:rsidR="007A236A" w:rsidRPr="00EF4F78">
        <w:rPr>
          <w:sz w:val="32"/>
          <w:szCs w:val="32"/>
        </w:rPr>
        <w:t>опорой военнослужащим, добровольцам, их родным и близким!</w:t>
      </w:r>
      <w:r w:rsidR="00EF4F78" w:rsidRPr="00EF4F78">
        <w:rPr>
          <w:color w:val="000000"/>
          <w:sz w:val="32"/>
          <w:szCs w:val="32"/>
          <w:shd w:val="clear" w:color="auto" w:fill="FFFFFF"/>
        </w:rPr>
        <w:t xml:space="preserve"> </w:t>
      </w:r>
    </w:p>
    <w:p w:rsidR="00617F1F" w:rsidRPr="007D2BD2" w:rsidRDefault="007A5115" w:rsidP="00617F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A1A1A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shd w:val="clear" w:color="auto" w:fill="FFFFFF"/>
        </w:rPr>
        <w:t xml:space="preserve">К сожалению, война не бывает без потерь. </w:t>
      </w:r>
      <w:r w:rsidR="002E7358" w:rsidRPr="002E7358">
        <w:rPr>
          <w:rFonts w:ascii="Times New Roman" w:hAnsi="Times New Roman"/>
          <w:sz w:val="32"/>
          <w:szCs w:val="32"/>
          <w:shd w:val="clear" w:color="auto" w:fill="FFFFFF"/>
        </w:rPr>
        <w:t xml:space="preserve">К огромной скорби, </w:t>
      </w:r>
      <w:r w:rsidR="0082206C">
        <w:rPr>
          <w:rFonts w:ascii="Times New Roman" w:hAnsi="Times New Roman"/>
          <w:sz w:val="32"/>
          <w:szCs w:val="32"/>
          <w:shd w:val="clear" w:color="auto" w:fill="FFFFFF"/>
        </w:rPr>
        <w:t xml:space="preserve"> </w:t>
      </w:r>
      <w:r w:rsidR="00642BE7">
        <w:rPr>
          <w:rFonts w:ascii="Times New Roman" w:hAnsi="Times New Roman"/>
          <w:sz w:val="32"/>
          <w:szCs w:val="32"/>
          <w:shd w:val="clear" w:color="auto" w:fill="FFFFFF"/>
        </w:rPr>
        <w:t xml:space="preserve">32 бойца </w:t>
      </w:r>
      <w:r w:rsidR="0082206C">
        <w:rPr>
          <w:rFonts w:ascii="Times New Roman" w:hAnsi="Times New Roman"/>
          <w:sz w:val="32"/>
          <w:szCs w:val="32"/>
          <w:shd w:val="clear" w:color="auto" w:fill="FFFFFF"/>
        </w:rPr>
        <w:t>не вернулись</w:t>
      </w:r>
      <w:r w:rsidR="00642BE7" w:rsidRPr="00642BE7">
        <w:rPr>
          <w:rFonts w:ascii="Times New Roman" w:hAnsi="Times New Roman"/>
          <w:sz w:val="32"/>
          <w:szCs w:val="32"/>
          <w:shd w:val="clear" w:color="auto" w:fill="FFFFFF"/>
        </w:rPr>
        <w:t xml:space="preserve"> </w:t>
      </w:r>
      <w:r w:rsidR="00642BE7">
        <w:rPr>
          <w:rFonts w:ascii="Times New Roman" w:hAnsi="Times New Roman"/>
          <w:sz w:val="32"/>
          <w:szCs w:val="32"/>
          <w:shd w:val="clear" w:color="auto" w:fill="FFFFFF"/>
        </w:rPr>
        <w:t>домой</w:t>
      </w:r>
      <w:r w:rsidR="005774AC">
        <w:rPr>
          <w:rFonts w:ascii="Times New Roman" w:hAnsi="Times New Roman"/>
          <w:sz w:val="32"/>
          <w:szCs w:val="32"/>
          <w:shd w:val="clear" w:color="auto" w:fill="FFFFFF"/>
        </w:rPr>
        <w:t xml:space="preserve"> живым</w:t>
      </w:r>
      <w:r w:rsidR="0082206C">
        <w:rPr>
          <w:rFonts w:ascii="Times New Roman" w:hAnsi="Times New Roman"/>
          <w:sz w:val="32"/>
          <w:szCs w:val="32"/>
          <w:shd w:val="clear" w:color="auto" w:fill="FFFFFF"/>
        </w:rPr>
        <w:t>и</w:t>
      </w:r>
      <w:r w:rsidR="002E7358" w:rsidRPr="002E7358">
        <w:rPr>
          <w:rFonts w:ascii="Times New Roman" w:hAnsi="Times New Roman"/>
          <w:sz w:val="32"/>
          <w:szCs w:val="32"/>
          <w:shd w:val="clear" w:color="auto" w:fill="FFFFFF"/>
        </w:rPr>
        <w:t>. Их подвиг не будет забы</w:t>
      </w:r>
      <w:r w:rsidR="002E7358">
        <w:rPr>
          <w:rFonts w:ascii="Times New Roman" w:hAnsi="Times New Roman"/>
          <w:sz w:val="32"/>
          <w:szCs w:val="32"/>
          <w:shd w:val="clear" w:color="auto" w:fill="FFFFFF"/>
        </w:rPr>
        <w:t>т никогда, обещаю. Мы впишем их имена</w:t>
      </w:r>
      <w:r w:rsidR="002E7358" w:rsidRPr="002E7358">
        <w:rPr>
          <w:rFonts w:ascii="Times New Roman" w:hAnsi="Times New Roman"/>
          <w:sz w:val="32"/>
          <w:szCs w:val="32"/>
          <w:shd w:val="clear" w:color="auto" w:fill="FFFFFF"/>
        </w:rPr>
        <w:t xml:space="preserve"> золотыми буквами в историю </w:t>
      </w:r>
      <w:r w:rsidR="002E7358" w:rsidRPr="002E7358">
        <w:rPr>
          <w:rFonts w:ascii="Times New Roman" w:hAnsi="Times New Roman"/>
          <w:sz w:val="32"/>
          <w:szCs w:val="32"/>
          <w:shd w:val="clear" w:color="auto" w:fill="FFFFFF"/>
        </w:rPr>
        <w:lastRenderedPageBreak/>
        <w:t>района</w:t>
      </w:r>
      <w:r w:rsidR="002E7358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. </w:t>
      </w:r>
      <w:r w:rsidR="00617F1F" w:rsidRPr="007D2BD2">
        <w:rPr>
          <w:rFonts w:ascii="Times New Roman" w:eastAsia="Times New Roman" w:hAnsi="Times New Roman"/>
          <w:color w:val="1A1A1A"/>
          <w:sz w:val="32"/>
          <w:szCs w:val="32"/>
          <w:lang w:eastAsia="ru-RU"/>
        </w:rPr>
        <w:t xml:space="preserve">Они отдали свои жизни за </w:t>
      </w:r>
      <w:r>
        <w:rPr>
          <w:rFonts w:ascii="Times New Roman" w:eastAsia="Times New Roman" w:hAnsi="Times New Roman"/>
          <w:color w:val="1A1A1A"/>
          <w:sz w:val="32"/>
          <w:szCs w:val="32"/>
          <w:lang w:eastAsia="ru-RU"/>
        </w:rPr>
        <w:t>святую российскую землю, очищая ее от фашисткой нечисти.</w:t>
      </w:r>
      <w:r w:rsidR="00617F1F" w:rsidRPr="007D2BD2">
        <w:rPr>
          <w:rFonts w:ascii="Times New Roman" w:eastAsia="Times New Roman" w:hAnsi="Times New Roman"/>
          <w:color w:val="1A1A1A"/>
          <w:sz w:val="32"/>
          <w:szCs w:val="32"/>
          <w:lang w:eastAsia="ru-RU"/>
        </w:rPr>
        <w:t xml:space="preserve"> </w:t>
      </w:r>
      <w:r w:rsidR="002E7358" w:rsidRPr="002E7358">
        <w:rPr>
          <w:rFonts w:ascii="Times New Roman" w:eastAsia="Times New Roman" w:hAnsi="Times New Roman"/>
          <w:sz w:val="32"/>
          <w:szCs w:val="32"/>
          <w:lang w:eastAsia="ru-RU"/>
        </w:rPr>
        <w:t>В</w:t>
      </w:r>
      <w:r w:rsidR="002E7358" w:rsidRPr="002E7358">
        <w:rPr>
          <w:rFonts w:ascii="Times New Roman" w:hAnsi="Times New Roman"/>
          <w:sz w:val="32"/>
          <w:szCs w:val="32"/>
          <w:shd w:val="clear" w:color="auto" w:fill="FFFFFF"/>
        </w:rPr>
        <w:t>ыражаю искренние слова соболезнования родителям</w:t>
      </w:r>
      <w:r>
        <w:rPr>
          <w:rFonts w:ascii="Times New Roman" w:hAnsi="Times New Roman"/>
          <w:sz w:val="32"/>
          <w:szCs w:val="32"/>
          <w:shd w:val="clear" w:color="auto" w:fill="FFFFFF"/>
        </w:rPr>
        <w:t>, родным и близким</w:t>
      </w:r>
      <w:r w:rsidR="002E7358" w:rsidRPr="002E7358">
        <w:rPr>
          <w:rFonts w:ascii="Times New Roman" w:hAnsi="Times New Roman"/>
          <w:sz w:val="32"/>
          <w:szCs w:val="32"/>
          <w:shd w:val="clear" w:color="auto" w:fill="FFFFFF"/>
        </w:rPr>
        <w:t xml:space="preserve"> погибших на поле боя бойцов. Благодарю за воспитание настоящих патриотов, защитников Отечества!</w:t>
      </w:r>
      <w:r w:rsidR="002E7358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="00617F1F" w:rsidRPr="007D2BD2">
        <w:rPr>
          <w:rFonts w:ascii="Times New Roman" w:eastAsia="Times New Roman" w:hAnsi="Times New Roman"/>
          <w:color w:val="1A1A1A"/>
          <w:sz w:val="32"/>
          <w:szCs w:val="32"/>
          <w:lang w:eastAsia="ru-RU"/>
        </w:rPr>
        <w:t>Давайте почтим их память минутой молчания.</w:t>
      </w:r>
    </w:p>
    <w:p w:rsidR="001C7D74" w:rsidRPr="007D2BD2" w:rsidRDefault="007A5115" w:rsidP="001C7D74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Помощь Армии России – наша святая обязанность. </w:t>
      </w:r>
      <w:r w:rsidR="001C7D74" w:rsidRPr="007D2BD2">
        <w:rPr>
          <w:sz w:val="32"/>
          <w:szCs w:val="32"/>
        </w:rPr>
        <w:t>Выражаю огромную благодарность всем, кто принимает участие в сборе гуманитарной помощи, предпринимательскому сообществу, руководителям предприятий и организаций, волонтерам, и, конечно, обычным жителям нашего района, проявляющим сейчас лучшие человеческие качества.</w:t>
      </w:r>
    </w:p>
    <w:p w:rsidR="00C1360F" w:rsidRPr="007D2BD2" w:rsidRDefault="00413354" w:rsidP="00C1360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32"/>
          <w:szCs w:val="32"/>
        </w:rPr>
      </w:pPr>
      <w:r w:rsidRPr="007D2BD2">
        <w:rPr>
          <w:sz w:val="32"/>
          <w:szCs w:val="32"/>
        </w:rPr>
        <w:t>В поддержку военнослужащих, участвующих в специальной военной операции</w:t>
      </w:r>
      <w:r w:rsidR="00C1360F" w:rsidRPr="007D2BD2">
        <w:rPr>
          <w:sz w:val="32"/>
          <w:szCs w:val="32"/>
        </w:rPr>
        <w:t>,</w:t>
      </w:r>
      <w:r w:rsidRPr="007D2BD2">
        <w:rPr>
          <w:sz w:val="32"/>
          <w:szCs w:val="32"/>
        </w:rPr>
        <w:t xml:space="preserve"> </w:t>
      </w:r>
      <w:r w:rsidR="007A5115">
        <w:rPr>
          <w:sz w:val="32"/>
          <w:szCs w:val="32"/>
        </w:rPr>
        <w:t>коллективами организаций</w:t>
      </w:r>
      <w:r w:rsidRPr="007D2BD2">
        <w:rPr>
          <w:sz w:val="32"/>
          <w:szCs w:val="32"/>
        </w:rPr>
        <w:t xml:space="preserve"> и неравнодушными жителями района </w:t>
      </w:r>
      <w:r w:rsidR="000031B3" w:rsidRPr="007D2BD2">
        <w:rPr>
          <w:sz w:val="32"/>
          <w:szCs w:val="32"/>
        </w:rPr>
        <w:t xml:space="preserve">при содействии Администрации Муромцевского </w:t>
      </w:r>
      <w:r w:rsidR="00C71A04">
        <w:rPr>
          <w:sz w:val="32"/>
          <w:szCs w:val="32"/>
        </w:rPr>
        <w:t xml:space="preserve">района </w:t>
      </w:r>
      <w:r w:rsidRPr="007D2BD2">
        <w:rPr>
          <w:sz w:val="32"/>
          <w:szCs w:val="32"/>
        </w:rPr>
        <w:t xml:space="preserve">в течение  2023 – 2024 года  были собраны денежные средства более </w:t>
      </w:r>
      <w:r w:rsidR="0082206C">
        <w:rPr>
          <w:sz w:val="32"/>
          <w:szCs w:val="32"/>
        </w:rPr>
        <w:t xml:space="preserve">шести </w:t>
      </w:r>
      <w:r w:rsidR="00C1360F" w:rsidRPr="007D2BD2">
        <w:rPr>
          <w:sz w:val="32"/>
          <w:szCs w:val="32"/>
        </w:rPr>
        <w:t xml:space="preserve">миллионов </w:t>
      </w:r>
      <w:r w:rsidRPr="007D2BD2">
        <w:rPr>
          <w:sz w:val="32"/>
          <w:szCs w:val="32"/>
        </w:rPr>
        <w:t>рублей.</w:t>
      </w:r>
      <w:r w:rsidR="00C1360F" w:rsidRPr="007D2BD2">
        <w:rPr>
          <w:sz w:val="32"/>
          <w:szCs w:val="32"/>
        </w:rPr>
        <w:t xml:space="preserve"> При активном участии наших волонтеров н</w:t>
      </w:r>
      <w:r w:rsidRPr="007D2BD2">
        <w:rPr>
          <w:sz w:val="32"/>
          <w:szCs w:val="32"/>
        </w:rPr>
        <w:t xml:space="preserve">а данные средства были приобретены: </w:t>
      </w:r>
      <w:r w:rsidR="00C1360F" w:rsidRPr="007D2BD2">
        <w:rPr>
          <w:sz w:val="32"/>
          <w:szCs w:val="32"/>
        </w:rPr>
        <w:t>квадрокоптеры,  тепловизоры,   приборы ночного видения,  автомобили,  бензопилы, колес</w:t>
      </w:r>
      <w:r w:rsidR="000031B3" w:rsidRPr="007D2BD2">
        <w:rPr>
          <w:sz w:val="32"/>
          <w:szCs w:val="32"/>
        </w:rPr>
        <w:t xml:space="preserve">а </w:t>
      </w:r>
      <w:r w:rsidR="00C1360F" w:rsidRPr="007D2BD2">
        <w:rPr>
          <w:sz w:val="32"/>
          <w:szCs w:val="32"/>
        </w:rPr>
        <w:t>для автомобилей,  автозапчасти, маскировочные сети, лекарства, предметы личной гигиены, одеяла и многое</w:t>
      </w:r>
      <w:r w:rsidR="000031B3" w:rsidRPr="007D2BD2">
        <w:rPr>
          <w:sz w:val="32"/>
          <w:szCs w:val="32"/>
        </w:rPr>
        <w:t>-многое</w:t>
      </w:r>
      <w:r w:rsidR="00C1360F" w:rsidRPr="007D2BD2">
        <w:rPr>
          <w:sz w:val="32"/>
          <w:szCs w:val="32"/>
        </w:rPr>
        <w:t xml:space="preserve"> другое по заявкам бойцов. </w:t>
      </w:r>
    </w:p>
    <w:p w:rsidR="00EC0416" w:rsidRDefault="007A5115" w:rsidP="00EC0416">
      <w:pPr>
        <w:pStyle w:val="a3"/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Посылки на фронт доставляются через </w:t>
      </w:r>
      <w:r w:rsidR="00EC0416" w:rsidRPr="007D2BD2">
        <w:rPr>
          <w:sz w:val="32"/>
          <w:szCs w:val="32"/>
        </w:rPr>
        <w:t xml:space="preserve"> Гум</w:t>
      </w:r>
      <w:r>
        <w:rPr>
          <w:sz w:val="32"/>
          <w:szCs w:val="32"/>
        </w:rPr>
        <w:t>помощьОмск, ГумпомощьМуромцево.</w:t>
      </w:r>
    </w:p>
    <w:p w:rsidR="00237513" w:rsidRPr="007D2BD2" w:rsidRDefault="00237513" w:rsidP="00237513">
      <w:pPr>
        <w:spacing w:after="12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Во время командировок на Донбасс встретились с бойцами, передали технику, оборудование, посылки, теплые приветы из родного края. </w:t>
      </w:r>
      <w:r w:rsidR="007A5115">
        <w:rPr>
          <w:rFonts w:ascii="Times New Roman" w:hAnsi="Times New Roman"/>
          <w:sz w:val="32"/>
          <w:szCs w:val="32"/>
        </w:rPr>
        <w:t>Г</w:t>
      </w:r>
      <w:r w:rsidRPr="007D2BD2">
        <w:rPr>
          <w:rFonts w:ascii="Times New Roman" w:hAnsi="Times New Roman"/>
          <w:sz w:val="32"/>
          <w:szCs w:val="32"/>
        </w:rPr>
        <w:t>ордимся и ждём Вас домой</w:t>
      </w:r>
      <w:r w:rsidR="007A5115">
        <w:rPr>
          <w:rFonts w:ascii="Times New Roman" w:hAnsi="Times New Roman"/>
          <w:sz w:val="32"/>
          <w:szCs w:val="32"/>
        </w:rPr>
        <w:t>, ребята</w:t>
      </w:r>
      <w:r w:rsidRPr="007D2BD2">
        <w:rPr>
          <w:rFonts w:ascii="Times New Roman" w:hAnsi="Times New Roman"/>
          <w:sz w:val="32"/>
          <w:szCs w:val="32"/>
        </w:rPr>
        <w:t>! Победа будет за нами!</w:t>
      </w:r>
    </w:p>
    <w:p w:rsidR="00C2753A" w:rsidRPr="007D2BD2" w:rsidRDefault="007A236A" w:rsidP="007A236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A1A1A"/>
          <w:sz w:val="32"/>
          <w:szCs w:val="32"/>
        </w:rPr>
      </w:pPr>
      <w:r w:rsidRPr="007D2BD2">
        <w:rPr>
          <w:rFonts w:ascii="Times New Roman" w:eastAsia="Times New Roman" w:hAnsi="Times New Roman"/>
          <w:color w:val="1A1A1A"/>
          <w:sz w:val="32"/>
          <w:szCs w:val="32"/>
        </w:rPr>
        <w:lastRenderedPageBreak/>
        <w:t xml:space="preserve">При Администрации района создан и действует штаб </w:t>
      </w:r>
      <w:r w:rsidR="007A5115">
        <w:rPr>
          <w:rFonts w:ascii="Times New Roman" w:hAnsi="Times New Roman"/>
          <w:sz w:val="32"/>
          <w:szCs w:val="32"/>
        </w:rPr>
        <w:t>по социальной поддержке семей военнослужащих</w:t>
      </w:r>
      <w:r w:rsidRPr="007D2BD2">
        <w:rPr>
          <w:rFonts w:ascii="Times New Roman" w:eastAsia="Times New Roman" w:hAnsi="Times New Roman"/>
          <w:color w:val="1A1A1A"/>
          <w:sz w:val="32"/>
          <w:szCs w:val="32"/>
        </w:rPr>
        <w:t xml:space="preserve">. На заседаниях штаба рассматривались наиболее острые проблемы, с которыми сталкиваются семьи </w:t>
      </w:r>
      <w:r w:rsidR="007A5115">
        <w:rPr>
          <w:rFonts w:ascii="Times New Roman" w:eastAsia="Times New Roman" w:hAnsi="Times New Roman"/>
          <w:color w:val="1A1A1A"/>
          <w:sz w:val="32"/>
          <w:szCs w:val="32"/>
        </w:rPr>
        <w:t>военнослужащих</w:t>
      </w:r>
      <w:r w:rsidRPr="007D2BD2">
        <w:rPr>
          <w:rFonts w:ascii="Times New Roman" w:eastAsia="Times New Roman" w:hAnsi="Times New Roman"/>
          <w:color w:val="1A1A1A"/>
          <w:sz w:val="32"/>
          <w:szCs w:val="32"/>
        </w:rPr>
        <w:t xml:space="preserve">, требующие комплексного решения различных служб. </w:t>
      </w:r>
    </w:p>
    <w:p w:rsidR="005774AC" w:rsidRDefault="007A5115" w:rsidP="00EF4F78">
      <w:pPr>
        <w:pStyle w:val="a3"/>
        <w:spacing w:line="360" w:lineRule="auto"/>
        <w:ind w:firstLine="709"/>
        <w:jc w:val="both"/>
        <w:rPr>
          <w:color w:val="000000"/>
          <w:sz w:val="32"/>
          <w:szCs w:val="32"/>
          <w:shd w:val="clear" w:color="auto" w:fill="FFFFFF"/>
        </w:rPr>
      </w:pPr>
      <w:r>
        <w:rPr>
          <w:sz w:val="32"/>
          <w:szCs w:val="32"/>
        </w:rPr>
        <w:t>Продолжается</w:t>
      </w:r>
      <w:r w:rsidR="00D86D99" w:rsidRPr="007D2BD2">
        <w:rPr>
          <w:sz w:val="32"/>
          <w:szCs w:val="32"/>
        </w:rPr>
        <w:t xml:space="preserve"> предоставление мер </w:t>
      </w:r>
      <w:r>
        <w:rPr>
          <w:sz w:val="32"/>
          <w:szCs w:val="32"/>
        </w:rPr>
        <w:t>поддержки семьям</w:t>
      </w:r>
      <w:r w:rsidR="00D86D99" w:rsidRPr="007D2BD2">
        <w:rPr>
          <w:sz w:val="32"/>
          <w:szCs w:val="32"/>
        </w:rPr>
        <w:t xml:space="preserve"> </w:t>
      </w:r>
      <w:r>
        <w:rPr>
          <w:sz w:val="32"/>
          <w:szCs w:val="32"/>
        </w:rPr>
        <w:t>военнослужащих</w:t>
      </w:r>
      <w:r w:rsidR="00D86D99" w:rsidRPr="007D2BD2">
        <w:rPr>
          <w:sz w:val="32"/>
          <w:szCs w:val="32"/>
        </w:rPr>
        <w:t xml:space="preserve"> граждан: освобождение от родительской платы в детских садах, обеспечение обучающихся общеобразовательных школ Муромцевского района бесплатным горячим питанием за счет средств областного и местного бюджетов, из расчета от 60 до 90 рублей в день, направление во внеочередном порядке детей в муниципальные образовательные организации, реализующие программы дошкольного образования. Вклад каждого из нас в оказание поддержки военнослужащих и их семей очень важен в сложное для нашей страны время. Только наши совместные усилия, наша сплоченность помогают в достижении целей СВО.</w:t>
      </w:r>
      <w:r w:rsidR="00EF4F78" w:rsidRPr="00EF4F78">
        <w:rPr>
          <w:color w:val="000000"/>
          <w:sz w:val="32"/>
          <w:szCs w:val="32"/>
          <w:shd w:val="clear" w:color="auto" w:fill="FFFFFF"/>
        </w:rPr>
        <w:t xml:space="preserve"> </w:t>
      </w:r>
    </w:p>
    <w:p w:rsidR="002F7BD5" w:rsidRPr="007D2BD2" w:rsidRDefault="002F7BD5" w:rsidP="002F7BD5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  <w:shd w:val="clear" w:color="auto" w:fill="FFFFFF"/>
        </w:rPr>
        <w:t>В 2023 году в Муромцевском районе прошло важное политические событие -</w:t>
      </w:r>
      <w:r w:rsidRPr="007D2BD2">
        <w:rPr>
          <w:rFonts w:ascii="Times New Roman" w:hAnsi="Times New Roman"/>
          <w:sz w:val="32"/>
          <w:szCs w:val="32"/>
        </w:rPr>
        <w:t xml:space="preserve"> состоялись выборы  Губернатора Омской области и депутата Законодательного Собрания Омской области по одномандатному округу № 16. Более семи с половиной тысяч муромчан приняли участие в выборах, что составило 45% от общего числа избирателей.</w:t>
      </w:r>
    </w:p>
    <w:p w:rsidR="00F172A0" w:rsidRDefault="001C7D74" w:rsidP="008D3EF3">
      <w:pPr>
        <w:spacing w:after="0"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С февраля </w:t>
      </w:r>
      <w:r w:rsidR="00961988" w:rsidRPr="007D2BD2">
        <w:rPr>
          <w:rFonts w:ascii="Times New Roman" w:hAnsi="Times New Roman"/>
          <w:sz w:val="32"/>
          <w:szCs w:val="32"/>
        </w:rPr>
        <w:t xml:space="preserve">2022 года </w:t>
      </w:r>
      <w:r w:rsidRPr="007D2BD2">
        <w:rPr>
          <w:rFonts w:ascii="Times New Roman" w:hAnsi="Times New Roman"/>
          <w:sz w:val="32"/>
          <w:szCs w:val="32"/>
        </w:rPr>
        <w:t>Россия живёт под мощным политическим и санкционным давлением со стороны стран Запада</w:t>
      </w:r>
      <w:r w:rsidR="00F172A0" w:rsidRPr="007D2BD2">
        <w:rPr>
          <w:rFonts w:ascii="Times New Roman" w:hAnsi="Times New Roman"/>
          <w:sz w:val="32"/>
          <w:szCs w:val="32"/>
        </w:rPr>
        <w:t>, основной задачей которых являетс</w:t>
      </w:r>
      <w:r w:rsidR="009B2489" w:rsidRPr="007D2BD2">
        <w:rPr>
          <w:rFonts w:ascii="Times New Roman" w:hAnsi="Times New Roman"/>
          <w:sz w:val="32"/>
          <w:szCs w:val="32"/>
        </w:rPr>
        <w:t xml:space="preserve">я – ослабить  экономику Россию, привести к обнищанию населения страны. </w:t>
      </w:r>
    </w:p>
    <w:p w:rsidR="00D41A96" w:rsidRPr="007D2BD2" w:rsidRDefault="002D0D0F" w:rsidP="00F172A0">
      <w:pPr>
        <w:spacing w:after="0" w:line="360" w:lineRule="auto"/>
        <w:ind w:firstLine="708"/>
        <w:jc w:val="both"/>
        <w:rPr>
          <w:rFonts w:ascii="Times New Roman" w:eastAsiaTheme="minorHAnsi" w:hAnsi="Times New Roman"/>
          <w:color w:val="000000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  <w:shd w:val="clear" w:color="auto" w:fill="FFFFFF"/>
        </w:rPr>
        <w:lastRenderedPageBreak/>
        <w:t>Но, не</w:t>
      </w:r>
      <w:r w:rsidR="00915F51" w:rsidRPr="007D2BD2">
        <w:rPr>
          <w:rFonts w:ascii="Times New Roman" w:hAnsi="Times New Roman"/>
          <w:sz w:val="32"/>
          <w:szCs w:val="32"/>
          <w:shd w:val="clear" w:color="auto" w:fill="FFFFFF"/>
        </w:rPr>
        <w:t>смотря на возникающие сложности</w:t>
      </w:r>
      <w:r w:rsidR="00F172A0" w:rsidRPr="007D2BD2">
        <w:rPr>
          <w:rFonts w:ascii="Times New Roman" w:hAnsi="Times New Roman"/>
          <w:sz w:val="32"/>
          <w:szCs w:val="32"/>
          <w:shd w:val="clear" w:color="auto" w:fill="FFFFFF"/>
        </w:rPr>
        <w:t>,</w:t>
      </w:r>
      <w:r w:rsidR="005A5A95" w:rsidRPr="007D2BD2">
        <w:rPr>
          <w:rFonts w:ascii="Times New Roman" w:hAnsi="Times New Roman"/>
          <w:sz w:val="32"/>
          <w:szCs w:val="32"/>
        </w:rPr>
        <w:t xml:space="preserve">  </w:t>
      </w:r>
      <w:r w:rsidR="00F04FA6" w:rsidRPr="007D2BD2">
        <w:rPr>
          <w:rFonts w:ascii="Times New Roman" w:hAnsi="Times New Roman"/>
          <w:sz w:val="32"/>
          <w:szCs w:val="32"/>
        </w:rPr>
        <w:t xml:space="preserve">Администрация </w:t>
      </w:r>
      <w:r w:rsidR="00D120F6" w:rsidRPr="007D2BD2">
        <w:rPr>
          <w:rFonts w:ascii="Times New Roman" w:hAnsi="Times New Roman"/>
          <w:sz w:val="32"/>
          <w:szCs w:val="32"/>
        </w:rPr>
        <w:t xml:space="preserve">Муромцевского </w:t>
      </w:r>
      <w:r w:rsidR="00F04FA6" w:rsidRPr="007D2BD2">
        <w:rPr>
          <w:rFonts w:ascii="Times New Roman" w:hAnsi="Times New Roman"/>
          <w:sz w:val="32"/>
          <w:szCs w:val="32"/>
        </w:rPr>
        <w:t xml:space="preserve">района </w:t>
      </w:r>
      <w:r w:rsidR="00D64B69" w:rsidRPr="007D2BD2">
        <w:rPr>
          <w:rFonts w:ascii="Times New Roman" w:hAnsi="Times New Roman"/>
          <w:sz w:val="32"/>
          <w:szCs w:val="32"/>
        </w:rPr>
        <w:t>во</w:t>
      </w:r>
      <w:r w:rsidR="00F04FA6" w:rsidRPr="007D2BD2">
        <w:rPr>
          <w:rFonts w:ascii="Times New Roman" w:hAnsi="Times New Roman"/>
          <w:sz w:val="32"/>
          <w:szCs w:val="32"/>
        </w:rPr>
        <w:t xml:space="preserve"> взаимодействии с </w:t>
      </w:r>
      <w:r w:rsidR="00D120F6" w:rsidRPr="007D2BD2">
        <w:rPr>
          <w:rFonts w:ascii="Times New Roman" w:hAnsi="Times New Roman"/>
          <w:sz w:val="32"/>
          <w:szCs w:val="32"/>
        </w:rPr>
        <w:t>поселениями</w:t>
      </w:r>
      <w:r w:rsidR="00F04FA6" w:rsidRPr="007D2BD2">
        <w:rPr>
          <w:rFonts w:ascii="Times New Roman" w:hAnsi="Times New Roman"/>
          <w:sz w:val="32"/>
          <w:szCs w:val="32"/>
        </w:rPr>
        <w:t>, депутатами,</w:t>
      </w:r>
      <w:r w:rsidR="00F35E7F" w:rsidRPr="007D2BD2">
        <w:rPr>
          <w:rFonts w:ascii="Times New Roman" w:hAnsi="Times New Roman"/>
          <w:sz w:val="32"/>
          <w:szCs w:val="32"/>
        </w:rPr>
        <w:t xml:space="preserve"> </w:t>
      </w:r>
      <w:r w:rsidR="00F04FA6" w:rsidRPr="007D2BD2">
        <w:rPr>
          <w:rFonts w:ascii="Times New Roman" w:hAnsi="Times New Roman"/>
          <w:sz w:val="32"/>
          <w:szCs w:val="32"/>
        </w:rPr>
        <w:t xml:space="preserve">органами исполнительной власти Омской области продолжили реализацию </w:t>
      </w:r>
      <w:r w:rsidR="00D41A96" w:rsidRPr="007D2BD2">
        <w:rPr>
          <w:rFonts w:ascii="Times New Roman" w:hAnsi="Times New Roman"/>
          <w:sz w:val="32"/>
          <w:szCs w:val="32"/>
        </w:rPr>
        <w:t xml:space="preserve">мероприятий, направленных на  </w:t>
      </w:r>
      <w:r w:rsidR="00D120F6" w:rsidRPr="007D2BD2">
        <w:rPr>
          <w:rFonts w:ascii="Times New Roman" w:hAnsi="Times New Roman"/>
          <w:sz w:val="32"/>
          <w:szCs w:val="32"/>
        </w:rPr>
        <w:t>улучшение</w:t>
      </w:r>
      <w:r w:rsidR="00D41A96" w:rsidRPr="007D2BD2">
        <w:rPr>
          <w:rFonts w:ascii="Times New Roman" w:eastAsiaTheme="minorHAnsi" w:hAnsi="Times New Roman"/>
          <w:color w:val="000000"/>
          <w:sz w:val="32"/>
          <w:szCs w:val="32"/>
        </w:rPr>
        <w:t xml:space="preserve"> жизни населения </w:t>
      </w:r>
      <w:r w:rsidR="00D64B69" w:rsidRPr="007D2BD2">
        <w:rPr>
          <w:rFonts w:ascii="Times New Roman" w:eastAsiaTheme="minorHAnsi" w:hAnsi="Times New Roman"/>
          <w:color w:val="000000"/>
          <w:sz w:val="32"/>
          <w:szCs w:val="32"/>
        </w:rPr>
        <w:t xml:space="preserve">в </w:t>
      </w:r>
      <w:r w:rsidR="00D41A96" w:rsidRPr="007D2BD2">
        <w:rPr>
          <w:rFonts w:ascii="Times New Roman" w:eastAsiaTheme="minorHAnsi" w:hAnsi="Times New Roman"/>
          <w:color w:val="000000"/>
          <w:sz w:val="32"/>
          <w:szCs w:val="32"/>
        </w:rPr>
        <w:t>Муромцевско</w:t>
      </w:r>
      <w:r w:rsidR="00D64B69" w:rsidRPr="007D2BD2">
        <w:rPr>
          <w:rFonts w:ascii="Times New Roman" w:eastAsiaTheme="minorHAnsi" w:hAnsi="Times New Roman"/>
          <w:color w:val="000000"/>
          <w:sz w:val="32"/>
          <w:szCs w:val="32"/>
        </w:rPr>
        <w:t>м</w:t>
      </w:r>
      <w:r w:rsidR="00D41A96" w:rsidRPr="007D2BD2">
        <w:rPr>
          <w:rFonts w:ascii="Times New Roman" w:eastAsiaTheme="minorHAnsi" w:hAnsi="Times New Roman"/>
          <w:color w:val="000000"/>
          <w:sz w:val="32"/>
          <w:szCs w:val="32"/>
        </w:rPr>
        <w:t xml:space="preserve"> район</w:t>
      </w:r>
      <w:r w:rsidR="00D64B69" w:rsidRPr="007D2BD2">
        <w:rPr>
          <w:rFonts w:ascii="Times New Roman" w:eastAsiaTheme="minorHAnsi" w:hAnsi="Times New Roman"/>
          <w:color w:val="000000"/>
          <w:sz w:val="32"/>
          <w:szCs w:val="32"/>
        </w:rPr>
        <w:t>е</w:t>
      </w:r>
      <w:r w:rsidR="00F04FA6" w:rsidRPr="007D2BD2">
        <w:rPr>
          <w:rFonts w:ascii="Times New Roman" w:eastAsiaTheme="minorHAnsi" w:hAnsi="Times New Roman"/>
          <w:color w:val="000000"/>
          <w:sz w:val="32"/>
          <w:szCs w:val="32"/>
        </w:rPr>
        <w:t xml:space="preserve">, </w:t>
      </w:r>
      <w:r w:rsidR="00402BA5" w:rsidRPr="007D2BD2">
        <w:rPr>
          <w:rFonts w:ascii="Times New Roman" w:eastAsiaTheme="minorHAnsi" w:hAnsi="Times New Roman"/>
          <w:color w:val="000000"/>
          <w:sz w:val="32"/>
          <w:szCs w:val="32"/>
        </w:rPr>
        <w:t>рост</w:t>
      </w:r>
      <w:r w:rsidR="005F3409" w:rsidRPr="007D2BD2">
        <w:rPr>
          <w:rFonts w:ascii="Times New Roman" w:eastAsiaTheme="minorHAnsi" w:hAnsi="Times New Roman"/>
          <w:color w:val="000000"/>
          <w:sz w:val="32"/>
          <w:szCs w:val="32"/>
        </w:rPr>
        <w:t>а</w:t>
      </w:r>
      <w:r w:rsidR="00F04FA6" w:rsidRPr="007D2BD2">
        <w:rPr>
          <w:rFonts w:ascii="Times New Roman" w:eastAsiaTheme="minorHAnsi" w:hAnsi="Times New Roman"/>
          <w:color w:val="000000"/>
          <w:sz w:val="32"/>
          <w:szCs w:val="32"/>
        </w:rPr>
        <w:t xml:space="preserve"> экономики</w:t>
      </w:r>
      <w:r w:rsidR="0054093F" w:rsidRPr="007D2BD2">
        <w:rPr>
          <w:rFonts w:ascii="Times New Roman" w:eastAsiaTheme="minorHAnsi" w:hAnsi="Times New Roman"/>
          <w:color w:val="000000"/>
          <w:sz w:val="32"/>
          <w:szCs w:val="32"/>
        </w:rPr>
        <w:t>,</w:t>
      </w:r>
      <w:r w:rsidR="00F04FA6" w:rsidRPr="007D2BD2">
        <w:rPr>
          <w:rFonts w:ascii="Times New Roman" w:eastAsiaTheme="minorHAnsi" w:hAnsi="Times New Roman"/>
          <w:color w:val="000000"/>
          <w:sz w:val="32"/>
          <w:szCs w:val="32"/>
        </w:rPr>
        <w:t xml:space="preserve"> повышени</w:t>
      </w:r>
      <w:r w:rsidR="00402BA5" w:rsidRPr="007D2BD2">
        <w:rPr>
          <w:rFonts w:ascii="Times New Roman" w:eastAsiaTheme="minorHAnsi" w:hAnsi="Times New Roman"/>
          <w:color w:val="000000"/>
          <w:sz w:val="32"/>
          <w:szCs w:val="32"/>
        </w:rPr>
        <w:t>е</w:t>
      </w:r>
      <w:r w:rsidR="00F04FA6" w:rsidRPr="007D2BD2">
        <w:rPr>
          <w:rFonts w:ascii="Times New Roman" w:eastAsiaTheme="minorHAnsi" w:hAnsi="Times New Roman"/>
          <w:color w:val="000000"/>
          <w:sz w:val="32"/>
          <w:szCs w:val="32"/>
        </w:rPr>
        <w:t xml:space="preserve"> эффективности деятельности органов местного самоуправления</w:t>
      </w:r>
      <w:r w:rsidR="00D41A96" w:rsidRPr="007D2BD2">
        <w:rPr>
          <w:rFonts w:ascii="Times New Roman" w:eastAsiaTheme="minorHAnsi" w:hAnsi="Times New Roman"/>
          <w:color w:val="000000"/>
          <w:sz w:val="32"/>
          <w:szCs w:val="32"/>
        </w:rPr>
        <w:t>.</w:t>
      </w:r>
    </w:p>
    <w:p w:rsidR="00D41A96" w:rsidRPr="007D2BD2" w:rsidRDefault="00D41A96" w:rsidP="005858E9">
      <w:pPr>
        <w:spacing w:after="0" w:line="360" w:lineRule="auto"/>
        <w:jc w:val="both"/>
        <w:rPr>
          <w:rFonts w:ascii="Times New Roman" w:eastAsiaTheme="minorHAnsi" w:hAnsi="Times New Roman"/>
          <w:color w:val="000000"/>
          <w:sz w:val="32"/>
          <w:szCs w:val="32"/>
        </w:rPr>
      </w:pPr>
      <w:r w:rsidRPr="007D2BD2">
        <w:rPr>
          <w:rFonts w:ascii="Times New Roman" w:eastAsiaTheme="minorHAnsi" w:hAnsi="Times New Roman"/>
          <w:color w:val="000000"/>
          <w:sz w:val="32"/>
          <w:szCs w:val="32"/>
        </w:rPr>
        <w:tab/>
        <w:t xml:space="preserve">Участие в национальных проектах и государственных программах позволило привлечь бюджетные средства в дорожное </w:t>
      </w:r>
      <w:r w:rsidR="003266CA" w:rsidRPr="007D2BD2">
        <w:rPr>
          <w:rFonts w:ascii="Times New Roman" w:eastAsiaTheme="minorHAnsi" w:hAnsi="Times New Roman"/>
          <w:color w:val="000000"/>
          <w:sz w:val="32"/>
          <w:szCs w:val="32"/>
        </w:rPr>
        <w:t xml:space="preserve">и коммунальное </w:t>
      </w:r>
      <w:r w:rsidRPr="007D2BD2">
        <w:rPr>
          <w:rFonts w:ascii="Times New Roman" w:eastAsiaTheme="minorHAnsi" w:hAnsi="Times New Roman"/>
          <w:color w:val="000000"/>
          <w:sz w:val="32"/>
          <w:szCs w:val="32"/>
        </w:rPr>
        <w:t>хозяйств</w:t>
      </w:r>
      <w:r w:rsidR="003266CA" w:rsidRPr="007D2BD2">
        <w:rPr>
          <w:rFonts w:ascii="Times New Roman" w:eastAsiaTheme="minorHAnsi" w:hAnsi="Times New Roman"/>
          <w:color w:val="000000"/>
          <w:sz w:val="32"/>
          <w:szCs w:val="32"/>
        </w:rPr>
        <w:t>а</w:t>
      </w:r>
      <w:r w:rsidRPr="007D2BD2">
        <w:rPr>
          <w:rFonts w:ascii="Times New Roman" w:eastAsiaTheme="minorHAnsi" w:hAnsi="Times New Roman"/>
          <w:color w:val="000000"/>
          <w:sz w:val="32"/>
          <w:szCs w:val="32"/>
        </w:rPr>
        <w:t>, благоустройств</w:t>
      </w:r>
      <w:r w:rsidR="003266CA" w:rsidRPr="007D2BD2">
        <w:rPr>
          <w:rFonts w:ascii="Times New Roman" w:eastAsiaTheme="minorHAnsi" w:hAnsi="Times New Roman"/>
          <w:color w:val="000000"/>
          <w:sz w:val="32"/>
          <w:szCs w:val="32"/>
        </w:rPr>
        <w:t>о</w:t>
      </w:r>
      <w:r w:rsidR="006F4397" w:rsidRPr="007D2BD2">
        <w:rPr>
          <w:rFonts w:ascii="Times New Roman" w:eastAsiaTheme="minorHAnsi" w:hAnsi="Times New Roman"/>
          <w:color w:val="000000"/>
          <w:sz w:val="32"/>
          <w:szCs w:val="32"/>
        </w:rPr>
        <w:t>,</w:t>
      </w:r>
      <w:r w:rsidRPr="007D2BD2">
        <w:rPr>
          <w:rFonts w:ascii="Times New Roman" w:eastAsiaTheme="minorHAnsi" w:hAnsi="Times New Roman"/>
          <w:color w:val="000000"/>
          <w:sz w:val="32"/>
          <w:szCs w:val="32"/>
        </w:rPr>
        <w:t xml:space="preserve"> </w:t>
      </w:r>
      <w:r w:rsidR="00D64B69" w:rsidRPr="007D2BD2">
        <w:rPr>
          <w:rFonts w:ascii="Times New Roman" w:eastAsiaTheme="minorHAnsi" w:hAnsi="Times New Roman"/>
          <w:color w:val="000000"/>
          <w:sz w:val="32"/>
          <w:szCs w:val="32"/>
        </w:rPr>
        <w:t>социальную сферу</w:t>
      </w:r>
      <w:r w:rsidRPr="007D2BD2">
        <w:rPr>
          <w:rFonts w:ascii="Times New Roman" w:eastAsiaTheme="minorHAnsi" w:hAnsi="Times New Roman"/>
          <w:color w:val="000000"/>
          <w:sz w:val="32"/>
          <w:szCs w:val="32"/>
        </w:rPr>
        <w:t xml:space="preserve">. </w:t>
      </w:r>
      <w:r w:rsidR="001C7D74" w:rsidRPr="007D2BD2">
        <w:rPr>
          <w:rFonts w:ascii="Times New Roman" w:eastAsiaTheme="minorHAnsi" w:hAnsi="Times New Roman"/>
          <w:color w:val="000000"/>
          <w:sz w:val="32"/>
          <w:szCs w:val="32"/>
        </w:rPr>
        <w:tab/>
      </w:r>
    </w:p>
    <w:p w:rsidR="00794AA7" w:rsidRPr="007D2BD2" w:rsidRDefault="00794AA7" w:rsidP="00794AA7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eastAsia="Times New Roman" w:hAnsi="Times New Roman"/>
          <w:sz w:val="32"/>
          <w:szCs w:val="32"/>
        </w:rPr>
        <w:t xml:space="preserve">По итогам 2023 года </w:t>
      </w:r>
      <w:r w:rsidRPr="007D2BD2">
        <w:rPr>
          <w:rFonts w:ascii="Times New Roman" w:hAnsi="Times New Roman"/>
          <w:sz w:val="32"/>
          <w:szCs w:val="32"/>
        </w:rPr>
        <w:t>доходы консолидированного бюджета Муромцевского муниципального района были исполнены в сумме 1млрд.146,5 млн. рублей, что составило 113,4 процентов к уровню 2022 года. В рамках участия в национальных проектах  и региональных программах район в течение года дополнительно получил поддержку из бюджетов разных уровней в сумме 225,4 млн. рублей, что на 21,0 млн. рублей больше, чем в 2022 году.</w:t>
      </w:r>
    </w:p>
    <w:p w:rsidR="00794AA7" w:rsidRPr="007D2BD2" w:rsidRDefault="00794AA7" w:rsidP="00794AA7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Налоговые и неналоговые доходы консолидированного бюджета Муромцевского муниципального района исполнены в сумме 231,7 млн. рублей, что составило 123,9 процентов к уровню предыдущего года. Основные поступления - это НДФЛ –177,2 млн. рублей </w:t>
      </w:r>
      <w:r w:rsidR="00BB074F">
        <w:rPr>
          <w:rFonts w:ascii="Times New Roman" w:hAnsi="Times New Roman"/>
          <w:sz w:val="32"/>
          <w:szCs w:val="32"/>
        </w:rPr>
        <w:t>или 132,1 процента</w:t>
      </w:r>
      <w:r w:rsidRPr="007D2BD2">
        <w:rPr>
          <w:rFonts w:ascii="Times New Roman" w:hAnsi="Times New Roman"/>
          <w:sz w:val="32"/>
          <w:szCs w:val="32"/>
        </w:rPr>
        <w:t xml:space="preserve"> к уровню 2023 года.</w:t>
      </w:r>
    </w:p>
    <w:p w:rsidR="00794AA7" w:rsidRPr="007D2BD2" w:rsidRDefault="00794AA7" w:rsidP="00794AA7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Расходы консолидированного бюджета за 2023 год сложились в объеме 1 млрд. 082,0 млн. рублей.</w:t>
      </w:r>
    </w:p>
    <w:p w:rsidR="00794AA7" w:rsidRPr="007D2BD2" w:rsidRDefault="00794AA7" w:rsidP="00794AA7">
      <w:pPr>
        <w:pStyle w:val="a5"/>
        <w:spacing w:before="0" w:beforeAutospacing="0" w:after="0" w:afterAutospacing="0" w:line="360" w:lineRule="auto"/>
        <w:ind w:firstLine="708"/>
        <w:jc w:val="both"/>
        <w:textAlignment w:val="top"/>
        <w:rPr>
          <w:bCs/>
          <w:sz w:val="32"/>
          <w:szCs w:val="32"/>
        </w:rPr>
      </w:pPr>
      <w:r w:rsidRPr="007D2BD2">
        <w:rPr>
          <w:sz w:val="32"/>
          <w:szCs w:val="32"/>
        </w:rPr>
        <w:t xml:space="preserve">Бюджетная политика в области расходов была ориентирована на безусловное исполнение социальных обязательств.  В структуре </w:t>
      </w:r>
      <w:r w:rsidRPr="007D2BD2">
        <w:rPr>
          <w:sz w:val="32"/>
          <w:szCs w:val="32"/>
        </w:rPr>
        <w:lastRenderedPageBreak/>
        <w:t>кассовых расходов основной удельный вес заняли расходы социального характера.</w:t>
      </w:r>
    </w:p>
    <w:p w:rsidR="00794AA7" w:rsidRPr="007D2BD2" w:rsidRDefault="00794AA7" w:rsidP="00794AA7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На обеспечение мероприятий в сфере образования, культуры, молодежной политики, физической культуры и спорта, социальной политики направлено  – 795,8  млн.  рублей или  70,25 процента средств консолидированного бюджета.</w:t>
      </w:r>
    </w:p>
    <w:p w:rsidR="00794AA7" w:rsidRPr="007D2BD2" w:rsidRDefault="00794AA7" w:rsidP="00794AA7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Расходы экономического блока – на дорожное, жилищно-коммунальное хозяйство, транспорт, сельское хозяйство – составили  170,9 млн. рублей или 15,8</w:t>
      </w:r>
      <w:bookmarkStart w:id="0" w:name="_GoBack"/>
      <w:bookmarkEnd w:id="0"/>
      <w:r w:rsidRPr="007D2BD2">
        <w:rPr>
          <w:rFonts w:ascii="Times New Roman" w:hAnsi="Times New Roman"/>
          <w:sz w:val="32"/>
          <w:szCs w:val="32"/>
        </w:rPr>
        <w:t xml:space="preserve"> процентов в расходах консолидированного бюджета.</w:t>
      </w:r>
    </w:p>
    <w:p w:rsidR="00794AA7" w:rsidRPr="007D2BD2" w:rsidRDefault="00794AA7" w:rsidP="00794AA7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Общегосударственные вопросы сложились в объеме 112,9 млн. рублей. Сумма 2,3 млн. рублей израсходована на национальную оборону, национальную  безопасность и правоохранительную деятельность.</w:t>
      </w:r>
    </w:p>
    <w:p w:rsidR="00794AA7" w:rsidRDefault="00794AA7" w:rsidP="00794AA7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В 2023 году из районного бюджета в бюджеты городского и сельских поселений было направлено более 12,0 млн. рублей. Из них:  в рамках соглашений по передаче полномочий –2,9 </w:t>
      </w:r>
      <w:r w:rsidR="00BB074F">
        <w:rPr>
          <w:rFonts w:ascii="Times New Roman" w:hAnsi="Times New Roman"/>
          <w:sz w:val="32"/>
          <w:szCs w:val="32"/>
        </w:rPr>
        <w:t>млн.</w:t>
      </w:r>
      <w:r w:rsidRPr="007D2BD2">
        <w:rPr>
          <w:rFonts w:ascii="Times New Roman" w:hAnsi="Times New Roman"/>
          <w:sz w:val="32"/>
          <w:szCs w:val="32"/>
        </w:rPr>
        <w:t xml:space="preserve"> рублей, на </w:t>
      </w:r>
      <w:r w:rsidRPr="00FE389A">
        <w:rPr>
          <w:rFonts w:ascii="Times New Roman" w:hAnsi="Times New Roman"/>
          <w:sz w:val="32"/>
          <w:szCs w:val="32"/>
        </w:rPr>
        <w:t>оплату труда работников органов местного самоуправления поселений – 7,8 млн. рублей. На обеспечение доли софинансирования по дорожной деятельности и ремонту автомобильных дорог  местного значения -600,0 ты</w:t>
      </w:r>
      <w:r w:rsidR="00BB074F">
        <w:rPr>
          <w:rFonts w:ascii="Times New Roman" w:hAnsi="Times New Roman"/>
          <w:sz w:val="32"/>
          <w:szCs w:val="32"/>
        </w:rPr>
        <w:t>с. рублей. И</w:t>
      </w:r>
      <w:r w:rsidRPr="00FE389A">
        <w:rPr>
          <w:rFonts w:ascii="Times New Roman" w:hAnsi="Times New Roman"/>
          <w:sz w:val="32"/>
          <w:szCs w:val="32"/>
        </w:rPr>
        <w:t>з резервного фонда Муромцевского МР</w:t>
      </w:r>
      <w:r w:rsidR="00D77FBF" w:rsidRPr="00FE389A">
        <w:rPr>
          <w:rFonts w:ascii="Times New Roman" w:hAnsi="Times New Roman"/>
          <w:sz w:val="32"/>
          <w:szCs w:val="32"/>
        </w:rPr>
        <w:t xml:space="preserve"> </w:t>
      </w:r>
      <w:r w:rsidRPr="00FE389A">
        <w:rPr>
          <w:rFonts w:ascii="Times New Roman" w:hAnsi="Times New Roman"/>
          <w:sz w:val="32"/>
          <w:szCs w:val="32"/>
        </w:rPr>
        <w:t>290,0 тыс.руб.</w:t>
      </w:r>
      <w:r w:rsidR="00D77FBF" w:rsidRPr="00FE389A">
        <w:rPr>
          <w:rFonts w:ascii="Times New Roman" w:hAnsi="Times New Roman"/>
          <w:sz w:val="32"/>
          <w:szCs w:val="32"/>
        </w:rPr>
        <w:t xml:space="preserve"> </w:t>
      </w:r>
      <w:r w:rsidRPr="00FE389A">
        <w:rPr>
          <w:rFonts w:ascii="Times New Roman" w:eastAsia="Times New Roman" w:hAnsi="Times New Roman"/>
          <w:bCs/>
          <w:spacing w:val="-7"/>
          <w:sz w:val="32"/>
          <w:szCs w:val="32"/>
        </w:rPr>
        <w:t>и из резервного фонда Правительства Омской области 500,0 тыс. руб.</w:t>
      </w:r>
      <w:r w:rsidRPr="00FE389A">
        <w:rPr>
          <w:rFonts w:ascii="Times New Roman" w:hAnsi="Times New Roman"/>
          <w:bCs/>
          <w:sz w:val="32"/>
          <w:szCs w:val="32"/>
        </w:rPr>
        <w:t>для</w:t>
      </w:r>
      <w:r w:rsidRPr="007D2BD2">
        <w:rPr>
          <w:rFonts w:ascii="Times New Roman" w:hAnsi="Times New Roman"/>
          <w:bCs/>
          <w:sz w:val="32"/>
          <w:szCs w:val="32"/>
        </w:rPr>
        <w:t xml:space="preserve"> проведения мероприятий по предупреждению чрезвычайных ситуаций в период подготовки к пожароопасному сезону 2023 года</w:t>
      </w:r>
      <w:r w:rsidRPr="007D2BD2">
        <w:rPr>
          <w:rFonts w:ascii="Times New Roman" w:hAnsi="Times New Roman"/>
          <w:sz w:val="32"/>
          <w:szCs w:val="32"/>
        </w:rPr>
        <w:t>.</w:t>
      </w:r>
    </w:p>
    <w:p w:rsidR="00052F69" w:rsidRPr="00052F69" w:rsidRDefault="00B20D1F" w:rsidP="00052F6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 xml:space="preserve">Главными задачами в </w:t>
      </w:r>
      <w:r w:rsidR="008079F4">
        <w:rPr>
          <w:rFonts w:ascii="Times New Roman" w:eastAsia="Times New Roman" w:hAnsi="Times New Roman"/>
          <w:sz w:val="32"/>
          <w:szCs w:val="32"/>
          <w:lang w:eastAsia="ru-RU"/>
        </w:rPr>
        <w:t>системе финансовой полит</w:t>
      </w:r>
      <w:r w:rsidR="005774AC">
        <w:rPr>
          <w:rFonts w:ascii="Times New Roman" w:eastAsia="Times New Roman" w:hAnsi="Times New Roman"/>
          <w:sz w:val="32"/>
          <w:szCs w:val="32"/>
          <w:lang w:eastAsia="ru-RU"/>
        </w:rPr>
        <w:t>и</w:t>
      </w:r>
      <w:r w:rsidR="008079F4">
        <w:rPr>
          <w:rFonts w:ascii="Times New Roman" w:eastAsia="Times New Roman" w:hAnsi="Times New Roman"/>
          <w:sz w:val="32"/>
          <w:szCs w:val="32"/>
          <w:lang w:eastAsia="ru-RU"/>
        </w:rPr>
        <w:t>ки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Администрации Муромцевского муниципального района остается</w:t>
      </w:r>
      <w:r w:rsidR="00052F69" w:rsidRPr="00052F69">
        <w:rPr>
          <w:rFonts w:ascii="Times New Roman" w:eastAsia="Times New Roman" w:hAnsi="Times New Roman"/>
          <w:sz w:val="32"/>
          <w:szCs w:val="32"/>
          <w:lang w:eastAsia="ru-RU"/>
        </w:rPr>
        <w:t>:</w:t>
      </w:r>
    </w:p>
    <w:p w:rsidR="00052F69" w:rsidRPr="00052F69" w:rsidRDefault="00052F69" w:rsidP="00052F6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052F69">
        <w:rPr>
          <w:rFonts w:ascii="Times New Roman" w:eastAsia="Times New Roman" w:hAnsi="Times New Roman"/>
          <w:sz w:val="32"/>
          <w:szCs w:val="32"/>
          <w:lang w:eastAsia="ru-RU"/>
        </w:rPr>
        <w:t>- сохранять финансовую стабильность бюджета;</w:t>
      </w:r>
    </w:p>
    <w:p w:rsidR="00052F69" w:rsidRPr="00052F69" w:rsidRDefault="00052F69" w:rsidP="00052F6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052F69">
        <w:rPr>
          <w:rFonts w:ascii="Times New Roman" w:eastAsia="Times New Roman" w:hAnsi="Times New Roman"/>
          <w:sz w:val="32"/>
          <w:szCs w:val="32"/>
          <w:lang w:eastAsia="ru-RU"/>
        </w:rPr>
        <w:t>- максимально привлекать трансферты из вышестоящих бюджетов на реализацию мероприятий национальных проектов, проектов в рамках инициативного бюджетирования;</w:t>
      </w:r>
    </w:p>
    <w:p w:rsidR="00052F69" w:rsidRPr="00052F69" w:rsidRDefault="00052F69" w:rsidP="00052F6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052F69">
        <w:rPr>
          <w:rFonts w:ascii="Times New Roman" w:eastAsia="Times New Roman" w:hAnsi="Times New Roman"/>
          <w:sz w:val="32"/>
          <w:szCs w:val="32"/>
          <w:lang w:eastAsia="ru-RU"/>
        </w:rPr>
        <w:t xml:space="preserve">- повышать интерес населения района к  финансовой грамотности, путем обеспечения открытости бюджетных данных и участия граждан в бюджетном процессе. </w:t>
      </w:r>
    </w:p>
    <w:p w:rsidR="008079F4" w:rsidRDefault="008079F4" w:rsidP="008079F4">
      <w:pPr>
        <w:spacing w:after="0" w:line="360" w:lineRule="auto"/>
        <w:ind w:firstLine="706"/>
        <w:jc w:val="both"/>
        <w:rPr>
          <w:rFonts w:ascii="Times New Roman" w:hAnsi="Times New Roman"/>
          <w:sz w:val="32"/>
          <w:szCs w:val="32"/>
        </w:rPr>
      </w:pPr>
    </w:p>
    <w:p w:rsidR="008079F4" w:rsidRPr="007D2BD2" w:rsidRDefault="008079F4" w:rsidP="008079F4">
      <w:pPr>
        <w:spacing w:after="0" w:line="360" w:lineRule="auto"/>
        <w:ind w:firstLine="706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Стратегическое развитие сельского хозяйства, с учетом территориального потенциала  сельских поселений Муромцевского района и финансовых возможностей сельхозтоваропроизводителей,  продолжается по следующим направлениям. Это: создание  и развитие крестьянско-фермерских хозяйств, развитие семейных ферм, вовлечение в оборот</w:t>
      </w:r>
      <w:r w:rsidR="00C71A04">
        <w:rPr>
          <w:rFonts w:ascii="Times New Roman" w:hAnsi="Times New Roman"/>
          <w:sz w:val="32"/>
          <w:szCs w:val="32"/>
        </w:rPr>
        <w:t xml:space="preserve"> </w:t>
      </w:r>
      <w:r w:rsidRPr="007D2BD2">
        <w:rPr>
          <w:rFonts w:ascii="Times New Roman" w:hAnsi="Times New Roman"/>
          <w:sz w:val="32"/>
          <w:szCs w:val="32"/>
        </w:rPr>
        <w:t>ранее неиспользуемой пашни, техническое перевооружение отрасли.</w:t>
      </w:r>
    </w:p>
    <w:p w:rsidR="00794AA7" w:rsidRPr="007D2BD2" w:rsidRDefault="00794AA7" w:rsidP="00794AA7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За 2023 год предприятия всех форм собственности произвели сельскохозяйственной  продукции на 2 миллиарда 280 млн.рублей.</w:t>
      </w:r>
    </w:p>
    <w:p w:rsidR="00794AA7" w:rsidRPr="007D2BD2" w:rsidRDefault="00794AA7" w:rsidP="00794AA7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Объём инвестиций в основной капитал превысил 200,0 млн. рублей.</w:t>
      </w:r>
    </w:p>
    <w:p w:rsidR="00794AA7" w:rsidRPr="007D2BD2" w:rsidRDefault="00794AA7" w:rsidP="00794AA7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Посевная площадь в 2023 году составила более 61 тыс. гектар;  по прежнему, большая её часть засевается зерновыми культурами – 50%, 29% приходится на кормовые, 20% - на технические, 1% составляют площади под  картофелем и овощами.</w:t>
      </w:r>
    </w:p>
    <w:p w:rsidR="00794AA7" w:rsidRPr="007D2BD2" w:rsidRDefault="00794AA7" w:rsidP="00794AA7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lastRenderedPageBreak/>
        <w:t>Всего за прошлый год вовлечено в оборот 928 га сельскохозяйственных угодий,  основную  долю которых образуют    сенокосы и пастбища.</w:t>
      </w:r>
    </w:p>
    <w:p w:rsidR="00794AA7" w:rsidRPr="007D2BD2" w:rsidRDefault="00794AA7" w:rsidP="00794AA7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Несмотря на потери от негативных погодных условий, сельхозтоваропроизводителями нашего района собран  урожай зерновых в 54 тыс. тонн.</w:t>
      </w:r>
    </w:p>
    <w:p w:rsidR="00794AA7" w:rsidRPr="007D2BD2" w:rsidRDefault="00794AA7" w:rsidP="00794AA7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- масличных  - 5800 тонн, </w:t>
      </w:r>
    </w:p>
    <w:p w:rsidR="00794AA7" w:rsidRPr="007D2BD2" w:rsidRDefault="00794AA7" w:rsidP="00794AA7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- льно-тресты – 5400 тонн,</w:t>
      </w:r>
    </w:p>
    <w:p w:rsidR="00794AA7" w:rsidRPr="007D2BD2" w:rsidRDefault="00794AA7" w:rsidP="00794AA7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- картофеля и овощей   - 7 000 тонн.</w:t>
      </w:r>
    </w:p>
    <w:p w:rsidR="00794AA7" w:rsidRPr="007D2BD2" w:rsidRDefault="00794AA7" w:rsidP="00794AA7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В рамках программы инновационных технологий в текущем году было посеяно 790 га  новых  агрокультур  (рапс и чечевица).   Необходимо отметить, что приобретая опыт внедрения в севооборот новых, конкурентоспособных на рынке сельскохозяйственных культур, наши хозяйства уверенно внедряют их в производство, расширяя их ассортимент. </w:t>
      </w:r>
    </w:p>
    <w:p w:rsidR="00BB074F" w:rsidRDefault="00794AA7" w:rsidP="00794AA7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Наш район занимает лидирующие позиции в Омской области по производству льна-долгунца. Посевы льна-долгунца достигли 2714 га это 51 % от посевов долгунца в области. </w:t>
      </w:r>
    </w:p>
    <w:p w:rsidR="00794AA7" w:rsidRPr="007D2BD2" w:rsidRDefault="00794AA7" w:rsidP="00794AA7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Располагая достаточными площадями под сенокосами и пастбищами, аграрии Муромцевского района полностью обеспечивали себя кормами. </w:t>
      </w:r>
    </w:p>
    <w:p w:rsidR="00794AA7" w:rsidRPr="007D2BD2" w:rsidRDefault="00BB074F" w:rsidP="00794AA7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Прошлый </w:t>
      </w:r>
      <w:r w:rsidR="00794AA7" w:rsidRPr="007D2BD2">
        <w:rPr>
          <w:rFonts w:ascii="Times New Roman" w:hAnsi="Times New Roman"/>
          <w:sz w:val="32"/>
          <w:szCs w:val="32"/>
        </w:rPr>
        <w:t xml:space="preserve"> год дл</w:t>
      </w:r>
      <w:r w:rsidR="005774AC">
        <w:rPr>
          <w:rFonts w:ascii="Times New Roman" w:hAnsi="Times New Roman"/>
          <w:sz w:val="32"/>
          <w:szCs w:val="32"/>
        </w:rPr>
        <w:t>я сельчан оказался более чем не</w:t>
      </w:r>
      <w:r w:rsidR="00794AA7" w:rsidRPr="007D2BD2">
        <w:rPr>
          <w:rFonts w:ascii="Times New Roman" w:hAnsi="Times New Roman"/>
          <w:sz w:val="32"/>
          <w:szCs w:val="32"/>
        </w:rPr>
        <w:t>простой.</w:t>
      </w:r>
    </w:p>
    <w:p w:rsidR="00794AA7" w:rsidRPr="007D2BD2" w:rsidRDefault="00794AA7" w:rsidP="00794AA7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В текущую зимовку потребность в сене районом обеспечена на 83%. Недобор сена  компенсировали заготовкой кормовой соломы, включая и хозяйства населения.</w:t>
      </w:r>
    </w:p>
    <w:p w:rsidR="00794AA7" w:rsidRPr="007D2BD2" w:rsidRDefault="00794AA7" w:rsidP="00794AA7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lastRenderedPageBreak/>
        <w:t>Весомую роль в развитии экономики хозяйств играет развитие животноводства.</w:t>
      </w:r>
    </w:p>
    <w:p w:rsidR="00794AA7" w:rsidRPr="007D2BD2" w:rsidRDefault="00794AA7" w:rsidP="00794AA7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Это достаточно сложная отрасль, требующая особого внимания; прочной кормовой базы и больших затрат </w:t>
      </w:r>
      <w:r w:rsidR="00BB074F">
        <w:rPr>
          <w:rFonts w:ascii="Times New Roman" w:hAnsi="Times New Roman"/>
          <w:sz w:val="32"/>
          <w:szCs w:val="32"/>
        </w:rPr>
        <w:t>человеческого</w:t>
      </w:r>
      <w:r w:rsidRPr="007D2BD2">
        <w:rPr>
          <w:rFonts w:ascii="Times New Roman" w:hAnsi="Times New Roman"/>
          <w:sz w:val="32"/>
          <w:szCs w:val="32"/>
        </w:rPr>
        <w:t xml:space="preserve"> труда.</w:t>
      </w:r>
    </w:p>
    <w:p w:rsidR="00794AA7" w:rsidRPr="007D2BD2" w:rsidRDefault="00794AA7" w:rsidP="00794AA7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В нашем районе оно развивается по 4 направлениям: молочное </w:t>
      </w:r>
      <w:r w:rsidR="00BB074F">
        <w:rPr>
          <w:rFonts w:ascii="Times New Roman" w:hAnsi="Times New Roman"/>
          <w:sz w:val="32"/>
          <w:szCs w:val="32"/>
        </w:rPr>
        <w:t>животноводство</w:t>
      </w:r>
      <w:r w:rsidRPr="007D2BD2">
        <w:rPr>
          <w:rFonts w:ascii="Times New Roman" w:hAnsi="Times New Roman"/>
          <w:sz w:val="32"/>
          <w:szCs w:val="32"/>
        </w:rPr>
        <w:t xml:space="preserve">, мясное скотоводство, табунное мясное коневодство и  спортивное коневодство. </w:t>
      </w:r>
    </w:p>
    <w:p w:rsidR="00794AA7" w:rsidRPr="007D2BD2" w:rsidRDefault="00794AA7" w:rsidP="00794AA7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Благодаря труду животноводов, а так ж</w:t>
      </w:r>
      <w:r w:rsidR="005774AC">
        <w:rPr>
          <w:rFonts w:ascii="Times New Roman" w:hAnsi="Times New Roman"/>
          <w:sz w:val="32"/>
          <w:szCs w:val="32"/>
        </w:rPr>
        <w:t>е государственной поддержке</w:t>
      </w:r>
      <w:r w:rsidRPr="007D2BD2">
        <w:rPr>
          <w:rFonts w:ascii="Times New Roman" w:hAnsi="Times New Roman"/>
          <w:sz w:val="32"/>
          <w:szCs w:val="32"/>
        </w:rPr>
        <w:t>, в т. ч. и на развитие малых форм хозяйствования  поголовье животных  в районе увеличивается.</w:t>
      </w:r>
    </w:p>
    <w:p w:rsidR="00794AA7" w:rsidRPr="007D2BD2" w:rsidRDefault="00794AA7" w:rsidP="00794AA7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Стадо крупнорогатого скота выросло на 4,2 % и насчитывает 10997 голов, из них – 4216  составляют  коровы.  </w:t>
      </w:r>
    </w:p>
    <w:p w:rsidR="00794AA7" w:rsidRPr="007D2BD2" w:rsidRDefault="00794AA7" w:rsidP="00794AA7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За прошлый год  во всех категориях хозяйств произведено  более восьми с половиной  тысяч тонн молока,  более двух тысяч тонн мяса. </w:t>
      </w:r>
    </w:p>
    <w:p w:rsidR="00794AA7" w:rsidRPr="007D2BD2" w:rsidRDefault="00794AA7" w:rsidP="00794AA7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Прирост поголовья крупнорогатого скота в районе идет благодаря фермерским хозяйствам, ранее получившим гранты, за прошлый год  сумма  полученных грантов составила  42,2 млн. руб.</w:t>
      </w:r>
    </w:p>
    <w:p w:rsidR="00794AA7" w:rsidRPr="007D2BD2" w:rsidRDefault="00794AA7" w:rsidP="00794AA7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Отрадно отметить, что из года в год в районе растет число желающих участвовать в этих программах. На сегодня в районе действуют 7 семейных ферм и 18 КФХ работают по программе «Начинающий Фермер» и АГРОСТАРТАП.</w:t>
      </w:r>
    </w:p>
    <w:p w:rsidR="00D77FBF" w:rsidRDefault="00794AA7" w:rsidP="00D77FBF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В дополнение к грантам на агропромышленный комплекс Муромцевского района выделено 68 млн. руб. государственной поддержки.</w:t>
      </w:r>
      <w:r w:rsidR="00E4244D" w:rsidRPr="007D2BD2">
        <w:rPr>
          <w:rFonts w:ascii="Times New Roman" w:hAnsi="Times New Roman"/>
          <w:sz w:val="32"/>
          <w:szCs w:val="32"/>
        </w:rPr>
        <w:tab/>
      </w:r>
    </w:p>
    <w:p w:rsidR="00835449" w:rsidRDefault="00835449" w:rsidP="00835449">
      <w:pPr>
        <w:spacing w:after="0" w:line="360" w:lineRule="auto"/>
        <w:ind w:firstLine="706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Среди ключевых задач сельсхозяйственной отрасли </w:t>
      </w:r>
      <w:r w:rsidRPr="007D2BD2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на дальнейший период можно выделить:</w:t>
      </w:r>
    </w:p>
    <w:p w:rsidR="005D0804" w:rsidRPr="005D0804" w:rsidRDefault="005D0804" w:rsidP="005D0804">
      <w:pPr>
        <w:spacing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5D0804">
        <w:rPr>
          <w:rFonts w:ascii="Times New Roman" w:hAnsi="Times New Roman"/>
          <w:sz w:val="32"/>
          <w:szCs w:val="32"/>
        </w:rPr>
        <w:lastRenderedPageBreak/>
        <w:t>- продолжить работы по вовлечению земель с</w:t>
      </w:r>
      <w:r>
        <w:rPr>
          <w:rFonts w:ascii="Times New Roman" w:hAnsi="Times New Roman"/>
          <w:sz w:val="32"/>
          <w:szCs w:val="32"/>
        </w:rPr>
        <w:t xml:space="preserve">ельскохозяйственного </w:t>
      </w:r>
      <w:r w:rsidRPr="005D0804">
        <w:rPr>
          <w:rFonts w:ascii="Times New Roman" w:hAnsi="Times New Roman"/>
          <w:sz w:val="32"/>
          <w:szCs w:val="32"/>
        </w:rPr>
        <w:t xml:space="preserve"> назначения в хоз</w:t>
      </w:r>
      <w:r>
        <w:rPr>
          <w:rFonts w:ascii="Times New Roman" w:hAnsi="Times New Roman"/>
          <w:sz w:val="32"/>
          <w:szCs w:val="32"/>
        </w:rPr>
        <w:t>яйственный</w:t>
      </w:r>
      <w:r w:rsidRPr="005D0804">
        <w:rPr>
          <w:rFonts w:ascii="Times New Roman" w:hAnsi="Times New Roman"/>
          <w:sz w:val="32"/>
          <w:szCs w:val="32"/>
        </w:rPr>
        <w:t xml:space="preserve"> оборот;</w:t>
      </w:r>
    </w:p>
    <w:p w:rsidR="005D0804" w:rsidRPr="005D0804" w:rsidRDefault="005D0804" w:rsidP="005D0804">
      <w:pPr>
        <w:spacing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5D0804">
        <w:rPr>
          <w:rFonts w:ascii="Times New Roman" w:hAnsi="Times New Roman"/>
          <w:sz w:val="32"/>
          <w:szCs w:val="32"/>
        </w:rPr>
        <w:t>- развивать</w:t>
      </w:r>
      <w:r>
        <w:rPr>
          <w:rFonts w:ascii="Times New Roman" w:hAnsi="Times New Roman"/>
          <w:sz w:val="32"/>
          <w:szCs w:val="32"/>
        </w:rPr>
        <w:t xml:space="preserve"> </w:t>
      </w:r>
      <w:r w:rsidRPr="005D0804">
        <w:rPr>
          <w:rFonts w:ascii="Times New Roman" w:hAnsi="Times New Roman"/>
          <w:sz w:val="32"/>
          <w:szCs w:val="32"/>
        </w:rPr>
        <w:t>сельскохозяйственное</w:t>
      </w:r>
      <w:r>
        <w:rPr>
          <w:rFonts w:ascii="Times New Roman" w:hAnsi="Times New Roman"/>
          <w:sz w:val="32"/>
          <w:szCs w:val="32"/>
        </w:rPr>
        <w:t xml:space="preserve"> </w:t>
      </w:r>
      <w:r w:rsidRPr="005D0804">
        <w:rPr>
          <w:rFonts w:ascii="Times New Roman" w:hAnsi="Times New Roman"/>
          <w:sz w:val="32"/>
          <w:szCs w:val="32"/>
        </w:rPr>
        <w:t>производство</w:t>
      </w:r>
      <w:r>
        <w:rPr>
          <w:rFonts w:ascii="Times New Roman" w:hAnsi="Times New Roman"/>
          <w:sz w:val="32"/>
          <w:szCs w:val="32"/>
        </w:rPr>
        <w:t xml:space="preserve"> на базе создания крестьянско-</w:t>
      </w:r>
      <w:r w:rsidRPr="005D0804">
        <w:rPr>
          <w:rFonts w:ascii="Times New Roman" w:hAnsi="Times New Roman"/>
          <w:sz w:val="32"/>
          <w:szCs w:val="32"/>
        </w:rPr>
        <w:t>фермерских хозяйств.</w:t>
      </w:r>
    </w:p>
    <w:p w:rsidR="007A2F26" w:rsidRPr="007D2BD2" w:rsidRDefault="007A2F26" w:rsidP="00D77FBF">
      <w:pPr>
        <w:spacing w:after="0" w:line="360" w:lineRule="auto"/>
        <w:ind w:firstLine="709"/>
        <w:jc w:val="both"/>
        <w:rPr>
          <w:rFonts w:ascii="Times New Roman" w:hAnsi="Times New Roman"/>
          <w:strike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В обрабатывающем производстве основной отраслью в Муромцевском районе остается обработка древесины и производство изделий из дерева. Темп роста объемов отгруженной продукции предприятиями-лесозаготовителями по итогам 2023 года составил 101,2 процента к уровню 2022 года. </w:t>
      </w:r>
      <w:r w:rsidR="00BB074F">
        <w:rPr>
          <w:rFonts w:ascii="Times New Roman" w:hAnsi="Times New Roman"/>
          <w:sz w:val="32"/>
          <w:szCs w:val="32"/>
        </w:rPr>
        <w:t xml:space="preserve">Увеличены основные </w:t>
      </w:r>
      <w:r w:rsidR="008D2E23">
        <w:rPr>
          <w:rFonts w:ascii="Times New Roman" w:hAnsi="Times New Roman"/>
          <w:sz w:val="32"/>
          <w:szCs w:val="32"/>
        </w:rPr>
        <w:t xml:space="preserve">фонды </w:t>
      </w:r>
      <w:r w:rsidR="00BB074F">
        <w:rPr>
          <w:rFonts w:ascii="Times New Roman" w:hAnsi="Times New Roman"/>
          <w:sz w:val="32"/>
          <w:szCs w:val="32"/>
        </w:rPr>
        <w:t xml:space="preserve">более, чем на 50 млн. рублей. </w:t>
      </w:r>
    </w:p>
    <w:p w:rsidR="007A2F26" w:rsidRPr="007D2BD2" w:rsidRDefault="007A2F26" w:rsidP="007A2F26">
      <w:p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ab/>
        <w:t>В отрасли осуществляют хозяйственную деятельность 23 предприятия различных форм собственности. Три из них являются арендаторами лесных участков:</w:t>
      </w:r>
    </w:p>
    <w:p w:rsidR="007A2F26" w:rsidRPr="007D2BD2" w:rsidRDefault="007A2F26" w:rsidP="007A2F26">
      <w:p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ab/>
        <w:t>- САУ «Муромцевский лесхоз»;</w:t>
      </w:r>
    </w:p>
    <w:p w:rsidR="007A2F26" w:rsidRPr="007D2BD2" w:rsidRDefault="007A2F26" w:rsidP="007A2F26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- Индивидуальный предприниматель Лазарев Д.А.;</w:t>
      </w:r>
    </w:p>
    <w:p w:rsidR="007A2F26" w:rsidRPr="007D2BD2" w:rsidRDefault="007A2F26" w:rsidP="007A2F26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- ООО «Агросервис».</w:t>
      </w:r>
    </w:p>
    <w:p w:rsidR="007A2F26" w:rsidRPr="007D2BD2" w:rsidRDefault="00BB074F" w:rsidP="007A2F2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/>
          <w:sz w:val="32"/>
          <w:szCs w:val="32"/>
        </w:rPr>
        <w:t>Муромцевский лесхоз</w:t>
      </w:r>
      <w:r w:rsidR="007A2F26" w:rsidRPr="007D2BD2">
        <w:rPr>
          <w:rFonts w:ascii="Times New Roman" w:hAnsi="Times New Roman"/>
          <w:sz w:val="32"/>
          <w:szCs w:val="32"/>
        </w:rPr>
        <w:t xml:space="preserve"> по итогам трудовых соревнований в 2023 году </w:t>
      </w:r>
      <w:r w:rsidR="007A2F26" w:rsidRPr="007D2BD2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вновь </w:t>
      </w:r>
      <w:r w:rsidR="007A2F26" w:rsidRPr="007D2BD2">
        <w:rPr>
          <w:rFonts w:ascii="Times New Roman" w:hAnsi="Times New Roman"/>
          <w:sz w:val="32"/>
          <w:szCs w:val="32"/>
        </w:rPr>
        <w:t xml:space="preserve">признано лучшим в северной зоне Омской области, сохраняя  лидерство с </w:t>
      </w:r>
      <w:r w:rsidR="007A2F26" w:rsidRPr="007D2BD2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2020 года. </w:t>
      </w:r>
    </w:p>
    <w:p w:rsidR="007A2F26" w:rsidRPr="007D2BD2" w:rsidRDefault="007A2F26" w:rsidP="007A2F26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В 2023 году Муромцевским лесничеством лесопользователям было предоставлено 169 тыс. м</w:t>
      </w:r>
      <w:r w:rsidRPr="007D2BD2">
        <w:rPr>
          <w:rFonts w:ascii="Times New Roman" w:hAnsi="Times New Roman"/>
          <w:sz w:val="32"/>
          <w:szCs w:val="32"/>
          <w:vertAlign w:val="superscript"/>
        </w:rPr>
        <w:t>3</w:t>
      </w:r>
      <w:r w:rsidRPr="007D2BD2">
        <w:rPr>
          <w:rFonts w:ascii="Times New Roman" w:hAnsi="Times New Roman"/>
          <w:sz w:val="32"/>
          <w:szCs w:val="32"/>
        </w:rPr>
        <w:t xml:space="preserve"> древесины на корню, из них на нужды населения по договорам для собственных нужд – 55 тыс. м</w:t>
      </w:r>
      <w:r w:rsidRPr="007D2BD2">
        <w:rPr>
          <w:rFonts w:ascii="Times New Roman" w:hAnsi="Times New Roman"/>
          <w:sz w:val="32"/>
          <w:szCs w:val="32"/>
          <w:vertAlign w:val="superscript"/>
        </w:rPr>
        <w:t>3</w:t>
      </w:r>
      <w:r w:rsidRPr="007D2BD2">
        <w:rPr>
          <w:rFonts w:ascii="Times New Roman" w:hAnsi="Times New Roman"/>
          <w:sz w:val="32"/>
          <w:szCs w:val="32"/>
        </w:rPr>
        <w:t>.</w:t>
      </w:r>
    </w:p>
    <w:p w:rsidR="007A2F26" w:rsidRPr="007D2BD2" w:rsidRDefault="007A2F26" w:rsidP="007A2F26">
      <w:pPr>
        <w:spacing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Обрабатывающая промышленность Муромцевского района также представлена производством пищевых продуктов, в основном это  производство хлеба, хлебобулочных и кондитерских изделий. За 2023 </w:t>
      </w:r>
      <w:r w:rsidRPr="007D2BD2">
        <w:rPr>
          <w:rFonts w:ascii="Times New Roman" w:hAnsi="Times New Roman"/>
          <w:sz w:val="32"/>
          <w:szCs w:val="32"/>
        </w:rPr>
        <w:lastRenderedPageBreak/>
        <w:t xml:space="preserve">год мини-пекарнями района произведено 744 тонны готовой продукции (103,3 % к 2022 году). </w:t>
      </w:r>
    </w:p>
    <w:p w:rsidR="007A2F26" w:rsidRPr="007D2BD2" w:rsidRDefault="007A2F26" w:rsidP="007A2F26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На начало 2024 года в Муромцевском районе зарегистрировано 462 хозяйствующих  субъектов, из них 175 юридических лиц (103,6% к 2022 году) и  287 индивидуальных предпринимателей (106,7% к 2022 году). Общее количество всех хозяйствующих  субъектов в районе увеличилось за 2023 год на 24 единицы. Количество самозанятых граждан, зарегистрированных на территории Муромцевского района в качестве плательщиков налога на профессиональный доход, увеличилось за 2023 год в 1,8 раза и составило 1012 единиц. Что свидетельствует в целом об увеличении самозанятости  на территории района. </w:t>
      </w:r>
    </w:p>
    <w:p w:rsidR="007A2F26" w:rsidRPr="007D2BD2" w:rsidRDefault="007A2F26" w:rsidP="007A2F26">
      <w:p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ab/>
        <w:t>На крупных и средних предприятиях в Муромцевском районе продолжают трудиться более 3 тысяч человек. Среднемесячная заработная плата работников крупных и средних предприятий согласно данным Омскстата к концу 2023 года превышает 37 тысяч рублей, что на 4 тыс. рублей больше по сравнению с 2022 годом.  Государственные и муниципальные учреждения, предприятия, а также ресурсоснабжающие организации</w:t>
      </w:r>
      <w:r w:rsidR="00BB074F">
        <w:rPr>
          <w:rFonts w:ascii="Times New Roman" w:hAnsi="Times New Roman"/>
          <w:sz w:val="32"/>
          <w:szCs w:val="32"/>
        </w:rPr>
        <w:t xml:space="preserve">, по-прежнему, </w:t>
      </w:r>
      <w:r w:rsidRPr="007D2BD2">
        <w:rPr>
          <w:rFonts w:ascii="Times New Roman" w:hAnsi="Times New Roman"/>
          <w:sz w:val="32"/>
          <w:szCs w:val="32"/>
        </w:rPr>
        <w:t xml:space="preserve"> являются основными налогоплательщиками в бюджет Муромцевского муниципального района. </w:t>
      </w:r>
    </w:p>
    <w:p w:rsidR="005A4855" w:rsidRPr="007D2BD2" w:rsidRDefault="005A4855" w:rsidP="007A2F26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Повышению благосостояния граждан и росту уровня их доходов способствовала реализация  государственной программы РФ «Социальная поддержка граждан».  Межрайонным управлением Министерства труда и социаль</w:t>
      </w:r>
      <w:r w:rsidR="00BB074F">
        <w:rPr>
          <w:rFonts w:ascii="Times New Roman" w:hAnsi="Times New Roman"/>
          <w:sz w:val="32"/>
          <w:szCs w:val="32"/>
        </w:rPr>
        <w:t xml:space="preserve">ного развития Омской области </w:t>
      </w:r>
      <w:r w:rsidRPr="007D2BD2">
        <w:rPr>
          <w:rFonts w:ascii="Times New Roman" w:hAnsi="Times New Roman"/>
          <w:sz w:val="32"/>
          <w:szCs w:val="32"/>
        </w:rPr>
        <w:t xml:space="preserve"> в рамках данной программы в 2023 году было заключено 87 социальных </w:t>
      </w:r>
      <w:r w:rsidRPr="007D2BD2">
        <w:rPr>
          <w:rFonts w:ascii="Times New Roman" w:hAnsi="Times New Roman"/>
          <w:sz w:val="32"/>
          <w:szCs w:val="32"/>
        </w:rPr>
        <w:lastRenderedPageBreak/>
        <w:t xml:space="preserve">контрактов, по которым  малоимущим гражданам было выплачено более 11,5 млн. рублей. Наиболее эффективными являются контракты, заключенные на развитие ЛПХ и ИП, в основном, по видам деятельности: животноводство, пчеловодство. </w:t>
      </w:r>
    </w:p>
    <w:p w:rsidR="00CA029E" w:rsidRPr="007D2BD2" w:rsidRDefault="00CA029E" w:rsidP="00CA029E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Ежегодно Администрация Муромцевского муниципального района принимает участие в государственной программе  Омской области «Создание условий для обеспечения граждан доступным и комфортным жильем и жилищно-коммунальными услугами в Омской области». </w:t>
      </w:r>
    </w:p>
    <w:p w:rsidR="00CA029E" w:rsidRPr="007D2BD2" w:rsidRDefault="00CA029E" w:rsidP="00CA029E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В рамках данной программы молодой семье предоставлена социальная выплата в размере 705 тыс. рублей на приобретение жилья.</w:t>
      </w:r>
    </w:p>
    <w:p w:rsidR="00CA029E" w:rsidRPr="007D2BD2" w:rsidRDefault="00CA029E" w:rsidP="00CA029E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На территории ежегодно увеличивается жилищный фонд. В 2023 году  гражданами построено и реконструировано 14 индивидуальных жилых домов общей площадью 2033 кв.м. </w:t>
      </w:r>
    </w:p>
    <w:p w:rsidR="00CA029E" w:rsidRPr="007D2BD2" w:rsidRDefault="00CA029E" w:rsidP="00CA029E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На территории района активно ведется ремонт автомобильных дорог. Осуществлен ремонт автомобильных дорог местного значения:</w:t>
      </w:r>
    </w:p>
    <w:p w:rsidR="00CA029E" w:rsidRPr="007D2BD2" w:rsidRDefault="00CA029E" w:rsidP="00CA029E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 - в р.п. Муромцево по ул. Советская протяженностью </w:t>
      </w:r>
      <w:r w:rsidR="005E1E44">
        <w:rPr>
          <w:rFonts w:ascii="Times New Roman" w:hAnsi="Times New Roman"/>
          <w:sz w:val="32"/>
          <w:szCs w:val="32"/>
        </w:rPr>
        <w:t xml:space="preserve">более </w:t>
      </w:r>
      <w:r w:rsidRPr="007D2BD2">
        <w:rPr>
          <w:rFonts w:ascii="Times New Roman" w:hAnsi="Times New Roman"/>
          <w:sz w:val="32"/>
          <w:szCs w:val="32"/>
        </w:rPr>
        <w:t>1 км. Стоимость работ составила 7 млн. рублей;</w:t>
      </w:r>
    </w:p>
    <w:p w:rsidR="00CA029E" w:rsidRPr="007D2BD2" w:rsidRDefault="00CA029E" w:rsidP="00CA029E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- в р.п. Муромцево по ул. Чапаева протяженностью 0,5 км. Стоимость работ составила 6 млн. рублей;</w:t>
      </w:r>
    </w:p>
    <w:p w:rsidR="00CA029E" w:rsidRPr="007D2BD2" w:rsidRDefault="00CA029E" w:rsidP="00CA029E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- в с. Камышино-Курское  по ул. Урожайная, Зеленая, Магистральная общей протяженностью 1,7 км. Стоимость работ составила 22,9 млн. рублей.</w:t>
      </w:r>
    </w:p>
    <w:p w:rsidR="00CA029E" w:rsidRPr="007D2BD2" w:rsidRDefault="00CA029E" w:rsidP="00CA029E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Осуществлен ремонт региональных автомобильных дорог: </w:t>
      </w:r>
    </w:p>
    <w:p w:rsidR="00CA029E" w:rsidRPr="007D2BD2" w:rsidRDefault="00CA029E" w:rsidP="00CA029E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- «Муромцево - Павловка - Дурново» общей протяженностью 2 км на сумму 102 млн. рублей;</w:t>
      </w:r>
    </w:p>
    <w:p w:rsidR="00CA029E" w:rsidRPr="007D2BD2" w:rsidRDefault="00CA029E" w:rsidP="00CA029E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lastRenderedPageBreak/>
        <w:t>-  «Омск – Муромцево – Седельниково». Протяженность отремонтированных участков, расположенных в Муромцевском районе, составила 17 км. на сумму 484 млн. рублей.</w:t>
      </w:r>
    </w:p>
    <w:p w:rsidR="00CA029E" w:rsidRPr="007D2BD2" w:rsidRDefault="00CA029E" w:rsidP="00CA029E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При поддержке областного бюджета в селах Мыс и Моховой-Привал выполнены работы по устройству (монтажу) недостающих средств организации и регулирования дорожного движения вблизи школ, общая сумма на реализацию данных мероприятий составила 2,05 млн. рублей.</w:t>
      </w:r>
    </w:p>
    <w:p w:rsidR="00056537" w:rsidRPr="00790E80" w:rsidRDefault="00790E80" w:rsidP="00790E8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>
        <w:rPr>
          <w:rFonts w:ascii="Times New Roman" w:eastAsia="Times New Roman" w:hAnsi="Times New Roman"/>
          <w:color w:val="000000"/>
          <w:sz w:val="32"/>
          <w:szCs w:val="32"/>
        </w:rPr>
        <w:t>Стоимость</w:t>
      </w:r>
      <w:r w:rsidR="00056537" w:rsidRPr="00790E80">
        <w:rPr>
          <w:rFonts w:ascii="Times New Roman" w:eastAsia="Times New Roman" w:hAnsi="Times New Roman"/>
          <w:color w:val="000000"/>
          <w:sz w:val="32"/>
          <w:szCs w:val="32"/>
        </w:rPr>
        <w:t xml:space="preserve"> работ/услуг по содержанию автомобильных дорог общего пользования местного значения Муромцевского муниципального района Омской области за 2023 год составила </w:t>
      </w:r>
      <w:r>
        <w:rPr>
          <w:rFonts w:ascii="Times New Roman" w:eastAsia="Times New Roman" w:hAnsi="Times New Roman"/>
          <w:color w:val="000000"/>
          <w:sz w:val="32"/>
          <w:szCs w:val="32"/>
        </w:rPr>
        <w:t>более 15 млн.  рублей.</w:t>
      </w:r>
    </w:p>
    <w:p w:rsidR="00056537" w:rsidRPr="00790E80" w:rsidRDefault="00056537" w:rsidP="00790E8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90E80">
        <w:rPr>
          <w:rFonts w:ascii="Times New Roman" w:eastAsia="Times New Roman" w:hAnsi="Times New Roman"/>
          <w:color w:val="000000"/>
          <w:sz w:val="32"/>
          <w:szCs w:val="32"/>
        </w:rPr>
        <w:t>В 2024 году планируется осуществить:</w:t>
      </w:r>
    </w:p>
    <w:p w:rsidR="00056537" w:rsidRPr="00790E80" w:rsidRDefault="00056537" w:rsidP="00790E8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90E80">
        <w:rPr>
          <w:rFonts w:ascii="Times New Roman" w:eastAsia="Times New Roman" w:hAnsi="Times New Roman"/>
          <w:color w:val="000000"/>
          <w:sz w:val="32"/>
          <w:szCs w:val="32"/>
        </w:rPr>
        <w:t>1. Ремонт автомобильной дороги от с. Артын до д. Карташово Муромцевского муниципального рай</w:t>
      </w:r>
      <w:r w:rsidR="00790E80">
        <w:rPr>
          <w:rFonts w:ascii="Times New Roman" w:eastAsia="Times New Roman" w:hAnsi="Times New Roman"/>
          <w:color w:val="000000"/>
          <w:sz w:val="32"/>
          <w:szCs w:val="32"/>
        </w:rPr>
        <w:t>она Омской области на сумму 22 млн. рублей</w:t>
      </w:r>
      <w:r w:rsidRPr="00790E80">
        <w:rPr>
          <w:rFonts w:ascii="Times New Roman" w:eastAsia="Times New Roman" w:hAnsi="Times New Roman"/>
          <w:color w:val="000000"/>
          <w:sz w:val="32"/>
          <w:szCs w:val="32"/>
        </w:rPr>
        <w:t xml:space="preserve">. </w:t>
      </w:r>
    </w:p>
    <w:p w:rsidR="00056537" w:rsidRPr="00790E80" w:rsidRDefault="00056537" w:rsidP="00790E8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90E80">
        <w:rPr>
          <w:rFonts w:ascii="Times New Roman" w:eastAsia="Times New Roman" w:hAnsi="Times New Roman"/>
          <w:color w:val="000000"/>
          <w:sz w:val="32"/>
          <w:szCs w:val="32"/>
        </w:rPr>
        <w:t xml:space="preserve">2. Обустройство пешеходного перехода вблизи МБОУ «Артынская СОШ» по ул. Советская на сумму 668,82 тыс. руб. </w:t>
      </w:r>
    </w:p>
    <w:p w:rsidR="00056537" w:rsidRDefault="00056537" w:rsidP="00790E8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790E80">
        <w:rPr>
          <w:rFonts w:ascii="Times New Roman" w:eastAsia="Times New Roman" w:hAnsi="Times New Roman"/>
          <w:color w:val="000000"/>
          <w:sz w:val="32"/>
          <w:szCs w:val="32"/>
        </w:rPr>
        <w:t xml:space="preserve">3. Ремонт автомобильных дорог, расположенных в границах Муромцевского городского и Кондратьевского сельских поселений Муромцевского муниципального района Омской области на сумму </w:t>
      </w:r>
      <w:r w:rsidR="00790E80">
        <w:rPr>
          <w:rFonts w:ascii="Times New Roman" w:eastAsia="Times New Roman" w:hAnsi="Times New Roman"/>
          <w:color w:val="000000"/>
          <w:sz w:val="32"/>
          <w:szCs w:val="32"/>
        </w:rPr>
        <w:t xml:space="preserve"> более 22 млн.</w:t>
      </w:r>
      <w:r w:rsidRPr="00790E80">
        <w:rPr>
          <w:rFonts w:ascii="Times New Roman" w:eastAsia="Times New Roman" w:hAnsi="Times New Roman"/>
          <w:color w:val="000000"/>
          <w:sz w:val="32"/>
          <w:szCs w:val="32"/>
        </w:rPr>
        <w:t xml:space="preserve"> руб</w:t>
      </w:r>
      <w:r w:rsidR="00790E80">
        <w:rPr>
          <w:rFonts w:ascii="Times New Roman" w:eastAsia="Times New Roman" w:hAnsi="Times New Roman"/>
          <w:color w:val="000000"/>
          <w:sz w:val="32"/>
          <w:szCs w:val="32"/>
        </w:rPr>
        <w:t xml:space="preserve">лей. </w:t>
      </w:r>
    </w:p>
    <w:p w:rsidR="00260308" w:rsidRPr="007D2BD2" w:rsidRDefault="008D2E23" w:rsidP="00202F19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Муромцевский дорожный ремонтно-строительный участок по-прежнему является одним из лучших в отрасли </w:t>
      </w:r>
      <w:r w:rsidR="004631E7">
        <w:rPr>
          <w:rFonts w:ascii="Times New Roman" w:hAnsi="Times New Roman"/>
          <w:sz w:val="32"/>
          <w:szCs w:val="32"/>
        </w:rPr>
        <w:t>Выручка предприятия в 2023</w:t>
      </w:r>
      <w:r w:rsidR="00260308" w:rsidRPr="007D2BD2">
        <w:rPr>
          <w:rFonts w:ascii="Times New Roman" w:hAnsi="Times New Roman"/>
          <w:sz w:val="32"/>
          <w:szCs w:val="32"/>
        </w:rPr>
        <w:t xml:space="preserve"> году составила </w:t>
      </w:r>
      <w:r w:rsidR="003C2146">
        <w:rPr>
          <w:rFonts w:ascii="Times New Roman" w:hAnsi="Times New Roman"/>
          <w:sz w:val="32"/>
          <w:szCs w:val="32"/>
        </w:rPr>
        <w:t xml:space="preserve">140 </w:t>
      </w:r>
      <w:r w:rsidR="00260308" w:rsidRPr="007D2BD2">
        <w:rPr>
          <w:rFonts w:ascii="Times New Roman" w:hAnsi="Times New Roman"/>
          <w:sz w:val="32"/>
          <w:szCs w:val="32"/>
        </w:rPr>
        <w:t xml:space="preserve"> млн. рублей.  </w:t>
      </w:r>
    </w:p>
    <w:p w:rsidR="00CA029E" w:rsidRPr="007D2BD2" w:rsidRDefault="00CA029E" w:rsidP="00CA029E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lastRenderedPageBreak/>
        <w:t>Силами Муромцевского РЭС проведена большая работа по улучшению надежности электроснабжения и подключен</w:t>
      </w:r>
      <w:r w:rsidR="006D4F1D">
        <w:rPr>
          <w:rFonts w:ascii="Times New Roman" w:hAnsi="Times New Roman"/>
          <w:sz w:val="32"/>
          <w:szCs w:val="32"/>
        </w:rPr>
        <w:t>ию новых потребителей. В течение</w:t>
      </w:r>
      <w:r w:rsidRPr="007D2BD2">
        <w:rPr>
          <w:rFonts w:ascii="Times New Roman" w:hAnsi="Times New Roman"/>
          <w:sz w:val="32"/>
          <w:szCs w:val="32"/>
        </w:rPr>
        <w:t xml:space="preserve"> года заменено 62 шт. дефектных опор, 2877 м провода, произведен ремонт трансформаторных подстанций в количестве 17 штук.</w:t>
      </w:r>
    </w:p>
    <w:p w:rsidR="00CA029E" w:rsidRPr="007D2BD2" w:rsidRDefault="00CA029E" w:rsidP="00CA029E">
      <w:pPr>
        <w:tabs>
          <w:tab w:val="left" w:pos="21442"/>
        </w:tabs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Была произведена вырубка деревьев в охранной зоне воздушных линий электропередач для обеспечения надежного электроснабжения с. Ушаково, Любимовка, Чинянино, Алексеевка, Караклинка, Игоревка, Инцисс, Поречье.</w:t>
      </w:r>
    </w:p>
    <w:p w:rsidR="00CA029E" w:rsidRPr="007D2BD2" w:rsidRDefault="00CA029E" w:rsidP="00CA029E">
      <w:pPr>
        <w:tabs>
          <w:tab w:val="left" w:pos="9360"/>
        </w:tabs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Муромцевский РЭС работает над увеличением надежности электроснабжения потребителей. В начале зимы 2023 года нам пришлось столкнуться с необычным для нашей климатической зоны явлением – ледяной дождь с налипанием снега и льда на провода воздушных линий и деревья, что привело к многочисленным повреждениям. Сотрудники РЭС работали в круглосуточном режиме в течение недели. В 2024 году будет продолжена  работа по улучшению качества электроснабжения наших потребителей.</w:t>
      </w:r>
    </w:p>
    <w:p w:rsidR="001F037A" w:rsidRPr="007D2BD2" w:rsidRDefault="00202F19" w:rsidP="00202F19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С</w:t>
      </w:r>
      <w:r w:rsidR="001F037A" w:rsidRPr="007D2BD2">
        <w:rPr>
          <w:rFonts w:ascii="Times New Roman" w:hAnsi="Times New Roman"/>
          <w:sz w:val="32"/>
          <w:szCs w:val="32"/>
        </w:rPr>
        <w:t xml:space="preserve">фера ЖКХ - на особом контроле Администрации района. </w:t>
      </w:r>
      <w:r w:rsidR="002838D4" w:rsidRPr="007D2BD2">
        <w:rPr>
          <w:rFonts w:ascii="Times New Roman" w:hAnsi="Times New Roman"/>
          <w:sz w:val="32"/>
          <w:szCs w:val="32"/>
        </w:rPr>
        <w:t xml:space="preserve">В районе </w:t>
      </w:r>
      <w:r w:rsidR="00CA029E" w:rsidRPr="007D2BD2">
        <w:rPr>
          <w:rFonts w:ascii="Times New Roman" w:hAnsi="Times New Roman"/>
          <w:sz w:val="32"/>
          <w:szCs w:val="32"/>
        </w:rPr>
        <w:t>более 40</w:t>
      </w:r>
      <w:r w:rsidR="009973DE" w:rsidRPr="007D2BD2">
        <w:rPr>
          <w:rFonts w:ascii="Times New Roman" w:hAnsi="Times New Roman"/>
          <w:sz w:val="32"/>
          <w:szCs w:val="32"/>
        </w:rPr>
        <w:t xml:space="preserve"> предприятий</w:t>
      </w:r>
      <w:r w:rsidR="001F037A" w:rsidRPr="007D2BD2">
        <w:rPr>
          <w:rFonts w:ascii="Times New Roman" w:hAnsi="Times New Roman"/>
          <w:sz w:val="32"/>
          <w:szCs w:val="32"/>
        </w:rPr>
        <w:t xml:space="preserve"> различных форм собственности, которые занимаются предоставлением услуг коммунального хозяйства</w:t>
      </w:r>
      <w:r w:rsidR="00660278" w:rsidRPr="007D2BD2">
        <w:rPr>
          <w:rFonts w:ascii="Times New Roman" w:hAnsi="Times New Roman"/>
          <w:sz w:val="32"/>
          <w:szCs w:val="32"/>
        </w:rPr>
        <w:t xml:space="preserve"> и бытового обслуживания населения</w:t>
      </w:r>
      <w:r w:rsidR="00B62473" w:rsidRPr="007D2BD2">
        <w:rPr>
          <w:rFonts w:ascii="Times New Roman" w:hAnsi="Times New Roman"/>
          <w:sz w:val="32"/>
          <w:szCs w:val="32"/>
        </w:rPr>
        <w:t xml:space="preserve">, а это тепло, вода, </w:t>
      </w:r>
      <w:r w:rsidR="009973DE" w:rsidRPr="007D2BD2">
        <w:rPr>
          <w:rFonts w:ascii="Times New Roman" w:hAnsi="Times New Roman"/>
          <w:sz w:val="32"/>
          <w:szCs w:val="32"/>
        </w:rPr>
        <w:t xml:space="preserve">свет, газ, </w:t>
      </w:r>
      <w:r w:rsidR="00B62473" w:rsidRPr="007D2BD2">
        <w:rPr>
          <w:rFonts w:ascii="Times New Roman" w:hAnsi="Times New Roman"/>
          <w:sz w:val="32"/>
          <w:szCs w:val="32"/>
        </w:rPr>
        <w:t>вывоз жидких бытовых отходов, ремонт обуви, пошив одежды</w:t>
      </w:r>
      <w:r w:rsidR="00660278" w:rsidRPr="007D2BD2">
        <w:rPr>
          <w:rFonts w:ascii="Times New Roman" w:hAnsi="Times New Roman"/>
          <w:sz w:val="32"/>
          <w:szCs w:val="32"/>
        </w:rPr>
        <w:t>, станции технического обслуживания, ремонт бытовой техники, парикмахерские, а также ритуальные услуги</w:t>
      </w:r>
      <w:r w:rsidR="00F16AFD" w:rsidRPr="007D2BD2">
        <w:rPr>
          <w:rFonts w:ascii="Times New Roman" w:hAnsi="Times New Roman"/>
          <w:sz w:val="32"/>
          <w:szCs w:val="32"/>
        </w:rPr>
        <w:t>.</w:t>
      </w:r>
      <w:r w:rsidR="001F037A" w:rsidRPr="007D2BD2">
        <w:rPr>
          <w:rFonts w:ascii="Times New Roman" w:hAnsi="Times New Roman"/>
          <w:sz w:val="32"/>
          <w:szCs w:val="32"/>
        </w:rPr>
        <w:t xml:space="preserve"> </w:t>
      </w:r>
    </w:p>
    <w:p w:rsidR="00CA029E" w:rsidRPr="007D2BD2" w:rsidRDefault="00CA029E" w:rsidP="00CA029E">
      <w:pPr>
        <w:tabs>
          <w:tab w:val="left" w:pos="9360"/>
        </w:tabs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До начала отопительного периода осуществлена замена ветхих участков тепловых сетей в р.п. Муромцево на ул. Водников и ул. </w:t>
      </w:r>
      <w:r w:rsidRPr="007D2BD2">
        <w:rPr>
          <w:rFonts w:ascii="Times New Roman" w:hAnsi="Times New Roman"/>
          <w:sz w:val="32"/>
          <w:szCs w:val="32"/>
        </w:rPr>
        <w:lastRenderedPageBreak/>
        <w:t xml:space="preserve">Пушкина общей протяженностью 550 метров. Для этих целей в 2022 году была приобретена трубная продукция. </w:t>
      </w:r>
    </w:p>
    <w:p w:rsidR="00CA029E" w:rsidRPr="007D2BD2" w:rsidRDefault="00CA029E" w:rsidP="00CA029E">
      <w:pPr>
        <w:tabs>
          <w:tab w:val="left" w:pos="9360"/>
        </w:tabs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В селе Артын продолжается реализация проекта «Чистая вода». В 2023 году завершены работы по 1-му этапу на сумму 55,3 млн. рублей.</w:t>
      </w:r>
    </w:p>
    <w:p w:rsidR="00CA029E" w:rsidRPr="007D2BD2" w:rsidRDefault="00CA029E" w:rsidP="00CA029E">
      <w:pPr>
        <w:tabs>
          <w:tab w:val="left" w:pos="9360"/>
        </w:tabs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Выполнены работы по текущему ремонту водозаборной скважины в д. Кокшенево. Стоимость ремонта составила 1,4 млн. рублей.</w:t>
      </w:r>
    </w:p>
    <w:p w:rsidR="00CA029E" w:rsidRPr="007D2BD2" w:rsidRDefault="00CA029E" w:rsidP="00CA029E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В  летний период к отопительному сезону было подготовлено 28 котельных. Результатом подготовки источников теплоснабжения к работе послужило получение паспорта готовности района к отопительному периоду 2023 – 2024 гг.</w:t>
      </w:r>
    </w:p>
    <w:p w:rsidR="00CA029E" w:rsidRPr="007D2BD2" w:rsidRDefault="00CA029E" w:rsidP="00CA029E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Была проведена огромная работа по устранению аварийных ситуаций на сетях водоснабжения и теплоснабжения. В течение года ресурсоснабжающими организациями устранено 73 порыва, заменено 29 насосов, заменены ветхие участки сетей водоснабжения протяженностью 1220 м.</w:t>
      </w:r>
    </w:p>
    <w:p w:rsidR="00CA029E" w:rsidRPr="007D2BD2" w:rsidRDefault="006D4F1D" w:rsidP="00CA029E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6D4F1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По итогам рабочей поездки в 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Муромцевский</w:t>
      </w:r>
      <w:r w:rsidRPr="006D4F1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район Главой региона Виталием ХОЦЕНКО был утвержден перечень поручений по решению вопросов местного значения, обозначенных на встрече с населением.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Итогом решения </w:t>
      </w:r>
      <w:r w:rsidR="00157383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стало п</w:t>
      </w:r>
      <w:r w:rsidR="00CA029E" w:rsidRPr="007D2BD2">
        <w:rPr>
          <w:rFonts w:ascii="Times New Roman" w:hAnsi="Times New Roman"/>
          <w:sz w:val="32"/>
          <w:szCs w:val="32"/>
        </w:rPr>
        <w:t>риобретен</w:t>
      </w:r>
      <w:r w:rsidR="00157383">
        <w:rPr>
          <w:rFonts w:ascii="Times New Roman" w:hAnsi="Times New Roman"/>
          <w:sz w:val="32"/>
          <w:szCs w:val="32"/>
        </w:rPr>
        <w:t>ие</w:t>
      </w:r>
      <w:r w:rsidR="00CA029E" w:rsidRPr="007D2BD2">
        <w:rPr>
          <w:rFonts w:ascii="Times New Roman" w:hAnsi="Times New Roman"/>
          <w:sz w:val="32"/>
          <w:szCs w:val="32"/>
        </w:rPr>
        <w:t xml:space="preserve"> экскаватор</w:t>
      </w:r>
      <w:r w:rsidR="00157383">
        <w:rPr>
          <w:rFonts w:ascii="Times New Roman" w:hAnsi="Times New Roman"/>
          <w:sz w:val="32"/>
          <w:szCs w:val="32"/>
        </w:rPr>
        <w:t xml:space="preserve">а для нужд МУП «Водоканал» стоимостью </w:t>
      </w:r>
      <w:r w:rsidR="00CA029E" w:rsidRPr="007D2BD2">
        <w:rPr>
          <w:rFonts w:ascii="Times New Roman" w:hAnsi="Times New Roman"/>
          <w:sz w:val="32"/>
          <w:szCs w:val="32"/>
        </w:rPr>
        <w:t xml:space="preserve">4,8 млн. рублей. </w:t>
      </w:r>
    </w:p>
    <w:p w:rsidR="00056537" w:rsidRPr="00157383" w:rsidRDefault="00056537" w:rsidP="00157383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157383">
        <w:rPr>
          <w:rFonts w:ascii="Times New Roman" w:hAnsi="Times New Roman"/>
          <w:sz w:val="32"/>
          <w:szCs w:val="32"/>
        </w:rPr>
        <w:t xml:space="preserve">В 2024 году МУП «ВОДОКАНАЛ» планирует заменить около 2 км. аварийных водопроводных трасс, отремонтировать и промыть 3 резервуара чистой воды и 9 водонапорных башен. Это улучшит качество подаваемой воды.  </w:t>
      </w:r>
    </w:p>
    <w:p w:rsidR="00056537" w:rsidRPr="00157383" w:rsidRDefault="00056537" w:rsidP="00157383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157383">
        <w:rPr>
          <w:rFonts w:ascii="Times New Roman" w:hAnsi="Times New Roman"/>
          <w:sz w:val="32"/>
          <w:szCs w:val="32"/>
        </w:rPr>
        <w:lastRenderedPageBreak/>
        <w:t xml:space="preserve">К началу отопительного периода 2024/2025 года для МУП «Теплосеть-1» будут приобретены 3 дизельных электрогенератора на общую сумму 1 млн. 356 т. руб., что позволит повысить надежность теплоснабжения для населения и объектов соц. сферы. </w:t>
      </w:r>
    </w:p>
    <w:p w:rsidR="00124D07" w:rsidRPr="007D2BD2" w:rsidRDefault="00124D07" w:rsidP="00124D07">
      <w:pPr>
        <w:spacing w:after="0"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Ежегодно на территории городского и  всех сельских поселений проводятся мероприя</w:t>
      </w:r>
      <w:r w:rsidR="00D85D58" w:rsidRPr="007D2BD2">
        <w:rPr>
          <w:rFonts w:ascii="Times New Roman" w:hAnsi="Times New Roman"/>
          <w:sz w:val="32"/>
          <w:szCs w:val="32"/>
        </w:rPr>
        <w:t>тия по  благоустройству, главы а</w:t>
      </w:r>
      <w:r w:rsidRPr="007D2BD2">
        <w:rPr>
          <w:rFonts w:ascii="Times New Roman" w:hAnsi="Times New Roman"/>
          <w:sz w:val="32"/>
          <w:szCs w:val="32"/>
        </w:rPr>
        <w:t>дминистраций уделяют этому должное внимание. С привлечением местных жителей осуществляется уборка мест общего пользования, поддерживается порядок в местах захоронения односельчан, а также  на придомовых территориях</w:t>
      </w:r>
      <w:r w:rsidR="00A05245" w:rsidRPr="007D2BD2">
        <w:rPr>
          <w:rFonts w:ascii="Times New Roman" w:hAnsi="Times New Roman"/>
          <w:sz w:val="32"/>
          <w:szCs w:val="32"/>
        </w:rPr>
        <w:t xml:space="preserve"> граждан</w:t>
      </w:r>
      <w:r w:rsidRPr="007D2BD2">
        <w:rPr>
          <w:rFonts w:ascii="Times New Roman" w:hAnsi="Times New Roman"/>
          <w:sz w:val="32"/>
          <w:szCs w:val="32"/>
        </w:rPr>
        <w:t>.</w:t>
      </w:r>
    </w:p>
    <w:p w:rsidR="00D702DB" w:rsidRPr="007D2BD2" w:rsidRDefault="00D702DB" w:rsidP="00D702DB">
      <w:pPr>
        <w:spacing w:after="0"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В рамках реализации регионального проекта «Формирование комфортной городской среды» национального проекта </w:t>
      </w:r>
      <w:r w:rsidR="00CA029E" w:rsidRPr="007D2BD2">
        <w:rPr>
          <w:rFonts w:ascii="Times New Roman" w:hAnsi="Times New Roman"/>
          <w:sz w:val="32"/>
          <w:szCs w:val="32"/>
        </w:rPr>
        <w:t>«Жилье и городская среда» в 2023</w:t>
      </w:r>
      <w:r w:rsidRPr="007D2BD2">
        <w:rPr>
          <w:rFonts w:ascii="Times New Roman" w:hAnsi="Times New Roman"/>
          <w:sz w:val="32"/>
          <w:szCs w:val="32"/>
        </w:rPr>
        <w:t xml:space="preserve"> году администрацией городского поселения  в</w:t>
      </w:r>
      <w:r w:rsidRPr="007D2BD2">
        <w:rPr>
          <w:rFonts w:ascii="Times New Roman" w:hAnsi="Times New Roman"/>
          <w:sz w:val="32"/>
          <w:szCs w:val="32"/>
          <w:shd w:val="clear" w:color="auto" w:fill="FFFFFF"/>
        </w:rPr>
        <w:t xml:space="preserve">ыполнены работы по </w:t>
      </w:r>
      <w:r w:rsidR="004C66FB" w:rsidRPr="007D2BD2">
        <w:rPr>
          <w:rFonts w:ascii="Times New Roman" w:hAnsi="Times New Roman"/>
          <w:sz w:val="32"/>
          <w:szCs w:val="32"/>
        </w:rPr>
        <w:t>благоустройству площади им. «315 лет в р.п. Муромцево», благоустройству дворовых территорий, детской игровой площадки  в р.п. Муромцево ул. Лисина 174А, по строительству хоккейной коробки детский парк «Звездный»</w:t>
      </w:r>
      <w:r w:rsidR="00A05245" w:rsidRPr="007D2BD2">
        <w:rPr>
          <w:rFonts w:ascii="Times New Roman" w:hAnsi="Times New Roman"/>
          <w:sz w:val="32"/>
          <w:szCs w:val="32"/>
        </w:rPr>
        <w:t>.</w:t>
      </w:r>
      <w:r w:rsidR="00FF2EE9" w:rsidRPr="007D2BD2">
        <w:rPr>
          <w:rFonts w:ascii="Times New Roman" w:hAnsi="Times New Roman"/>
          <w:sz w:val="32"/>
          <w:szCs w:val="32"/>
        </w:rPr>
        <w:t xml:space="preserve"> Израсходовано средств на эти цели </w:t>
      </w:r>
      <w:r w:rsidR="004C66FB" w:rsidRPr="007D2BD2">
        <w:rPr>
          <w:rFonts w:ascii="Times New Roman" w:hAnsi="Times New Roman"/>
          <w:sz w:val="32"/>
          <w:szCs w:val="32"/>
        </w:rPr>
        <w:t>более</w:t>
      </w:r>
      <w:r w:rsidR="00FF2EE9" w:rsidRPr="007D2BD2">
        <w:rPr>
          <w:rFonts w:ascii="Times New Roman" w:hAnsi="Times New Roman"/>
          <w:sz w:val="32"/>
          <w:szCs w:val="32"/>
        </w:rPr>
        <w:t xml:space="preserve"> </w:t>
      </w:r>
      <w:r w:rsidR="004C66FB" w:rsidRPr="007D2BD2">
        <w:rPr>
          <w:rFonts w:ascii="Times New Roman" w:hAnsi="Times New Roman"/>
          <w:sz w:val="32"/>
          <w:szCs w:val="32"/>
        </w:rPr>
        <w:t>15</w:t>
      </w:r>
      <w:r w:rsidR="00FF2EE9" w:rsidRPr="007D2BD2">
        <w:rPr>
          <w:rFonts w:ascii="Times New Roman" w:hAnsi="Times New Roman"/>
          <w:sz w:val="32"/>
          <w:szCs w:val="32"/>
        </w:rPr>
        <w:t xml:space="preserve"> млн. рублей.</w:t>
      </w:r>
    </w:p>
    <w:p w:rsidR="00FF2EE9" w:rsidRPr="007D2BD2" w:rsidRDefault="00FF2EE9" w:rsidP="00FF2EE9">
      <w:p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ab/>
        <w:t>Главами поселений на протяжении прош</w:t>
      </w:r>
      <w:r w:rsidR="00AB76B8" w:rsidRPr="007D2BD2">
        <w:rPr>
          <w:rFonts w:ascii="Times New Roman" w:hAnsi="Times New Roman"/>
          <w:sz w:val="32"/>
          <w:szCs w:val="32"/>
        </w:rPr>
        <w:t>едшего</w:t>
      </w:r>
      <w:r w:rsidRPr="007D2BD2">
        <w:rPr>
          <w:rFonts w:ascii="Times New Roman" w:hAnsi="Times New Roman"/>
          <w:sz w:val="32"/>
          <w:szCs w:val="32"/>
        </w:rPr>
        <w:t xml:space="preserve"> года </w:t>
      </w:r>
      <w:r w:rsidR="00F23DE5" w:rsidRPr="007D2BD2">
        <w:rPr>
          <w:rFonts w:ascii="Times New Roman" w:hAnsi="Times New Roman"/>
          <w:sz w:val="32"/>
          <w:szCs w:val="32"/>
        </w:rPr>
        <w:t xml:space="preserve">была проведена большая работа по благоустройству поселений. </w:t>
      </w:r>
      <w:r w:rsidR="00A05245" w:rsidRPr="007D2BD2">
        <w:rPr>
          <w:rFonts w:ascii="Times New Roman" w:hAnsi="Times New Roman"/>
          <w:sz w:val="32"/>
          <w:szCs w:val="32"/>
        </w:rPr>
        <w:t>Г</w:t>
      </w:r>
      <w:r w:rsidRPr="007D2BD2">
        <w:rPr>
          <w:rFonts w:ascii="Times New Roman" w:hAnsi="Times New Roman"/>
          <w:sz w:val="32"/>
          <w:szCs w:val="32"/>
        </w:rPr>
        <w:t xml:space="preserve">рейдеровались </w:t>
      </w:r>
      <w:r w:rsidR="00AB76B8" w:rsidRPr="007D2BD2">
        <w:rPr>
          <w:rFonts w:ascii="Times New Roman" w:hAnsi="Times New Roman"/>
          <w:sz w:val="32"/>
          <w:szCs w:val="32"/>
        </w:rPr>
        <w:t xml:space="preserve"> и ремонтировались </w:t>
      </w:r>
      <w:r w:rsidRPr="007D2BD2">
        <w:rPr>
          <w:rFonts w:ascii="Times New Roman" w:hAnsi="Times New Roman"/>
          <w:sz w:val="32"/>
          <w:szCs w:val="32"/>
        </w:rPr>
        <w:t>дороги, были установлены дорожные знаки</w:t>
      </w:r>
      <w:r w:rsidR="00482AB2" w:rsidRPr="007D2BD2">
        <w:rPr>
          <w:rFonts w:ascii="Times New Roman" w:hAnsi="Times New Roman"/>
          <w:sz w:val="32"/>
          <w:szCs w:val="32"/>
        </w:rPr>
        <w:t xml:space="preserve"> и остановки</w:t>
      </w:r>
      <w:r w:rsidRPr="007D2BD2">
        <w:rPr>
          <w:rFonts w:ascii="Times New Roman" w:hAnsi="Times New Roman"/>
          <w:sz w:val="32"/>
          <w:szCs w:val="32"/>
        </w:rPr>
        <w:t>, пешеходные переходы</w:t>
      </w:r>
      <w:r w:rsidR="00482AB2" w:rsidRPr="007D2BD2">
        <w:rPr>
          <w:rFonts w:ascii="Times New Roman" w:hAnsi="Times New Roman"/>
          <w:sz w:val="32"/>
          <w:szCs w:val="32"/>
        </w:rPr>
        <w:t xml:space="preserve">  и </w:t>
      </w:r>
      <w:r w:rsidR="00482AB2" w:rsidRPr="007D2BD2">
        <w:rPr>
          <w:rFonts w:ascii="Times New Roman" w:hAnsi="Times New Roman"/>
          <w:bCs/>
          <w:kern w:val="1"/>
          <w:sz w:val="32"/>
          <w:szCs w:val="32"/>
          <w:lang w:eastAsia="ar-SA"/>
        </w:rPr>
        <w:t>светофорные объекты в местах пешеходных переходов</w:t>
      </w:r>
      <w:r w:rsidRPr="007D2BD2">
        <w:rPr>
          <w:rFonts w:ascii="Times New Roman" w:hAnsi="Times New Roman"/>
          <w:sz w:val="32"/>
          <w:szCs w:val="32"/>
        </w:rPr>
        <w:t>, смонтировано уличное освещение</w:t>
      </w:r>
      <w:r w:rsidR="00AB76B8" w:rsidRPr="007D2BD2">
        <w:rPr>
          <w:rFonts w:ascii="Times New Roman" w:hAnsi="Times New Roman"/>
          <w:sz w:val="32"/>
          <w:szCs w:val="32"/>
        </w:rPr>
        <w:t>, проводилось выкашивании травы</w:t>
      </w:r>
      <w:r w:rsidR="00482AB2" w:rsidRPr="007D2BD2">
        <w:rPr>
          <w:rFonts w:ascii="Times New Roman" w:hAnsi="Times New Roman"/>
          <w:sz w:val="32"/>
          <w:szCs w:val="32"/>
        </w:rPr>
        <w:t xml:space="preserve"> и </w:t>
      </w:r>
      <w:r w:rsidR="004C66FB" w:rsidRPr="007D2BD2">
        <w:rPr>
          <w:rFonts w:ascii="Times New Roman" w:hAnsi="Times New Roman"/>
          <w:sz w:val="32"/>
          <w:szCs w:val="32"/>
        </w:rPr>
        <w:t xml:space="preserve"> озеленение территорий</w:t>
      </w:r>
      <w:r w:rsidR="00A05245" w:rsidRPr="007D2BD2">
        <w:rPr>
          <w:rFonts w:ascii="Times New Roman" w:hAnsi="Times New Roman"/>
          <w:sz w:val="32"/>
          <w:szCs w:val="32"/>
        </w:rPr>
        <w:t xml:space="preserve">, </w:t>
      </w:r>
      <w:r w:rsidR="00482AB2" w:rsidRPr="007D2BD2">
        <w:rPr>
          <w:rFonts w:ascii="Times New Roman" w:hAnsi="Times New Roman"/>
          <w:sz w:val="32"/>
          <w:szCs w:val="32"/>
        </w:rPr>
        <w:t xml:space="preserve">проведено устройство пешеходного перехода в с. Мыс по ул. Школьная и устройство насыпного моста через р. Курневка в д. </w:t>
      </w:r>
      <w:r w:rsidR="00482AB2" w:rsidRPr="007D2BD2">
        <w:rPr>
          <w:rFonts w:ascii="Times New Roman" w:hAnsi="Times New Roman"/>
          <w:sz w:val="32"/>
          <w:szCs w:val="32"/>
        </w:rPr>
        <w:lastRenderedPageBreak/>
        <w:t xml:space="preserve">Курнево, </w:t>
      </w:r>
      <w:r w:rsidR="00A05245" w:rsidRPr="007D2BD2">
        <w:rPr>
          <w:rFonts w:ascii="Times New Roman" w:hAnsi="Times New Roman"/>
          <w:sz w:val="32"/>
          <w:szCs w:val="32"/>
        </w:rPr>
        <w:t>были заменены ограждения</w:t>
      </w:r>
      <w:r w:rsidR="00AB76B8" w:rsidRPr="007D2BD2">
        <w:rPr>
          <w:rFonts w:ascii="Times New Roman" w:hAnsi="Times New Roman"/>
          <w:sz w:val="32"/>
          <w:szCs w:val="32"/>
        </w:rPr>
        <w:t xml:space="preserve"> </w:t>
      </w:r>
      <w:r w:rsidR="00482AB2" w:rsidRPr="007D2BD2">
        <w:rPr>
          <w:rFonts w:ascii="Times New Roman" w:hAnsi="Times New Roman"/>
          <w:sz w:val="32"/>
          <w:szCs w:val="32"/>
        </w:rPr>
        <w:t xml:space="preserve"> и произведена окраска </w:t>
      </w:r>
      <w:r w:rsidR="00AB76B8" w:rsidRPr="007D2BD2">
        <w:rPr>
          <w:rFonts w:ascii="Times New Roman" w:hAnsi="Times New Roman"/>
          <w:sz w:val="32"/>
          <w:szCs w:val="32"/>
        </w:rPr>
        <w:t>на кладбищах</w:t>
      </w:r>
      <w:r w:rsidR="00482AB2" w:rsidRPr="007D2BD2">
        <w:rPr>
          <w:rFonts w:ascii="Times New Roman" w:hAnsi="Times New Roman"/>
          <w:sz w:val="32"/>
          <w:szCs w:val="32"/>
        </w:rPr>
        <w:t xml:space="preserve">, </w:t>
      </w:r>
      <w:r w:rsidR="00241535" w:rsidRPr="007D2BD2">
        <w:rPr>
          <w:rFonts w:ascii="Times New Roman" w:hAnsi="Times New Roman"/>
          <w:sz w:val="32"/>
          <w:szCs w:val="32"/>
        </w:rPr>
        <w:t xml:space="preserve">и </w:t>
      </w:r>
      <w:r w:rsidR="00A05245" w:rsidRPr="007D2BD2">
        <w:rPr>
          <w:rFonts w:ascii="Times New Roman" w:hAnsi="Times New Roman"/>
          <w:sz w:val="32"/>
          <w:szCs w:val="32"/>
        </w:rPr>
        <w:t>многое</w:t>
      </w:r>
      <w:r w:rsidR="00D85D58" w:rsidRPr="007D2BD2">
        <w:rPr>
          <w:rFonts w:ascii="Times New Roman" w:hAnsi="Times New Roman"/>
          <w:sz w:val="32"/>
          <w:szCs w:val="32"/>
        </w:rPr>
        <w:t xml:space="preserve"> другое</w:t>
      </w:r>
      <w:r w:rsidR="00A05245" w:rsidRPr="007D2BD2">
        <w:rPr>
          <w:rFonts w:ascii="Times New Roman" w:hAnsi="Times New Roman"/>
          <w:sz w:val="32"/>
          <w:szCs w:val="32"/>
        </w:rPr>
        <w:t>.</w:t>
      </w:r>
    </w:p>
    <w:p w:rsidR="00124D07" w:rsidRPr="007D2BD2" w:rsidRDefault="00124D07" w:rsidP="00124D07">
      <w:pPr>
        <w:spacing w:after="0"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Субботники, которые проводятся на всей территории района, организованы Администрацией района и сельскими поселениями, участниками которых, в  большинстве случаев, являются работники бюджетной сферы, предприятий и организаций района. </w:t>
      </w:r>
      <w:r w:rsidR="00CE037D" w:rsidRPr="007D2BD2">
        <w:rPr>
          <w:rFonts w:ascii="Times New Roman" w:hAnsi="Times New Roman"/>
          <w:sz w:val="32"/>
          <w:szCs w:val="32"/>
        </w:rPr>
        <w:t>Ухоженность  придае</w:t>
      </w:r>
      <w:r w:rsidRPr="007D2BD2">
        <w:rPr>
          <w:rFonts w:ascii="Times New Roman" w:hAnsi="Times New Roman"/>
          <w:sz w:val="32"/>
          <w:szCs w:val="32"/>
        </w:rPr>
        <w:t>т  статус  нашему району,  как одному из чистых  районов</w:t>
      </w:r>
      <w:r w:rsidR="00CE037D" w:rsidRPr="007D2BD2">
        <w:rPr>
          <w:rFonts w:ascii="Times New Roman" w:hAnsi="Times New Roman"/>
          <w:sz w:val="32"/>
          <w:szCs w:val="32"/>
        </w:rPr>
        <w:t xml:space="preserve"> Омской области</w:t>
      </w:r>
      <w:r w:rsidRPr="007D2BD2">
        <w:rPr>
          <w:rFonts w:ascii="Times New Roman" w:hAnsi="Times New Roman"/>
          <w:sz w:val="32"/>
          <w:szCs w:val="32"/>
        </w:rPr>
        <w:t xml:space="preserve">. </w:t>
      </w:r>
    </w:p>
    <w:p w:rsidR="00124D07" w:rsidRPr="007D2BD2" w:rsidRDefault="00124D07" w:rsidP="00124D07">
      <w:pPr>
        <w:spacing w:after="0"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Задача – вовлечь в эту работу </w:t>
      </w:r>
      <w:r w:rsidR="00CE037D" w:rsidRPr="007D2BD2">
        <w:rPr>
          <w:rFonts w:ascii="Times New Roman" w:hAnsi="Times New Roman"/>
          <w:sz w:val="32"/>
          <w:szCs w:val="32"/>
        </w:rPr>
        <w:t>всех</w:t>
      </w:r>
      <w:r w:rsidRPr="007D2BD2">
        <w:rPr>
          <w:rFonts w:ascii="Times New Roman" w:hAnsi="Times New Roman"/>
          <w:sz w:val="32"/>
          <w:szCs w:val="32"/>
        </w:rPr>
        <w:t xml:space="preserve"> индивидуальных предпринимателей и  владельцев </w:t>
      </w:r>
      <w:r w:rsidR="00CE037D" w:rsidRPr="007D2BD2">
        <w:rPr>
          <w:rFonts w:ascii="Times New Roman" w:hAnsi="Times New Roman"/>
          <w:sz w:val="32"/>
          <w:szCs w:val="32"/>
        </w:rPr>
        <w:t xml:space="preserve">частных </w:t>
      </w:r>
      <w:r w:rsidRPr="007D2BD2">
        <w:rPr>
          <w:rFonts w:ascii="Times New Roman" w:hAnsi="Times New Roman"/>
          <w:sz w:val="32"/>
          <w:szCs w:val="32"/>
        </w:rPr>
        <w:t>домохозяйств.</w:t>
      </w:r>
    </w:p>
    <w:p w:rsidR="00056537" w:rsidRPr="00157383" w:rsidRDefault="00056537" w:rsidP="0015738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57383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 xml:space="preserve">В 2023 году 6 поселений муниципального района, а именно: Муромцевское, Кондратьевское, Гуровское, Костинское, Рязанское и Моховское прошли конкурсный отбор своих инициативных проектов по благоустройству общественных территорий, устройству детских-игровых и спортивных площадок, благоустройству территорий обелисков для получения финансовой поддержки за счет средств областного бюджета. Общая сумма средств на реализацию данных мероприятий составила 14 млн. 189 тыс. руб. В 2024 году </w:t>
      </w:r>
      <w:r w:rsidR="008D2E23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 xml:space="preserve">поселениям необходимо выполнить </w:t>
      </w:r>
      <w:r w:rsidRPr="00157383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 xml:space="preserve"> работ</w:t>
      </w:r>
      <w:r w:rsidR="008D2E23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ы</w:t>
      </w:r>
      <w:r w:rsidRPr="00157383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 xml:space="preserve"> по вышеуказанным проектам. </w:t>
      </w:r>
    </w:p>
    <w:p w:rsidR="005A4855" w:rsidRPr="007D2BD2" w:rsidRDefault="005A4855" w:rsidP="005A4855">
      <w:pPr>
        <w:spacing w:after="0"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Решение проблемы безнадзорных животных на контроле Администрации. Отлов собак в 2023 году проводился 5 раз. Всего отловлено 76 особей. На отлов и содержание израсходовано 570 тыс. руб. В текущем году  сумма увеличена  до 790 тыс. руб., отлов </w:t>
      </w:r>
      <w:r w:rsidR="004631E7">
        <w:rPr>
          <w:rFonts w:ascii="Times New Roman" w:hAnsi="Times New Roman"/>
          <w:sz w:val="32"/>
          <w:szCs w:val="32"/>
        </w:rPr>
        <w:t xml:space="preserve">животных запланирован  на </w:t>
      </w:r>
      <w:r w:rsidR="008D2E23">
        <w:rPr>
          <w:rFonts w:ascii="Times New Roman" w:hAnsi="Times New Roman"/>
          <w:sz w:val="32"/>
          <w:szCs w:val="32"/>
        </w:rPr>
        <w:t>этот месяц</w:t>
      </w:r>
      <w:r w:rsidRPr="007D2BD2">
        <w:rPr>
          <w:rFonts w:ascii="Times New Roman" w:hAnsi="Times New Roman"/>
          <w:sz w:val="32"/>
          <w:szCs w:val="32"/>
        </w:rPr>
        <w:t>.</w:t>
      </w:r>
    </w:p>
    <w:p w:rsidR="00CE037D" w:rsidRPr="007D2BD2" w:rsidRDefault="00CE037D" w:rsidP="00CE037D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Во всех сельских поселениях решена проблема с выпасом скота с помощью электропастуха. </w:t>
      </w:r>
    </w:p>
    <w:p w:rsidR="008D2E23" w:rsidRDefault="005A4855" w:rsidP="005A4855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lastRenderedPageBreak/>
        <w:t>Усилиями специалистов бюджетного учреждения «Областная станция по борьбе с болезнями животных по Муромцевскому району» территория района длительное время  благополучна по опасным заболеваниям</w:t>
      </w:r>
      <w:r w:rsidR="008D2E23">
        <w:rPr>
          <w:rFonts w:ascii="Times New Roman" w:hAnsi="Times New Roman"/>
          <w:sz w:val="32"/>
          <w:szCs w:val="32"/>
        </w:rPr>
        <w:t xml:space="preserve">. </w:t>
      </w:r>
    </w:p>
    <w:p w:rsidR="00124D07" w:rsidRPr="007D2BD2" w:rsidRDefault="005A4855" w:rsidP="005A4855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Этой службой полностью в соответствии с планом,   проведены  диагностические исследования животных, выполнены вакцинации; служба проводит санитарные мероприятия;</w:t>
      </w:r>
      <w:r w:rsidR="00A26A80" w:rsidRPr="007D2BD2">
        <w:rPr>
          <w:rFonts w:ascii="Times New Roman" w:hAnsi="Times New Roman"/>
          <w:sz w:val="32"/>
          <w:szCs w:val="32"/>
        </w:rPr>
        <w:t xml:space="preserve"> </w:t>
      </w:r>
      <w:r w:rsidRPr="007D2BD2">
        <w:rPr>
          <w:rFonts w:ascii="Times New Roman" w:hAnsi="Times New Roman"/>
          <w:sz w:val="32"/>
          <w:szCs w:val="32"/>
        </w:rPr>
        <w:t>ведется контроль за поступающей продукцией в торговые сети и на рынки района.</w:t>
      </w:r>
    </w:p>
    <w:p w:rsidR="00D77FBF" w:rsidRPr="007D2BD2" w:rsidRDefault="00964CF2" w:rsidP="00D77FBF">
      <w:pPr>
        <w:spacing w:after="0" w:line="36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ab/>
      </w:r>
      <w:r w:rsidR="00D77FBF" w:rsidRPr="007D2BD2">
        <w:rPr>
          <w:rFonts w:ascii="Times New Roman" w:hAnsi="Times New Roman"/>
          <w:sz w:val="32"/>
          <w:szCs w:val="32"/>
        </w:rPr>
        <w:t xml:space="preserve">Весна и начало лета 2023 года оказались </w:t>
      </w:r>
      <w:r w:rsidR="005258E5" w:rsidRPr="007D2BD2">
        <w:rPr>
          <w:rFonts w:ascii="Times New Roman" w:hAnsi="Times New Roman"/>
          <w:sz w:val="32"/>
          <w:szCs w:val="32"/>
        </w:rPr>
        <w:t>наиболее</w:t>
      </w:r>
      <w:r w:rsidR="00D77FBF" w:rsidRPr="007D2BD2">
        <w:rPr>
          <w:rFonts w:ascii="Times New Roman" w:hAnsi="Times New Roman"/>
          <w:sz w:val="32"/>
          <w:szCs w:val="32"/>
        </w:rPr>
        <w:t xml:space="preserve"> сложными в части лесных </w:t>
      </w:r>
      <w:r w:rsidR="008D2E23">
        <w:rPr>
          <w:rFonts w:ascii="Times New Roman" w:hAnsi="Times New Roman"/>
          <w:sz w:val="32"/>
          <w:szCs w:val="32"/>
        </w:rPr>
        <w:t>и ландшафтных пожаров</w:t>
      </w:r>
      <w:r w:rsidR="00D77FBF" w:rsidRPr="007D2BD2">
        <w:rPr>
          <w:rFonts w:ascii="Times New Roman" w:hAnsi="Times New Roman"/>
          <w:sz w:val="32"/>
          <w:szCs w:val="32"/>
        </w:rPr>
        <w:t xml:space="preserve">.  Было обнаружено и ликвидировано беспрецедентное количество лесных </w:t>
      </w:r>
      <w:r w:rsidR="008D2E23">
        <w:rPr>
          <w:rFonts w:ascii="Times New Roman" w:hAnsi="Times New Roman"/>
          <w:sz w:val="32"/>
          <w:szCs w:val="32"/>
        </w:rPr>
        <w:t>возгораний</w:t>
      </w:r>
      <w:r w:rsidR="00D77FBF" w:rsidRPr="007D2BD2">
        <w:rPr>
          <w:rFonts w:ascii="Times New Roman" w:hAnsi="Times New Roman"/>
          <w:sz w:val="32"/>
          <w:szCs w:val="32"/>
        </w:rPr>
        <w:t>, а именно 54 пожара на общей площади более 1 тыс. га. на т</w:t>
      </w:r>
      <w:r w:rsidR="004631E7">
        <w:rPr>
          <w:rFonts w:ascii="Times New Roman" w:hAnsi="Times New Roman"/>
          <w:sz w:val="32"/>
          <w:szCs w:val="32"/>
        </w:rPr>
        <w:t>ерритории Муромцевского района.</w:t>
      </w:r>
    </w:p>
    <w:p w:rsidR="007D31D0" w:rsidRPr="007D2BD2" w:rsidRDefault="00E84620" w:rsidP="00D77FBF">
      <w:pPr>
        <w:spacing w:after="0" w:line="36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В рамках пожарной безопасности, </w:t>
      </w:r>
      <w:r w:rsidR="00964CF2" w:rsidRPr="007D2BD2">
        <w:rPr>
          <w:rFonts w:ascii="Times New Roman" w:hAnsi="Times New Roman"/>
          <w:sz w:val="32"/>
          <w:szCs w:val="32"/>
        </w:rPr>
        <w:t xml:space="preserve">Главы поселений, </w:t>
      </w:r>
      <w:r w:rsidR="00D77FBF" w:rsidRPr="007D2BD2">
        <w:rPr>
          <w:rFonts w:ascii="Times New Roman" w:hAnsi="Times New Roman"/>
          <w:sz w:val="32"/>
          <w:szCs w:val="32"/>
        </w:rPr>
        <w:t xml:space="preserve">весной и </w:t>
      </w:r>
      <w:r w:rsidR="00964CF2" w:rsidRPr="007D2BD2">
        <w:rPr>
          <w:rFonts w:ascii="Times New Roman" w:hAnsi="Times New Roman"/>
          <w:sz w:val="32"/>
          <w:szCs w:val="32"/>
        </w:rPr>
        <w:t xml:space="preserve"> </w:t>
      </w:r>
      <w:r w:rsidRPr="007D2BD2">
        <w:rPr>
          <w:rFonts w:ascii="Times New Roman" w:hAnsi="Times New Roman"/>
          <w:sz w:val="32"/>
          <w:szCs w:val="32"/>
        </w:rPr>
        <w:t>осенью</w:t>
      </w:r>
      <w:r w:rsidR="00964CF2" w:rsidRPr="007D2BD2">
        <w:rPr>
          <w:rFonts w:ascii="Times New Roman" w:hAnsi="Times New Roman"/>
          <w:sz w:val="32"/>
          <w:szCs w:val="32"/>
        </w:rPr>
        <w:t xml:space="preserve"> перед выпадением снежного покрова</w:t>
      </w:r>
      <w:r w:rsidR="00F16AFD" w:rsidRPr="007D2BD2">
        <w:rPr>
          <w:rFonts w:ascii="Times New Roman" w:hAnsi="Times New Roman"/>
          <w:sz w:val="32"/>
          <w:szCs w:val="32"/>
        </w:rPr>
        <w:t>,</w:t>
      </w:r>
      <w:r w:rsidR="00964CF2" w:rsidRPr="007D2BD2">
        <w:rPr>
          <w:rFonts w:ascii="Times New Roman" w:hAnsi="Times New Roman"/>
          <w:sz w:val="32"/>
          <w:szCs w:val="32"/>
        </w:rPr>
        <w:t xml:space="preserve"> провели огромную работу в населенных пунктах, </w:t>
      </w:r>
      <w:r w:rsidR="005258E5" w:rsidRPr="007D2BD2">
        <w:rPr>
          <w:rFonts w:ascii="Times New Roman" w:hAnsi="Times New Roman"/>
          <w:sz w:val="32"/>
          <w:szCs w:val="32"/>
        </w:rPr>
        <w:t>а именно проведены работы по созданию минерализованных противопожарных полос</w:t>
      </w:r>
      <w:r w:rsidR="00964CF2" w:rsidRPr="007D2BD2">
        <w:rPr>
          <w:rFonts w:ascii="Times New Roman" w:hAnsi="Times New Roman"/>
          <w:sz w:val="32"/>
          <w:szCs w:val="32"/>
        </w:rPr>
        <w:t>, окашивание и уборку сухой растительности</w:t>
      </w:r>
      <w:r w:rsidR="005258E5" w:rsidRPr="007D2BD2">
        <w:rPr>
          <w:rFonts w:ascii="Times New Roman" w:hAnsi="Times New Roman"/>
          <w:sz w:val="32"/>
          <w:szCs w:val="32"/>
        </w:rPr>
        <w:t xml:space="preserve"> в населенных пунктах</w:t>
      </w:r>
      <w:r w:rsidR="00964CF2" w:rsidRPr="007D2BD2">
        <w:rPr>
          <w:rFonts w:ascii="Times New Roman" w:hAnsi="Times New Roman"/>
          <w:sz w:val="32"/>
          <w:szCs w:val="32"/>
        </w:rPr>
        <w:t xml:space="preserve">. </w:t>
      </w:r>
      <w:r w:rsidR="0065385D" w:rsidRPr="007D2BD2">
        <w:rPr>
          <w:rFonts w:ascii="Times New Roman" w:hAnsi="Times New Roman"/>
          <w:sz w:val="32"/>
          <w:szCs w:val="32"/>
        </w:rPr>
        <w:t>Продолжена  работа</w:t>
      </w:r>
      <w:r w:rsidR="00964CF2" w:rsidRPr="007D2BD2">
        <w:rPr>
          <w:rFonts w:ascii="Times New Roman" w:hAnsi="Times New Roman"/>
          <w:sz w:val="32"/>
          <w:szCs w:val="32"/>
        </w:rPr>
        <w:t xml:space="preserve"> по уборке бесхозных строений, являющимися потенциальными очагами бытовых и ландшафтных пожаров. </w:t>
      </w:r>
      <w:r w:rsidR="007D31D0" w:rsidRPr="007D2BD2">
        <w:rPr>
          <w:rFonts w:ascii="Times New Roman" w:hAnsi="Times New Roman"/>
          <w:sz w:val="32"/>
          <w:szCs w:val="32"/>
        </w:rPr>
        <w:t xml:space="preserve">Был приобретен противопожарный инструмент и инвентарь. </w:t>
      </w:r>
    </w:p>
    <w:p w:rsidR="007D31D0" w:rsidRPr="007D2BD2" w:rsidRDefault="007D31D0" w:rsidP="007D31D0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Противопожарная работа</w:t>
      </w:r>
      <w:r w:rsidR="00D85D58" w:rsidRPr="007D2BD2">
        <w:rPr>
          <w:rFonts w:ascii="Times New Roman" w:hAnsi="Times New Roman"/>
          <w:sz w:val="32"/>
          <w:szCs w:val="32"/>
        </w:rPr>
        <w:t xml:space="preserve"> касается не только </w:t>
      </w:r>
      <w:r w:rsidR="001C6012" w:rsidRPr="007D2BD2">
        <w:rPr>
          <w:rFonts w:ascii="Times New Roman" w:hAnsi="Times New Roman"/>
          <w:sz w:val="32"/>
          <w:szCs w:val="32"/>
        </w:rPr>
        <w:t xml:space="preserve">пожарной службы, лесного хозяйства, Администрации района и поселений, а </w:t>
      </w:r>
      <w:r w:rsidR="0076798A" w:rsidRPr="007D2BD2">
        <w:rPr>
          <w:rFonts w:ascii="Times New Roman" w:hAnsi="Times New Roman"/>
          <w:sz w:val="32"/>
          <w:szCs w:val="32"/>
        </w:rPr>
        <w:t xml:space="preserve">также </w:t>
      </w:r>
      <w:r w:rsidR="001C6012" w:rsidRPr="007D2BD2">
        <w:rPr>
          <w:rFonts w:ascii="Times New Roman" w:hAnsi="Times New Roman"/>
          <w:sz w:val="32"/>
          <w:szCs w:val="32"/>
        </w:rPr>
        <w:t xml:space="preserve">всех жителей  района. </w:t>
      </w:r>
    </w:p>
    <w:p w:rsidR="00D77FBF" w:rsidRPr="007D2BD2" w:rsidRDefault="00D77FBF" w:rsidP="00D77FBF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Необходимо отметить, что на территории района функционирует добровольное пожарное общество, которое насчитывает в своих рядах </w:t>
      </w:r>
      <w:r w:rsidRPr="007D2BD2">
        <w:rPr>
          <w:rFonts w:ascii="Times New Roman" w:hAnsi="Times New Roman"/>
          <w:sz w:val="32"/>
          <w:szCs w:val="32"/>
        </w:rPr>
        <w:lastRenderedPageBreak/>
        <w:t xml:space="preserve">более 100 неравнодушных жителей района, которые ежегодно принимают участие в тушении пожаров. ДПО в 2023 году удалось привлечь финансовые средства областного бюджета в сумме 451,0 тысяча рублей, на которые были приобретены 20 ранцевых огнетушителей; 1 мотопомпа; 3 пожарных рукава; 4 установки леспопожарных «Ангара»; 5 комплектов боевой одежды пожарного. </w:t>
      </w:r>
    </w:p>
    <w:p w:rsidR="00D77FBF" w:rsidRPr="007D2BD2" w:rsidRDefault="00D77FBF" w:rsidP="00D77FBF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За 2023 год на территории района  было заре</w:t>
      </w:r>
      <w:r w:rsidR="0065385D" w:rsidRPr="007D2BD2">
        <w:rPr>
          <w:rFonts w:ascii="Times New Roman" w:hAnsi="Times New Roman"/>
          <w:sz w:val="32"/>
          <w:szCs w:val="32"/>
        </w:rPr>
        <w:t>гистрировано  100 бытовых пожаров</w:t>
      </w:r>
      <w:r w:rsidRPr="007D2BD2">
        <w:rPr>
          <w:rFonts w:ascii="Times New Roman" w:hAnsi="Times New Roman"/>
          <w:sz w:val="32"/>
          <w:szCs w:val="32"/>
        </w:rPr>
        <w:t>, в них погибло 5 человек, травмирован</w:t>
      </w:r>
      <w:r w:rsidR="0065385D" w:rsidRPr="007D2BD2">
        <w:rPr>
          <w:rFonts w:ascii="Times New Roman" w:hAnsi="Times New Roman"/>
          <w:sz w:val="32"/>
          <w:szCs w:val="32"/>
        </w:rPr>
        <w:t>ных</w:t>
      </w:r>
      <w:r w:rsidRPr="007D2BD2">
        <w:rPr>
          <w:rFonts w:ascii="Times New Roman" w:hAnsi="Times New Roman"/>
          <w:sz w:val="32"/>
          <w:szCs w:val="32"/>
        </w:rPr>
        <w:t xml:space="preserve"> не было. </w:t>
      </w:r>
    </w:p>
    <w:p w:rsidR="004107CD" w:rsidRPr="007D2BD2" w:rsidRDefault="0020249D" w:rsidP="004107CD">
      <w:pPr>
        <w:spacing w:after="0" w:line="360" w:lineRule="auto"/>
        <w:jc w:val="both"/>
        <w:rPr>
          <w:rFonts w:ascii="Times New Roman" w:eastAsiaTheme="minorHAnsi" w:hAnsi="Times New Roman"/>
          <w:color w:val="000000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ab/>
      </w:r>
      <w:r w:rsidR="004631E7">
        <w:rPr>
          <w:rFonts w:ascii="Times New Roman" w:eastAsia="Times New Roman" w:hAnsi="Times New Roman"/>
          <w:sz w:val="32"/>
          <w:szCs w:val="32"/>
        </w:rPr>
        <w:t>П</w:t>
      </w:r>
      <w:r w:rsidR="004107CD" w:rsidRPr="007D2BD2">
        <w:rPr>
          <w:rFonts w:ascii="Times New Roman" w:eastAsia="Times New Roman" w:hAnsi="Times New Roman"/>
          <w:sz w:val="32"/>
          <w:szCs w:val="32"/>
        </w:rPr>
        <w:t xml:space="preserve">о муниципальным маршрутам Муромцевского района Администрацией в 2023 году </w:t>
      </w:r>
      <w:r w:rsidR="004107CD" w:rsidRPr="007D2BD2">
        <w:rPr>
          <w:rFonts w:ascii="Times New Roman" w:hAnsi="Times New Roman"/>
          <w:sz w:val="32"/>
          <w:szCs w:val="32"/>
        </w:rPr>
        <w:t xml:space="preserve">было направлено почти 6 млн. рублей. </w:t>
      </w:r>
      <w:r w:rsidR="004107CD" w:rsidRPr="007D2BD2">
        <w:rPr>
          <w:rFonts w:ascii="Times New Roman" w:eastAsiaTheme="minorHAnsi" w:hAnsi="Times New Roman"/>
          <w:color w:val="000000"/>
          <w:sz w:val="32"/>
          <w:szCs w:val="32"/>
        </w:rPr>
        <w:t xml:space="preserve">В целях обеспечения доступности транспортных услуг муниципальная маршрутная сеть в 2023 году сохранена в полном объеме. </w:t>
      </w:r>
      <w:r w:rsidR="004107CD" w:rsidRPr="007D2BD2">
        <w:rPr>
          <w:rFonts w:ascii="Times New Roman" w:eastAsiaTheme="minorHAnsi" w:hAnsi="Times New Roman"/>
          <w:sz w:val="32"/>
          <w:szCs w:val="32"/>
        </w:rPr>
        <w:t xml:space="preserve">Плата за проезд на протяжении всего 2023 года не менялась. </w:t>
      </w:r>
      <w:r w:rsidR="004107CD" w:rsidRPr="007D2BD2">
        <w:rPr>
          <w:rFonts w:ascii="Times New Roman" w:eastAsiaTheme="minorHAnsi" w:hAnsi="Times New Roman"/>
          <w:color w:val="000000"/>
          <w:sz w:val="32"/>
          <w:szCs w:val="32"/>
        </w:rPr>
        <w:t xml:space="preserve">Перевозчиком на муниципальных маршрутах является индивидуальный предприниматель Лисин Александр, зарегистрированный в р.п. Муромцево, который обеспечивает функционирование автовокзала и рабочие места 23-м жителям Муромцевского района. </w:t>
      </w:r>
    </w:p>
    <w:p w:rsidR="004107CD" w:rsidRPr="007D2BD2" w:rsidRDefault="00D25B23" w:rsidP="004107CD">
      <w:pPr>
        <w:spacing w:after="0" w:line="360" w:lineRule="auto"/>
        <w:jc w:val="both"/>
        <w:rPr>
          <w:rFonts w:ascii="Times New Roman" w:eastAsiaTheme="minorHAnsi" w:hAnsi="Times New Roman"/>
          <w:color w:val="000000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  <w:t>Не</w:t>
      </w:r>
      <w:r w:rsidR="004107CD" w:rsidRPr="007D2BD2">
        <w:rPr>
          <w:rFonts w:ascii="Times New Roman" w:hAnsi="Times New Roman"/>
          <w:sz w:val="32"/>
          <w:szCs w:val="32"/>
        </w:rPr>
        <w:t>смотря на регулярное транспортное сообщение, п</w:t>
      </w:r>
      <w:r w:rsidR="004107CD" w:rsidRPr="007D2BD2">
        <w:rPr>
          <w:rFonts w:ascii="Times New Roman" w:eastAsiaTheme="minorHAnsi" w:hAnsi="Times New Roman"/>
          <w:sz w:val="32"/>
          <w:szCs w:val="32"/>
        </w:rPr>
        <w:t xml:space="preserve">ассажирооборот в 2023 году в целом по всем муниципальным маршрутам уменьшился по сравнению с 2022 годом на 10 %, или  на 2 тысячи человек. Снижение пассажирооборота влечет сокращение доходов перевозчика и требует увеличения выплат из районного бюджета. На 2024 год на обеспечение пассажирских перевозок из бюджета планируется направить не менее 7 млн. рублей. </w:t>
      </w:r>
    </w:p>
    <w:p w:rsidR="004107CD" w:rsidRPr="007D2BD2" w:rsidRDefault="004107CD" w:rsidP="004107CD">
      <w:p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eastAsiaTheme="minorHAnsi" w:hAnsi="Times New Roman"/>
          <w:color w:val="000000"/>
          <w:sz w:val="32"/>
          <w:szCs w:val="32"/>
        </w:rPr>
        <w:tab/>
        <w:t xml:space="preserve"> При активном участии жителей района во всероссийском голосовании по определению перечня населенных пунктов с </w:t>
      </w:r>
      <w:r w:rsidRPr="007D2BD2">
        <w:rPr>
          <w:rFonts w:ascii="Times New Roman" w:eastAsiaTheme="minorHAnsi" w:hAnsi="Times New Roman"/>
          <w:color w:val="000000"/>
          <w:sz w:val="32"/>
          <w:szCs w:val="32"/>
        </w:rPr>
        <w:lastRenderedPageBreak/>
        <w:t>численностью от 100 до 500 человек для подключения к сети</w:t>
      </w:r>
      <w:r w:rsidRPr="007D2BD2">
        <w:rPr>
          <w:rFonts w:ascii="Times New Roman" w:hAnsi="Times New Roman"/>
          <w:sz w:val="32"/>
          <w:szCs w:val="32"/>
        </w:rPr>
        <w:t xml:space="preserve"> мобильной связи и доступу в Интернет, в 2023 году были установлены базовые станции сотовой связи Теле 2 в с. Поречье и с. Ушаково. В 2024 году, благодаря активному голосованию населения, вышки  сотовой связи оператора Теле 2 будут установлены в с. Курганка, д. Качесово и д. Гузенево. </w:t>
      </w:r>
    </w:p>
    <w:p w:rsidR="004107CD" w:rsidRPr="007D2BD2" w:rsidRDefault="004107CD" w:rsidP="004107CD">
      <w:pPr>
        <w:pStyle w:val="ab"/>
        <w:numPr>
          <w:ilvl w:val="0"/>
          <w:numId w:val="2"/>
        </w:numPr>
        <w:tabs>
          <w:tab w:val="clear" w:pos="3264"/>
        </w:tabs>
        <w:spacing w:line="360" w:lineRule="auto"/>
        <w:ind w:left="0" w:firstLine="709"/>
        <w:jc w:val="both"/>
        <w:rPr>
          <w:bCs/>
          <w:iCs/>
          <w:sz w:val="32"/>
          <w:szCs w:val="32"/>
        </w:rPr>
      </w:pPr>
      <w:r w:rsidRPr="007D2BD2">
        <w:rPr>
          <w:sz w:val="32"/>
          <w:szCs w:val="32"/>
        </w:rPr>
        <w:t>Д</w:t>
      </w:r>
      <w:r w:rsidRPr="007D2BD2">
        <w:rPr>
          <w:bCs/>
          <w:iCs/>
          <w:sz w:val="32"/>
          <w:szCs w:val="32"/>
        </w:rPr>
        <w:t>емографические процессы в 2023 году характеризуются сокращением темпов миграционной убы</w:t>
      </w:r>
      <w:r w:rsidR="00642BE7">
        <w:rPr>
          <w:bCs/>
          <w:iCs/>
          <w:sz w:val="32"/>
          <w:szCs w:val="32"/>
        </w:rPr>
        <w:t>ли населения, темпы естественной</w:t>
      </w:r>
      <w:r w:rsidRPr="007D2BD2">
        <w:rPr>
          <w:bCs/>
          <w:iCs/>
          <w:sz w:val="32"/>
          <w:szCs w:val="32"/>
        </w:rPr>
        <w:t xml:space="preserve"> убыли остаются на прежнем уровне за счет низкой рождаемости и высокой смертности.</w:t>
      </w:r>
    </w:p>
    <w:p w:rsidR="004107CD" w:rsidRPr="007D2BD2" w:rsidRDefault="004107CD" w:rsidP="004107CD">
      <w:pPr>
        <w:spacing w:after="0"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bCs/>
          <w:iCs/>
          <w:sz w:val="32"/>
          <w:szCs w:val="32"/>
        </w:rPr>
        <w:t xml:space="preserve">Численность населения Муромцевского района на начало 2023 года составляла 17328 человек. </w:t>
      </w:r>
      <w:r w:rsidRPr="007D2BD2">
        <w:rPr>
          <w:rFonts w:ascii="Times New Roman" w:hAnsi="Times New Roman"/>
          <w:sz w:val="32"/>
          <w:szCs w:val="32"/>
        </w:rPr>
        <w:t xml:space="preserve">Количество родившихся в 2023 году составило 149 человек (183 - в 2022 году). Умерших – 369 человек, по сравнению с аналогичным периодом 2022 года  на  19 человек меньше. В результате естественная убыль населения в 2023 году составила 220 человек. Миграционная убыль населения района в  2023 году сократилась в 1,8 раза и составила 118 человек (в 2022 - 209). </w:t>
      </w:r>
    </w:p>
    <w:p w:rsidR="0017376D" w:rsidRPr="0017376D" w:rsidRDefault="00A54B8E" w:rsidP="0006071F">
      <w:p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ab/>
      </w:r>
      <w:r w:rsidR="0017376D" w:rsidRPr="0017376D">
        <w:rPr>
          <w:rStyle w:val="ac"/>
          <w:rFonts w:ascii="Times New Roman" w:hAnsi="Times New Roman"/>
          <w:b w:val="0"/>
          <w:sz w:val="32"/>
          <w:szCs w:val="32"/>
          <w:shd w:val="clear" w:color="auto" w:fill="FFFFFF"/>
        </w:rPr>
        <w:t>Наступивший год Президент страны Владимир Владимирович Путин объявил Годом семьи.</w:t>
      </w:r>
      <w:r w:rsidR="0017376D" w:rsidRPr="0017376D">
        <w:rPr>
          <w:rFonts w:ascii="Times New Roman" w:hAnsi="Times New Roman"/>
          <w:sz w:val="32"/>
          <w:szCs w:val="32"/>
          <w:shd w:val="clear" w:color="auto" w:fill="FFFFFF"/>
        </w:rPr>
        <w:t> Это значит, что укрепление семейных ценностей, поддержка семьи, материнства, отцовства и детства – наши неизменные приоритеты. Главой государства подписан Указ о мерах социальной поддержки многодетных семей.</w:t>
      </w:r>
    </w:p>
    <w:p w:rsidR="00FA1422" w:rsidRPr="007D2BD2" w:rsidRDefault="00EF46DD" w:rsidP="0017376D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Для улучшения демографической ситуации</w:t>
      </w:r>
      <w:r w:rsidR="006A6EEA" w:rsidRPr="007D2BD2">
        <w:rPr>
          <w:rFonts w:ascii="Times New Roman" w:hAnsi="Times New Roman"/>
          <w:sz w:val="32"/>
          <w:szCs w:val="32"/>
        </w:rPr>
        <w:t xml:space="preserve"> в Муромцевском районе </w:t>
      </w:r>
      <w:r w:rsidRPr="007D2BD2">
        <w:rPr>
          <w:rFonts w:ascii="Times New Roman" w:hAnsi="Times New Roman"/>
          <w:sz w:val="32"/>
          <w:szCs w:val="32"/>
        </w:rPr>
        <w:t xml:space="preserve"> выстроена система социальной поддержки</w:t>
      </w:r>
      <w:r w:rsidR="00775F81" w:rsidRPr="007D2BD2">
        <w:rPr>
          <w:rFonts w:ascii="Times New Roman" w:hAnsi="Times New Roman"/>
          <w:sz w:val="32"/>
          <w:szCs w:val="32"/>
        </w:rPr>
        <w:t xml:space="preserve"> федерального и регионального уровня</w:t>
      </w:r>
      <w:r w:rsidRPr="007D2BD2">
        <w:t xml:space="preserve">, </w:t>
      </w:r>
      <w:r w:rsidRPr="007D2BD2">
        <w:rPr>
          <w:rFonts w:ascii="Times New Roman" w:hAnsi="Times New Roman"/>
          <w:sz w:val="32"/>
          <w:szCs w:val="32"/>
        </w:rPr>
        <w:t xml:space="preserve">которая включает в себя ежемесячные выплаты женщинам, находящимся в отпуске по уходу за ребенком до трёх лет, </w:t>
      </w:r>
      <w:r w:rsidRPr="007D2BD2">
        <w:rPr>
          <w:rFonts w:ascii="Times New Roman" w:hAnsi="Times New Roman"/>
          <w:sz w:val="32"/>
          <w:szCs w:val="32"/>
        </w:rPr>
        <w:lastRenderedPageBreak/>
        <w:t>материальн</w:t>
      </w:r>
      <w:r w:rsidR="00FF3559" w:rsidRPr="007D2BD2">
        <w:rPr>
          <w:rFonts w:ascii="Times New Roman" w:hAnsi="Times New Roman"/>
          <w:sz w:val="32"/>
          <w:szCs w:val="32"/>
        </w:rPr>
        <w:t xml:space="preserve">ая поддержка многодетных семей, </w:t>
      </w:r>
      <w:r w:rsidR="00FA1422" w:rsidRPr="007D2BD2">
        <w:rPr>
          <w:rFonts w:ascii="Times New Roman" w:hAnsi="Times New Roman"/>
          <w:sz w:val="32"/>
          <w:szCs w:val="32"/>
        </w:rPr>
        <w:t>реализация программы материнского капитала, ежемесячные выплаты на третьего ребенка (и последующих детей) в возрасте до 3 лет, ежемесячные денежные выплаты на ребенка в возрасте от 3 до 7 лет включительно и</w:t>
      </w:r>
      <w:r w:rsidR="001B2A80" w:rsidRPr="007D2BD2">
        <w:rPr>
          <w:rFonts w:ascii="Times New Roman" w:hAnsi="Times New Roman"/>
          <w:sz w:val="32"/>
          <w:szCs w:val="32"/>
        </w:rPr>
        <w:t xml:space="preserve"> многое другое.</w:t>
      </w:r>
    </w:p>
    <w:p w:rsidR="005A4855" w:rsidRPr="007D2BD2" w:rsidRDefault="005A4855" w:rsidP="005A485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За 2023 год выплачено более 192 млн. руб., в т.ч.:</w:t>
      </w:r>
    </w:p>
    <w:p w:rsidR="005A4855" w:rsidRPr="007D2BD2" w:rsidRDefault="005A4855" w:rsidP="005A4855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- 1516 семей получили пособие на детей на общую сумму около 6  млн. рублей;</w:t>
      </w:r>
    </w:p>
    <w:p w:rsidR="005A4855" w:rsidRPr="007D2BD2" w:rsidRDefault="005A4855" w:rsidP="005A4855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41 семье, имеющей пять и более детей, выплачено ежемесячное пособие на сумму 1,4 млн. рублей;</w:t>
      </w:r>
    </w:p>
    <w:p w:rsidR="005A4855" w:rsidRPr="007D2BD2" w:rsidRDefault="005A4855" w:rsidP="005A4855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261 семья получили денежную выплату  в связи с рождением третьего ребенка или последующих детей на общую сумму 25,3 млн. рублей;</w:t>
      </w:r>
    </w:p>
    <w:p w:rsidR="005A4855" w:rsidRPr="007D2BD2" w:rsidRDefault="005A4855" w:rsidP="005A4855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748 семей  получили ежемесячную денежную выплату на ребенка в возрасте от 3 до 7 лет на сумму  более 39,5 млн. руб.</w:t>
      </w:r>
    </w:p>
    <w:p w:rsidR="005A4855" w:rsidRPr="007D2BD2" w:rsidRDefault="005A4855" w:rsidP="005A4855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выплата средств  областного материнского (семейного) капитала   составила 1,1 млн. рублей и др. </w:t>
      </w:r>
    </w:p>
    <w:p w:rsidR="00D25B23" w:rsidRDefault="005A4855" w:rsidP="005A4855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За 2023 год число многодетных семей в Муромцевском районе уменьшилось на 36 семей по сравнению с 2022 годом и составило 496. </w:t>
      </w:r>
    </w:p>
    <w:p w:rsidR="00D25B23" w:rsidRPr="00D25B23" w:rsidRDefault="00D25B23" w:rsidP="00D25B2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32"/>
          <w:szCs w:val="32"/>
        </w:rPr>
      </w:pPr>
      <w:r w:rsidRPr="00D25B23">
        <w:rPr>
          <w:iCs/>
          <w:sz w:val="32"/>
          <w:szCs w:val="32"/>
        </w:rPr>
        <w:t>"Большая многодетная семья должна стать нормой, философией жизни общества, ориентиром всей государственной стратегии",</w:t>
      </w:r>
      <w:r w:rsidRPr="00D25B23">
        <w:rPr>
          <w:sz w:val="32"/>
          <w:szCs w:val="32"/>
        </w:rPr>
        <w:t> – сказал Путин.</w:t>
      </w:r>
      <w:r>
        <w:rPr>
          <w:sz w:val="32"/>
          <w:szCs w:val="32"/>
        </w:rPr>
        <w:t xml:space="preserve"> </w:t>
      </w:r>
      <w:r w:rsidRPr="00D25B23">
        <w:rPr>
          <w:sz w:val="32"/>
          <w:szCs w:val="32"/>
        </w:rPr>
        <w:t>По его словам, поддержка семьи с детьми – фундаментальный нравственный выбор России.</w:t>
      </w:r>
    </w:p>
    <w:p w:rsidR="00246500" w:rsidRDefault="005A4855" w:rsidP="009D195C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 </w:t>
      </w:r>
      <w:r w:rsidR="00307BFD" w:rsidRPr="007D2BD2">
        <w:rPr>
          <w:rFonts w:ascii="Times New Roman" w:hAnsi="Times New Roman"/>
          <w:sz w:val="32"/>
          <w:szCs w:val="32"/>
        </w:rPr>
        <w:t xml:space="preserve">Одним из инструментов решения демографической проблемы является  введение </w:t>
      </w:r>
      <w:r w:rsidR="00246500" w:rsidRPr="007D2BD2">
        <w:rPr>
          <w:rFonts w:ascii="Times New Roman" w:hAnsi="Times New Roman"/>
          <w:sz w:val="32"/>
          <w:szCs w:val="32"/>
        </w:rPr>
        <w:t xml:space="preserve"> программ</w:t>
      </w:r>
      <w:r w:rsidR="00307BFD" w:rsidRPr="007D2BD2">
        <w:rPr>
          <w:rFonts w:ascii="Times New Roman" w:hAnsi="Times New Roman"/>
          <w:sz w:val="32"/>
          <w:szCs w:val="32"/>
        </w:rPr>
        <w:t xml:space="preserve">  льготной ипотеки </w:t>
      </w:r>
      <w:r w:rsidR="00246500" w:rsidRPr="007D2BD2">
        <w:rPr>
          <w:rFonts w:ascii="Times New Roman" w:hAnsi="Times New Roman"/>
          <w:sz w:val="32"/>
          <w:szCs w:val="32"/>
        </w:rPr>
        <w:t xml:space="preserve">для семей с двумя детьми и </w:t>
      </w:r>
      <w:r w:rsidR="00246500" w:rsidRPr="00D25B23">
        <w:rPr>
          <w:rFonts w:ascii="Times New Roman" w:hAnsi="Times New Roman"/>
          <w:sz w:val="32"/>
          <w:szCs w:val="32"/>
        </w:rPr>
        <w:t>более при приобретении жилья</w:t>
      </w:r>
      <w:r w:rsidR="00307BFD" w:rsidRPr="00D25B23">
        <w:rPr>
          <w:rFonts w:ascii="Times New Roman" w:hAnsi="Times New Roman"/>
          <w:sz w:val="32"/>
          <w:szCs w:val="32"/>
        </w:rPr>
        <w:t xml:space="preserve"> и льготной ипотеки в рамках </w:t>
      </w:r>
      <w:r w:rsidR="00307BFD" w:rsidRPr="00D25B23">
        <w:rPr>
          <w:rFonts w:ascii="Times New Roman" w:hAnsi="Times New Roman"/>
          <w:sz w:val="32"/>
          <w:szCs w:val="32"/>
        </w:rPr>
        <w:lastRenderedPageBreak/>
        <w:t xml:space="preserve">федеральной программы «Комплексного развития сельских территорий». Данные программы  действует с 2020 года. </w:t>
      </w:r>
      <w:r w:rsidR="005258E5" w:rsidRPr="00D25B23">
        <w:rPr>
          <w:rFonts w:ascii="Times New Roman" w:hAnsi="Times New Roman"/>
          <w:sz w:val="32"/>
          <w:szCs w:val="32"/>
        </w:rPr>
        <w:t>За период 2022-2023</w:t>
      </w:r>
      <w:r w:rsidR="005015E0" w:rsidRPr="00D25B23">
        <w:rPr>
          <w:rFonts w:ascii="Times New Roman" w:hAnsi="Times New Roman"/>
          <w:sz w:val="32"/>
          <w:szCs w:val="32"/>
        </w:rPr>
        <w:t xml:space="preserve"> года на территории Муромцевского</w:t>
      </w:r>
      <w:r w:rsidR="005015E0" w:rsidRPr="007D2BD2">
        <w:rPr>
          <w:rFonts w:ascii="Times New Roman" w:hAnsi="Times New Roman"/>
          <w:sz w:val="32"/>
          <w:szCs w:val="32"/>
        </w:rPr>
        <w:t xml:space="preserve"> района «сельско</w:t>
      </w:r>
      <w:r w:rsidR="005258E5" w:rsidRPr="007D2BD2">
        <w:rPr>
          <w:rFonts w:ascii="Times New Roman" w:hAnsi="Times New Roman"/>
          <w:sz w:val="32"/>
          <w:szCs w:val="32"/>
        </w:rPr>
        <w:t>й ипотекой» воспользовались 3 семьи</w:t>
      </w:r>
      <w:r w:rsidR="005015E0" w:rsidRPr="007D2BD2">
        <w:rPr>
          <w:rFonts w:ascii="Times New Roman" w:hAnsi="Times New Roman"/>
          <w:sz w:val="32"/>
          <w:szCs w:val="32"/>
        </w:rPr>
        <w:t>, выдано</w:t>
      </w:r>
      <w:r w:rsidR="005258E5" w:rsidRPr="007D2BD2">
        <w:rPr>
          <w:rFonts w:ascii="Times New Roman" w:hAnsi="Times New Roman"/>
          <w:sz w:val="32"/>
          <w:szCs w:val="32"/>
        </w:rPr>
        <w:t xml:space="preserve"> кредитов на общую сумму более 6</w:t>
      </w:r>
      <w:r w:rsidR="005015E0" w:rsidRPr="007D2BD2">
        <w:rPr>
          <w:rFonts w:ascii="Times New Roman" w:hAnsi="Times New Roman"/>
          <w:sz w:val="32"/>
          <w:szCs w:val="32"/>
        </w:rPr>
        <w:t xml:space="preserve">,5 млн. рублей. </w:t>
      </w:r>
    </w:p>
    <w:p w:rsidR="00D25B23" w:rsidRDefault="00D25B23" w:rsidP="00D25B23">
      <w:pPr>
        <w:shd w:val="clear" w:color="auto" w:fill="FFFFFF"/>
        <w:spacing w:after="0" w:line="360" w:lineRule="auto"/>
        <w:rPr>
          <w:rFonts w:ascii="Times New Roman" w:hAnsi="Times New Roman"/>
          <w:sz w:val="32"/>
          <w:szCs w:val="32"/>
          <w:shd w:val="clear" w:color="auto" w:fill="FFFFFF"/>
        </w:rPr>
      </w:pPr>
      <w:r w:rsidRPr="002724BA">
        <w:rPr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D25B23">
        <w:rPr>
          <w:rFonts w:ascii="Times New Roman" w:hAnsi="Times New Roman"/>
          <w:sz w:val="32"/>
          <w:szCs w:val="32"/>
          <w:shd w:val="clear" w:color="auto" w:fill="FFFFFF"/>
        </w:rPr>
        <w:t xml:space="preserve">О продление программы семейной ипотеки для семей с детьми до 6 лет заявил Путин В.В. в своем </w:t>
      </w:r>
      <w:r>
        <w:rPr>
          <w:rFonts w:ascii="Times New Roman" w:hAnsi="Times New Roman"/>
          <w:sz w:val="32"/>
          <w:szCs w:val="32"/>
          <w:shd w:val="clear" w:color="auto" w:fill="FFFFFF"/>
        </w:rPr>
        <w:t>П</w:t>
      </w:r>
      <w:r w:rsidRPr="00D25B23">
        <w:rPr>
          <w:rFonts w:ascii="Times New Roman" w:hAnsi="Times New Roman"/>
          <w:sz w:val="32"/>
          <w:szCs w:val="32"/>
          <w:shd w:val="clear" w:color="auto" w:fill="FFFFFF"/>
        </w:rPr>
        <w:t xml:space="preserve">ослании. </w:t>
      </w:r>
    </w:p>
    <w:p w:rsidR="00157383" w:rsidRPr="00B279EA" w:rsidRDefault="00157383" w:rsidP="00B279E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>
        <w:rPr>
          <w:rFonts w:ascii="Times New Roman" w:hAnsi="Times New Roman"/>
          <w:sz w:val="32"/>
          <w:szCs w:val="32"/>
          <w:shd w:val="clear" w:color="auto" w:fill="FFFFFF"/>
        </w:rPr>
        <w:tab/>
      </w:r>
      <w:r w:rsidR="00B279EA" w:rsidRPr="00B279EA">
        <w:rPr>
          <w:rFonts w:ascii="Times New Roman" w:hAnsi="Times New Roman"/>
          <w:sz w:val="32"/>
          <w:szCs w:val="32"/>
        </w:rPr>
        <w:t>В 2023 году четырем многодетным семьям бесплатно предоставлены в собственность  земельные участки для индивидуального жилищного строительства и  ведения личного подсобного хозяйства. В перечень для дальнейшего предоставления многодетным семьям включены еще 11 земельных участков.</w:t>
      </w:r>
    </w:p>
    <w:p w:rsidR="00222C85" w:rsidRPr="00222C85" w:rsidRDefault="00222C85" w:rsidP="00222C85">
      <w:pPr>
        <w:tabs>
          <w:tab w:val="num" w:pos="0"/>
        </w:tabs>
        <w:spacing w:after="0" w:line="360" w:lineRule="auto"/>
        <w:jc w:val="both"/>
        <w:rPr>
          <w:rStyle w:val="ac"/>
          <w:rFonts w:ascii="Arial" w:hAnsi="Arial" w:cs="Arial"/>
          <w:sz w:val="23"/>
          <w:szCs w:val="23"/>
          <w:shd w:val="clear" w:color="auto" w:fill="FFFFFF"/>
        </w:rPr>
      </w:pPr>
      <w:r>
        <w:rPr>
          <w:rFonts w:ascii="Times New Roman" w:hAnsi="Times New Roman"/>
          <w:sz w:val="32"/>
          <w:szCs w:val="32"/>
        </w:rPr>
        <w:tab/>
      </w:r>
      <w:r w:rsidRPr="00222C85">
        <w:rPr>
          <w:rFonts w:ascii="Times New Roman" w:hAnsi="Times New Roman"/>
          <w:sz w:val="32"/>
          <w:szCs w:val="32"/>
        </w:rPr>
        <w:t xml:space="preserve">Вопрос привлечения молодых специалистов – один из самых </w:t>
      </w:r>
      <w:r w:rsidR="00D5153C">
        <w:rPr>
          <w:rFonts w:ascii="Times New Roman" w:hAnsi="Times New Roman"/>
          <w:sz w:val="32"/>
          <w:szCs w:val="32"/>
        </w:rPr>
        <w:t>важных</w:t>
      </w:r>
      <w:r w:rsidRPr="00222C85">
        <w:rPr>
          <w:rFonts w:ascii="Times New Roman" w:hAnsi="Times New Roman"/>
          <w:sz w:val="32"/>
          <w:szCs w:val="32"/>
        </w:rPr>
        <w:t xml:space="preserve"> для нашего района. Специалисты необходимы как на рабочие специальности, так и на управленческие должности. Обеспеченность кадрами  - это забота, в том числе руководителей, глав поселений, всех нас с вами. </w:t>
      </w:r>
      <w:r w:rsidRPr="00222C85">
        <w:rPr>
          <w:rStyle w:val="ac"/>
          <w:rFonts w:ascii="Times New Roman" w:hAnsi="Times New Roman"/>
          <w:b w:val="0"/>
          <w:sz w:val="32"/>
          <w:szCs w:val="32"/>
          <w:shd w:val="clear" w:color="auto" w:fill="FFFFFF"/>
        </w:rPr>
        <w:t>Прошу каждого считать своей важнейшей задачей — привлечение специалистов в район.</w:t>
      </w:r>
    </w:p>
    <w:p w:rsidR="00182F83" w:rsidRPr="007D2BD2" w:rsidRDefault="00182F83" w:rsidP="00182F83">
      <w:p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ab/>
      </w:r>
      <w:r w:rsidR="00D5153C">
        <w:rPr>
          <w:rFonts w:ascii="Times New Roman" w:eastAsiaTheme="minorHAnsi" w:hAnsi="Times New Roman"/>
          <w:color w:val="000000"/>
          <w:sz w:val="32"/>
          <w:szCs w:val="32"/>
        </w:rPr>
        <w:t xml:space="preserve">С целью </w:t>
      </w:r>
      <w:r w:rsidRPr="007D2BD2">
        <w:rPr>
          <w:rFonts w:ascii="Times New Roman" w:eastAsiaTheme="minorHAnsi" w:hAnsi="Times New Roman"/>
          <w:color w:val="000000"/>
          <w:sz w:val="32"/>
          <w:szCs w:val="32"/>
        </w:rPr>
        <w:t xml:space="preserve"> решения кадровых проблем</w:t>
      </w:r>
      <w:r w:rsidR="00D314C3" w:rsidRPr="007D2BD2">
        <w:rPr>
          <w:rFonts w:ascii="Times New Roman" w:eastAsiaTheme="minorHAnsi" w:hAnsi="Times New Roman"/>
          <w:color w:val="000000"/>
          <w:sz w:val="32"/>
          <w:szCs w:val="32"/>
        </w:rPr>
        <w:t>,</w:t>
      </w:r>
      <w:r w:rsidRPr="007D2BD2">
        <w:rPr>
          <w:rFonts w:ascii="Times New Roman" w:hAnsi="Times New Roman"/>
          <w:sz w:val="32"/>
          <w:szCs w:val="32"/>
        </w:rPr>
        <w:t xml:space="preserve"> работа по привлечению и закреплению молодых специалистов</w:t>
      </w:r>
      <w:r w:rsidR="00D314C3" w:rsidRPr="007D2BD2">
        <w:rPr>
          <w:rFonts w:ascii="Times New Roman" w:hAnsi="Times New Roman"/>
          <w:sz w:val="32"/>
          <w:szCs w:val="32"/>
        </w:rPr>
        <w:t xml:space="preserve"> Администрацией Муромцевского района</w:t>
      </w:r>
      <w:r w:rsidRPr="007D2BD2">
        <w:rPr>
          <w:rFonts w:ascii="Times New Roman" w:hAnsi="Times New Roman"/>
          <w:sz w:val="32"/>
          <w:szCs w:val="32"/>
        </w:rPr>
        <w:t xml:space="preserve"> была продолжена. </w:t>
      </w:r>
      <w:r w:rsidR="00D314C3" w:rsidRPr="007D2BD2">
        <w:rPr>
          <w:rFonts w:ascii="Times New Roman" w:hAnsi="Times New Roman"/>
          <w:sz w:val="32"/>
          <w:szCs w:val="32"/>
        </w:rPr>
        <w:t>Осуществлялись мероприятия</w:t>
      </w:r>
      <w:r w:rsidRPr="007D2BD2">
        <w:rPr>
          <w:rFonts w:ascii="Times New Roman" w:hAnsi="Times New Roman"/>
          <w:sz w:val="32"/>
          <w:szCs w:val="32"/>
        </w:rPr>
        <w:t xml:space="preserve"> по выявлению студентов  учебных заведений с целью выработки стратегии долгосрочного взаимодействия и сотрудничества с организациями и предприятиями района по организации прохождения производственной практики, а в дальнейшем - по трудоустройству выпускников. </w:t>
      </w:r>
    </w:p>
    <w:p w:rsidR="00182F83" w:rsidRPr="007D2BD2" w:rsidRDefault="00182F83" w:rsidP="00182F83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lastRenderedPageBreak/>
        <w:t>После окончания педагогических учебных заведений в прошлом году в Муромцевский район прибыли 4 молодых специалиста</w:t>
      </w:r>
      <w:r w:rsidR="001F47CF">
        <w:rPr>
          <w:rFonts w:ascii="Times New Roman" w:hAnsi="Times New Roman"/>
          <w:sz w:val="32"/>
          <w:szCs w:val="32"/>
        </w:rPr>
        <w:t xml:space="preserve"> в систему образования</w:t>
      </w:r>
      <w:r w:rsidRPr="007D2BD2">
        <w:rPr>
          <w:rFonts w:ascii="Times New Roman" w:hAnsi="Times New Roman"/>
          <w:sz w:val="32"/>
          <w:szCs w:val="32"/>
        </w:rPr>
        <w:t xml:space="preserve">. Все они трудоустроены в общеобразовательные организации Муромцевского муниципального района. </w:t>
      </w:r>
      <w:r w:rsidR="005F7087" w:rsidRPr="007D2BD2">
        <w:rPr>
          <w:rFonts w:ascii="Times New Roman" w:hAnsi="Times New Roman"/>
          <w:sz w:val="32"/>
          <w:szCs w:val="32"/>
        </w:rPr>
        <w:t>В 2023</w:t>
      </w:r>
      <w:r w:rsidR="0006071F" w:rsidRPr="007D2BD2">
        <w:rPr>
          <w:rFonts w:ascii="Times New Roman" w:hAnsi="Times New Roman"/>
          <w:sz w:val="32"/>
          <w:szCs w:val="32"/>
        </w:rPr>
        <w:t xml:space="preserve"> году заключены договора</w:t>
      </w:r>
      <w:r w:rsidRPr="007D2BD2">
        <w:rPr>
          <w:rFonts w:ascii="Times New Roman" w:hAnsi="Times New Roman"/>
          <w:sz w:val="32"/>
          <w:szCs w:val="32"/>
        </w:rPr>
        <w:t xml:space="preserve"> о целевом обучении специалистов с </w:t>
      </w:r>
      <w:r w:rsidR="00060EB7" w:rsidRPr="007D2BD2">
        <w:rPr>
          <w:rFonts w:ascii="Times New Roman" w:hAnsi="Times New Roman"/>
          <w:sz w:val="32"/>
          <w:szCs w:val="32"/>
        </w:rPr>
        <w:t>двумя</w:t>
      </w:r>
      <w:r w:rsidRPr="007D2BD2">
        <w:rPr>
          <w:rFonts w:ascii="Times New Roman" w:hAnsi="Times New Roman"/>
          <w:sz w:val="32"/>
          <w:szCs w:val="32"/>
        </w:rPr>
        <w:t xml:space="preserve"> выпускниками общеобразовательных школ. </w:t>
      </w:r>
    </w:p>
    <w:p w:rsidR="00DA1AC7" w:rsidRPr="007D2BD2" w:rsidRDefault="00182F83" w:rsidP="00DA1AC7">
      <w:pPr>
        <w:spacing w:after="0" w:line="36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D2BD2">
        <w:rPr>
          <w:sz w:val="32"/>
          <w:szCs w:val="32"/>
        </w:rPr>
        <w:tab/>
      </w:r>
      <w:r w:rsidR="006A170C" w:rsidRPr="0002541B">
        <w:rPr>
          <w:rFonts w:ascii="Times New Roman" w:hAnsi="Times New Roman"/>
          <w:sz w:val="32"/>
          <w:szCs w:val="32"/>
        </w:rPr>
        <w:t>В отрасли  здравоохранения</w:t>
      </w:r>
      <w:r w:rsidRPr="0002541B">
        <w:rPr>
          <w:rFonts w:ascii="Times New Roman" w:hAnsi="Times New Roman"/>
          <w:sz w:val="32"/>
          <w:szCs w:val="32"/>
        </w:rPr>
        <w:t xml:space="preserve">  </w:t>
      </w:r>
      <w:r w:rsidR="005F7087" w:rsidRPr="0002541B">
        <w:rPr>
          <w:rFonts w:ascii="Times New Roman" w:hAnsi="Times New Roman"/>
          <w:sz w:val="32"/>
          <w:szCs w:val="32"/>
        </w:rPr>
        <w:t xml:space="preserve">было трудоустроены 2 молодых специалиста: врач-стоматолог-терапевт и медицинская сестра Бергамакского </w:t>
      </w:r>
      <w:r w:rsidR="006A170C" w:rsidRPr="0002541B">
        <w:rPr>
          <w:rFonts w:ascii="Times New Roman" w:hAnsi="Times New Roman"/>
          <w:sz w:val="32"/>
          <w:szCs w:val="32"/>
        </w:rPr>
        <w:t>фельдшерско-акушерского пункта</w:t>
      </w:r>
      <w:r w:rsidR="0006071F" w:rsidRPr="0002541B">
        <w:rPr>
          <w:rFonts w:ascii="Times New Roman" w:hAnsi="Times New Roman"/>
          <w:sz w:val="32"/>
          <w:szCs w:val="32"/>
        </w:rPr>
        <w:t>.</w:t>
      </w:r>
      <w:r w:rsidR="005F7087" w:rsidRPr="007D2BD2">
        <w:rPr>
          <w:sz w:val="32"/>
          <w:szCs w:val="32"/>
        </w:rPr>
        <w:t xml:space="preserve"> </w:t>
      </w:r>
      <w:r w:rsidR="0002541B" w:rsidRPr="007D2BD2">
        <w:rPr>
          <w:rFonts w:ascii="Times New Roman" w:hAnsi="Times New Roman"/>
          <w:sz w:val="32"/>
          <w:szCs w:val="32"/>
        </w:rPr>
        <w:t>В 2023 году в Омский медицинский университет от Муромцевского района поступили 4 выпускника общеобразовательных школ Муромцевского района.</w:t>
      </w:r>
      <w:r w:rsidR="00DA1AC7" w:rsidRPr="00DA1AC7">
        <w:rPr>
          <w:rFonts w:ascii="Times New Roman" w:hAnsi="Times New Roman"/>
          <w:sz w:val="32"/>
          <w:szCs w:val="32"/>
        </w:rPr>
        <w:t xml:space="preserve"> </w:t>
      </w:r>
      <w:r w:rsidR="00DA1AC7" w:rsidRPr="007D2BD2">
        <w:rPr>
          <w:rFonts w:ascii="Times New Roman" w:hAnsi="Times New Roman"/>
          <w:sz w:val="32"/>
          <w:szCs w:val="32"/>
        </w:rPr>
        <w:t>С 2018 года за счет средств  БУЗОО «Муромцевская ЦРБ» всем «целевикам» предоставляется мера социальной поддержки: ежемесячная дополнительная стипендия в размере, предусмотренном договором (500 рублей) в течение всего периода обучения. Стипендию получают 15 «целевиков».</w:t>
      </w:r>
    </w:p>
    <w:p w:rsidR="00182F83" w:rsidRPr="007D2BD2" w:rsidRDefault="00182F83" w:rsidP="0002541B">
      <w:pPr>
        <w:pStyle w:val="a5"/>
        <w:spacing w:before="0" w:beforeAutospacing="0" w:after="0" w:afterAutospacing="0" w:line="360" w:lineRule="auto"/>
        <w:jc w:val="both"/>
        <w:rPr>
          <w:sz w:val="32"/>
          <w:szCs w:val="32"/>
        </w:rPr>
      </w:pPr>
      <w:r w:rsidRPr="007D2BD2">
        <w:rPr>
          <w:sz w:val="32"/>
          <w:szCs w:val="32"/>
        </w:rPr>
        <w:t xml:space="preserve"> </w:t>
      </w:r>
      <w:r w:rsidR="0002541B">
        <w:rPr>
          <w:sz w:val="32"/>
          <w:szCs w:val="32"/>
        </w:rPr>
        <w:tab/>
      </w:r>
      <w:r w:rsidR="00E06C4F" w:rsidRPr="007D2BD2">
        <w:rPr>
          <w:sz w:val="32"/>
          <w:szCs w:val="32"/>
        </w:rPr>
        <w:t>По одному молодому</w:t>
      </w:r>
      <w:r w:rsidRPr="007D2BD2">
        <w:rPr>
          <w:sz w:val="32"/>
          <w:szCs w:val="32"/>
        </w:rPr>
        <w:t xml:space="preserve"> специалист</w:t>
      </w:r>
      <w:r w:rsidR="00E06C4F" w:rsidRPr="007D2BD2">
        <w:rPr>
          <w:sz w:val="32"/>
          <w:szCs w:val="32"/>
        </w:rPr>
        <w:t>у</w:t>
      </w:r>
      <w:r w:rsidRPr="007D2BD2">
        <w:rPr>
          <w:sz w:val="32"/>
          <w:szCs w:val="32"/>
        </w:rPr>
        <w:t xml:space="preserve"> привлечен</w:t>
      </w:r>
      <w:r w:rsidR="00E06C4F" w:rsidRPr="007D2BD2">
        <w:rPr>
          <w:sz w:val="32"/>
          <w:szCs w:val="32"/>
        </w:rPr>
        <w:t>о</w:t>
      </w:r>
      <w:r w:rsidRPr="007D2BD2">
        <w:rPr>
          <w:sz w:val="32"/>
          <w:szCs w:val="32"/>
        </w:rPr>
        <w:t xml:space="preserve"> </w:t>
      </w:r>
      <w:r w:rsidR="00E06C4F" w:rsidRPr="007D2BD2">
        <w:rPr>
          <w:sz w:val="32"/>
          <w:szCs w:val="32"/>
        </w:rPr>
        <w:t>в ПАО «Ростелеком» и Муромцевские районные электрические сети.</w:t>
      </w:r>
    </w:p>
    <w:p w:rsidR="00182F83" w:rsidRPr="007D2BD2" w:rsidRDefault="00182F83" w:rsidP="00182F83">
      <w:pPr>
        <w:pStyle w:val="a5"/>
        <w:spacing w:before="0" w:beforeAutospacing="0" w:after="0" w:afterAutospacing="0" w:line="360" w:lineRule="auto"/>
        <w:ind w:firstLine="708"/>
        <w:jc w:val="both"/>
        <w:rPr>
          <w:sz w:val="32"/>
          <w:szCs w:val="32"/>
        </w:rPr>
      </w:pPr>
      <w:r w:rsidRPr="007D2BD2">
        <w:rPr>
          <w:sz w:val="32"/>
          <w:szCs w:val="32"/>
        </w:rPr>
        <w:tab/>
      </w:r>
      <w:r w:rsidR="00E06C4F" w:rsidRPr="007D2BD2">
        <w:rPr>
          <w:sz w:val="32"/>
          <w:szCs w:val="32"/>
        </w:rPr>
        <w:t>В ОМВД по Муромцевскому району</w:t>
      </w:r>
      <w:r w:rsidRPr="007D2BD2">
        <w:rPr>
          <w:sz w:val="32"/>
          <w:szCs w:val="32"/>
        </w:rPr>
        <w:t xml:space="preserve"> трудоустроен</w:t>
      </w:r>
      <w:r w:rsidR="00E06C4F" w:rsidRPr="007D2BD2">
        <w:rPr>
          <w:sz w:val="32"/>
          <w:szCs w:val="32"/>
        </w:rPr>
        <w:t xml:space="preserve">о 7  молодых </w:t>
      </w:r>
      <w:r w:rsidRPr="007D2BD2">
        <w:rPr>
          <w:sz w:val="32"/>
          <w:szCs w:val="32"/>
        </w:rPr>
        <w:t>специалист</w:t>
      </w:r>
      <w:r w:rsidR="00E06C4F" w:rsidRPr="007D2BD2">
        <w:rPr>
          <w:sz w:val="32"/>
          <w:szCs w:val="32"/>
        </w:rPr>
        <w:t>ов.</w:t>
      </w:r>
    </w:p>
    <w:p w:rsidR="00E06C4F" w:rsidRPr="007D2BD2" w:rsidRDefault="00E06C4F" w:rsidP="00182F83">
      <w:pPr>
        <w:pStyle w:val="a5"/>
        <w:spacing w:before="0" w:beforeAutospacing="0" w:after="0" w:afterAutospacing="0" w:line="360" w:lineRule="auto"/>
        <w:ind w:firstLine="708"/>
        <w:jc w:val="both"/>
        <w:rPr>
          <w:sz w:val="32"/>
          <w:szCs w:val="32"/>
        </w:rPr>
      </w:pPr>
      <w:r w:rsidRPr="007D2BD2">
        <w:rPr>
          <w:sz w:val="32"/>
          <w:szCs w:val="32"/>
        </w:rPr>
        <w:t>В отрасли лесного хозяйства двое  молодых специалистов  - мастер и тракторист, заняли вакантные должности.</w:t>
      </w:r>
    </w:p>
    <w:p w:rsidR="00E06C4F" w:rsidRPr="007D2BD2" w:rsidRDefault="00E06C4F" w:rsidP="00182F83">
      <w:pPr>
        <w:pStyle w:val="a5"/>
        <w:spacing w:before="0" w:beforeAutospacing="0" w:after="0" w:afterAutospacing="0" w:line="360" w:lineRule="auto"/>
        <w:ind w:firstLine="708"/>
        <w:jc w:val="both"/>
        <w:rPr>
          <w:sz w:val="32"/>
          <w:szCs w:val="32"/>
        </w:rPr>
      </w:pPr>
      <w:r w:rsidRPr="007D2BD2">
        <w:rPr>
          <w:sz w:val="32"/>
          <w:szCs w:val="32"/>
        </w:rPr>
        <w:t xml:space="preserve">Ряды в  сфере молодежной политики и спорта пополнились также двумя молодыми специалистами. </w:t>
      </w:r>
    </w:p>
    <w:p w:rsidR="00182F83" w:rsidRPr="007D2BD2" w:rsidRDefault="00182F83" w:rsidP="00182F83">
      <w:pPr>
        <w:tabs>
          <w:tab w:val="num" w:pos="0"/>
        </w:tabs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7D2BD2">
        <w:rPr>
          <w:sz w:val="32"/>
          <w:szCs w:val="32"/>
        </w:rPr>
        <w:tab/>
      </w:r>
      <w:r w:rsidR="007017B2" w:rsidRPr="007D2BD2">
        <w:rPr>
          <w:rFonts w:ascii="Times New Roman" w:hAnsi="Times New Roman"/>
          <w:sz w:val="32"/>
          <w:szCs w:val="32"/>
        </w:rPr>
        <w:t>Одним из важных аспектов</w:t>
      </w:r>
      <w:r w:rsidRPr="007D2BD2">
        <w:rPr>
          <w:rFonts w:ascii="Times New Roman" w:hAnsi="Times New Roman"/>
          <w:sz w:val="32"/>
          <w:szCs w:val="32"/>
        </w:rPr>
        <w:t xml:space="preserve"> кадровой политики, в 2</w:t>
      </w:r>
      <w:r w:rsidR="00E06C4F" w:rsidRPr="007D2BD2">
        <w:rPr>
          <w:rFonts w:ascii="Times New Roman" w:hAnsi="Times New Roman"/>
          <w:sz w:val="32"/>
          <w:szCs w:val="32"/>
        </w:rPr>
        <w:t>023</w:t>
      </w:r>
      <w:r w:rsidRPr="007D2BD2">
        <w:rPr>
          <w:rFonts w:ascii="Times New Roman" w:hAnsi="Times New Roman"/>
          <w:sz w:val="32"/>
          <w:szCs w:val="32"/>
        </w:rPr>
        <w:t xml:space="preserve"> году,  представляла собой  работа с учащимися школ.</w:t>
      </w:r>
    </w:p>
    <w:p w:rsidR="0006071F" w:rsidRDefault="00182F83" w:rsidP="00182F83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lastRenderedPageBreak/>
        <w:t>В целях привлечения молодых специалисто</w:t>
      </w:r>
      <w:r w:rsidR="007017B2" w:rsidRPr="007D2BD2">
        <w:rPr>
          <w:rFonts w:ascii="Times New Roman" w:hAnsi="Times New Roman"/>
          <w:sz w:val="32"/>
          <w:szCs w:val="32"/>
        </w:rPr>
        <w:t>в в отрасль сельского хозяйства</w:t>
      </w:r>
      <w:r w:rsidRPr="007D2BD2">
        <w:rPr>
          <w:rFonts w:ascii="Times New Roman" w:hAnsi="Times New Roman"/>
          <w:sz w:val="32"/>
          <w:szCs w:val="32"/>
        </w:rPr>
        <w:t xml:space="preserve"> был</w:t>
      </w:r>
      <w:r w:rsidR="007017B2" w:rsidRPr="007D2BD2">
        <w:rPr>
          <w:rFonts w:ascii="Times New Roman" w:hAnsi="Times New Roman"/>
          <w:sz w:val="32"/>
          <w:szCs w:val="32"/>
        </w:rPr>
        <w:t>и</w:t>
      </w:r>
      <w:r w:rsidRPr="007D2BD2">
        <w:rPr>
          <w:rFonts w:ascii="Times New Roman" w:hAnsi="Times New Roman"/>
          <w:sz w:val="32"/>
          <w:szCs w:val="32"/>
        </w:rPr>
        <w:t xml:space="preserve"> организован</w:t>
      </w:r>
      <w:r w:rsidR="007017B2" w:rsidRPr="007D2BD2">
        <w:rPr>
          <w:rFonts w:ascii="Times New Roman" w:hAnsi="Times New Roman"/>
          <w:sz w:val="32"/>
          <w:szCs w:val="32"/>
        </w:rPr>
        <w:t>ы</w:t>
      </w:r>
      <w:r w:rsidRPr="007D2BD2">
        <w:rPr>
          <w:rFonts w:ascii="Times New Roman" w:hAnsi="Times New Roman"/>
          <w:sz w:val="32"/>
          <w:szCs w:val="32"/>
        </w:rPr>
        <w:t xml:space="preserve"> встреч</w:t>
      </w:r>
      <w:r w:rsidR="007017B2" w:rsidRPr="007D2BD2">
        <w:rPr>
          <w:rFonts w:ascii="Times New Roman" w:hAnsi="Times New Roman"/>
          <w:sz w:val="32"/>
          <w:szCs w:val="32"/>
        </w:rPr>
        <w:t>и</w:t>
      </w:r>
      <w:r w:rsidRPr="007D2BD2">
        <w:rPr>
          <w:rFonts w:ascii="Times New Roman" w:hAnsi="Times New Roman"/>
          <w:sz w:val="32"/>
          <w:szCs w:val="32"/>
        </w:rPr>
        <w:t xml:space="preserve"> с </w:t>
      </w:r>
      <w:r w:rsidR="007017B2" w:rsidRPr="007D2BD2">
        <w:rPr>
          <w:rFonts w:ascii="Times New Roman" w:hAnsi="Times New Roman"/>
          <w:sz w:val="32"/>
          <w:szCs w:val="32"/>
        </w:rPr>
        <w:t>представителями</w:t>
      </w:r>
      <w:r w:rsidRPr="007D2BD2">
        <w:rPr>
          <w:rFonts w:ascii="Times New Roman" w:hAnsi="Times New Roman"/>
          <w:sz w:val="32"/>
          <w:szCs w:val="32"/>
        </w:rPr>
        <w:t xml:space="preserve"> Омского государственного аграрного университета</w:t>
      </w:r>
      <w:r w:rsidR="0006071F" w:rsidRPr="007D2BD2">
        <w:rPr>
          <w:rFonts w:ascii="Times New Roman" w:hAnsi="Times New Roman"/>
          <w:sz w:val="32"/>
          <w:szCs w:val="32"/>
        </w:rPr>
        <w:t>.</w:t>
      </w:r>
      <w:r w:rsidRPr="007D2BD2">
        <w:rPr>
          <w:rFonts w:ascii="Times New Roman" w:hAnsi="Times New Roman"/>
          <w:sz w:val="32"/>
          <w:szCs w:val="32"/>
        </w:rPr>
        <w:t xml:space="preserve"> </w:t>
      </w:r>
    </w:p>
    <w:p w:rsidR="00E06C4F" w:rsidRPr="007D2BD2" w:rsidRDefault="00182F83" w:rsidP="004E45CF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Однако, несмотря на остроту проблемы с привлечением кадров, на предприятиях, организациях, в учреждениях нашего района имеются вакансии. </w:t>
      </w:r>
    </w:p>
    <w:p w:rsidR="00A665D2" w:rsidRPr="007D2BD2" w:rsidRDefault="00182F83" w:rsidP="004E45CF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Так, например, в</w:t>
      </w:r>
      <w:r w:rsidR="00E06C4F" w:rsidRPr="007D2BD2">
        <w:rPr>
          <w:rFonts w:ascii="Times New Roman" w:hAnsi="Times New Roman"/>
          <w:sz w:val="32"/>
          <w:szCs w:val="32"/>
        </w:rPr>
        <w:t xml:space="preserve"> </w:t>
      </w:r>
      <w:r w:rsidRPr="007D2BD2">
        <w:rPr>
          <w:rFonts w:ascii="Times New Roman" w:hAnsi="Times New Roman"/>
          <w:sz w:val="32"/>
          <w:szCs w:val="32"/>
        </w:rPr>
        <w:t xml:space="preserve"> </w:t>
      </w:r>
      <w:r w:rsidR="00E06C4F" w:rsidRPr="007D2BD2">
        <w:rPr>
          <w:rFonts w:ascii="Times New Roman" w:hAnsi="Times New Roman"/>
          <w:sz w:val="32"/>
          <w:szCs w:val="32"/>
        </w:rPr>
        <w:t xml:space="preserve">государственном предприятии «Муромцевское ДРСУ» </w:t>
      </w:r>
      <w:r w:rsidR="006A170C" w:rsidRPr="007D2BD2">
        <w:rPr>
          <w:rFonts w:ascii="Times New Roman" w:hAnsi="Times New Roman"/>
          <w:sz w:val="32"/>
          <w:szCs w:val="32"/>
        </w:rPr>
        <w:t xml:space="preserve"> имеется вакансия</w:t>
      </w:r>
      <w:r w:rsidRPr="007D2BD2">
        <w:rPr>
          <w:rFonts w:ascii="Times New Roman" w:hAnsi="Times New Roman"/>
          <w:sz w:val="32"/>
          <w:szCs w:val="32"/>
        </w:rPr>
        <w:t xml:space="preserve"> </w:t>
      </w:r>
      <w:r w:rsidR="00E06C4F" w:rsidRPr="007D2BD2">
        <w:rPr>
          <w:rFonts w:ascii="Times New Roman" w:hAnsi="Times New Roman"/>
          <w:sz w:val="32"/>
          <w:szCs w:val="32"/>
        </w:rPr>
        <w:t>тракторист</w:t>
      </w:r>
      <w:r w:rsidR="00060EB7" w:rsidRPr="007D2BD2">
        <w:rPr>
          <w:rFonts w:ascii="Times New Roman" w:hAnsi="Times New Roman"/>
          <w:sz w:val="32"/>
          <w:szCs w:val="32"/>
        </w:rPr>
        <w:t>а</w:t>
      </w:r>
      <w:r w:rsidR="00E06C4F" w:rsidRPr="007D2BD2">
        <w:rPr>
          <w:rFonts w:ascii="Times New Roman" w:hAnsi="Times New Roman"/>
          <w:sz w:val="32"/>
          <w:szCs w:val="32"/>
        </w:rPr>
        <w:t xml:space="preserve"> категории </w:t>
      </w:r>
      <w:r w:rsidR="003C2146">
        <w:rPr>
          <w:rFonts w:ascii="Times New Roman" w:hAnsi="Times New Roman"/>
          <w:sz w:val="32"/>
          <w:szCs w:val="32"/>
          <w:lang w:val="en-US"/>
        </w:rPr>
        <w:t>D</w:t>
      </w:r>
      <w:r w:rsidR="00A665D2" w:rsidRPr="007D2BD2">
        <w:t xml:space="preserve"> </w:t>
      </w:r>
      <w:r w:rsidR="00A665D2" w:rsidRPr="007D2BD2">
        <w:rPr>
          <w:rFonts w:ascii="Times New Roman" w:hAnsi="Times New Roman"/>
          <w:sz w:val="32"/>
          <w:szCs w:val="32"/>
        </w:rPr>
        <w:t>с зарплатой не менее 3</w:t>
      </w:r>
      <w:r w:rsidRPr="007D2BD2">
        <w:rPr>
          <w:rFonts w:ascii="Times New Roman" w:hAnsi="Times New Roman"/>
          <w:sz w:val="32"/>
          <w:szCs w:val="32"/>
        </w:rPr>
        <w:t xml:space="preserve">0,0 тысяч рублей. </w:t>
      </w:r>
    </w:p>
    <w:p w:rsidR="00A665D2" w:rsidRPr="007D2BD2" w:rsidRDefault="00A665D2" w:rsidP="004E45CF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Требуется водитель – слесарь в газовый участок с заработной платой  от  </w:t>
      </w:r>
      <w:r w:rsidR="003C2146">
        <w:rPr>
          <w:rFonts w:ascii="Times New Roman" w:hAnsi="Times New Roman"/>
          <w:sz w:val="32"/>
          <w:szCs w:val="32"/>
        </w:rPr>
        <w:t>20,0 тысяч</w:t>
      </w:r>
      <w:r w:rsidRPr="007D2BD2">
        <w:rPr>
          <w:rFonts w:ascii="Times New Roman" w:hAnsi="Times New Roman"/>
          <w:sz w:val="32"/>
          <w:szCs w:val="32"/>
        </w:rPr>
        <w:t xml:space="preserve"> рублей.   В Муромцевских  районных электросетях  </w:t>
      </w:r>
      <w:r w:rsidR="00060EB7" w:rsidRPr="007D2BD2">
        <w:rPr>
          <w:rFonts w:ascii="Times New Roman" w:hAnsi="Times New Roman"/>
          <w:sz w:val="32"/>
          <w:szCs w:val="32"/>
        </w:rPr>
        <w:t xml:space="preserve">в наличии </w:t>
      </w:r>
      <w:r w:rsidRPr="007D2BD2">
        <w:rPr>
          <w:rFonts w:ascii="Times New Roman" w:hAnsi="Times New Roman"/>
          <w:sz w:val="32"/>
          <w:szCs w:val="32"/>
        </w:rPr>
        <w:t>вакансии электромонтера, диспетчера, электромонтера-водителя с заработной платой от 30,0 тыс</w:t>
      </w:r>
      <w:r w:rsidR="003C2146">
        <w:rPr>
          <w:rFonts w:ascii="Times New Roman" w:hAnsi="Times New Roman"/>
          <w:sz w:val="32"/>
          <w:szCs w:val="32"/>
        </w:rPr>
        <w:t>яч</w:t>
      </w:r>
      <w:r w:rsidRPr="007D2BD2">
        <w:rPr>
          <w:rFonts w:ascii="Times New Roman" w:hAnsi="Times New Roman"/>
          <w:sz w:val="32"/>
          <w:szCs w:val="32"/>
        </w:rPr>
        <w:t xml:space="preserve"> руб. </w:t>
      </w:r>
    </w:p>
    <w:p w:rsidR="00A665D2" w:rsidRPr="007D2BD2" w:rsidRDefault="00A665D2" w:rsidP="004E45CF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В Ростелеком требуется электромонтер по обслужив</w:t>
      </w:r>
      <w:r w:rsidR="006A170C" w:rsidRPr="007D2BD2">
        <w:rPr>
          <w:rFonts w:ascii="Times New Roman" w:hAnsi="Times New Roman"/>
          <w:sz w:val="32"/>
          <w:szCs w:val="32"/>
        </w:rPr>
        <w:t>анию абонентов с зарплатой  20,</w:t>
      </w:r>
      <w:r w:rsidRPr="007D2BD2">
        <w:rPr>
          <w:rFonts w:ascii="Times New Roman" w:hAnsi="Times New Roman"/>
          <w:sz w:val="32"/>
          <w:szCs w:val="32"/>
        </w:rPr>
        <w:t xml:space="preserve">0 тыс. руб.;  в Муромцевском ОМВД имеются 10 вакансий  из числа   младшего и среднего  </w:t>
      </w:r>
      <w:r w:rsidR="006A170C" w:rsidRPr="007D2BD2">
        <w:rPr>
          <w:rFonts w:ascii="Times New Roman" w:hAnsi="Times New Roman"/>
          <w:sz w:val="32"/>
          <w:szCs w:val="32"/>
        </w:rPr>
        <w:t xml:space="preserve">личного </w:t>
      </w:r>
      <w:r w:rsidRPr="007D2BD2">
        <w:rPr>
          <w:rFonts w:ascii="Times New Roman" w:hAnsi="Times New Roman"/>
          <w:sz w:val="32"/>
          <w:szCs w:val="32"/>
        </w:rPr>
        <w:t xml:space="preserve">состава – (сержанты, прапорщики – з/плата </w:t>
      </w:r>
      <w:r w:rsidR="003C2146">
        <w:rPr>
          <w:rFonts w:ascii="Times New Roman" w:hAnsi="Times New Roman"/>
          <w:sz w:val="32"/>
          <w:szCs w:val="32"/>
        </w:rPr>
        <w:t>от</w:t>
      </w:r>
      <w:r w:rsidRPr="007D2BD2">
        <w:rPr>
          <w:rFonts w:ascii="Times New Roman" w:hAnsi="Times New Roman"/>
          <w:sz w:val="32"/>
          <w:szCs w:val="32"/>
        </w:rPr>
        <w:t xml:space="preserve"> 30,0 тыс.)   и  (офицеры-  з/плата от 45,0 тыс. руб.). </w:t>
      </w:r>
    </w:p>
    <w:p w:rsidR="00A665D2" w:rsidRPr="007D2BD2" w:rsidRDefault="00A665D2" w:rsidP="004E45CF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Лесная отрасль готов</w:t>
      </w:r>
      <w:r w:rsidR="004E45CF" w:rsidRPr="007D2BD2">
        <w:rPr>
          <w:rFonts w:ascii="Times New Roman" w:hAnsi="Times New Roman"/>
          <w:sz w:val="32"/>
          <w:szCs w:val="32"/>
        </w:rPr>
        <w:t>а</w:t>
      </w:r>
      <w:r w:rsidRPr="007D2BD2">
        <w:rPr>
          <w:rFonts w:ascii="Times New Roman" w:hAnsi="Times New Roman"/>
          <w:sz w:val="32"/>
          <w:szCs w:val="32"/>
        </w:rPr>
        <w:t xml:space="preserve"> трудоустроить стол</w:t>
      </w:r>
      <w:r w:rsidR="004E45CF" w:rsidRPr="007D2BD2">
        <w:rPr>
          <w:rFonts w:ascii="Times New Roman" w:hAnsi="Times New Roman"/>
          <w:sz w:val="32"/>
          <w:szCs w:val="32"/>
        </w:rPr>
        <w:t>я</w:t>
      </w:r>
      <w:r w:rsidRPr="007D2BD2">
        <w:rPr>
          <w:rFonts w:ascii="Times New Roman" w:hAnsi="Times New Roman"/>
          <w:sz w:val="32"/>
          <w:szCs w:val="32"/>
        </w:rPr>
        <w:t>р</w:t>
      </w:r>
      <w:r w:rsidR="004E45CF" w:rsidRPr="007D2BD2">
        <w:rPr>
          <w:rFonts w:ascii="Times New Roman" w:hAnsi="Times New Roman"/>
          <w:sz w:val="32"/>
          <w:szCs w:val="32"/>
        </w:rPr>
        <w:t>а</w:t>
      </w:r>
      <w:r w:rsidR="004E09FD" w:rsidRPr="007D2BD2">
        <w:rPr>
          <w:rFonts w:ascii="Times New Roman" w:hAnsi="Times New Roman"/>
          <w:sz w:val="32"/>
          <w:szCs w:val="32"/>
        </w:rPr>
        <w:t>-</w:t>
      </w:r>
      <w:r w:rsidR="004E45CF" w:rsidRPr="007D2BD2">
        <w:rPr>
          <w:rFonts w:ascii="Times New Roman" w:hAnsi="Times New Roman"/>
          <w:sz w:val="32"/>
          <w:szCs w:val="32"/>
        </w:rPr>
        <w:t>с</w:t>
      </w:r>
      <w:r w:rsidRPr="007D2BD2">
        <w:rPr>
          <w:rFonts w:ascii="Times New Roman" w:hAnsi="Times New Roman"/>
          <w:sz w:val="32"/>
          <w:szCs w:val="32"/>
        </w:rPr>
        <w:t>таночник</w:t>
      </w:r>
      <w:r w:rsidR="004E45CF" w:rsidRPr="007D2BD2">
        <w:rPr>
          <w:rFonts w:ascii="Times New Roman" w:hAnsi="Times New Roman"/>
          <w:sz w:val="32"/>
          <w:szCs w:val="32"/>
        </w:rPr>
        <w:t>а</w:t>
      </w:r>
      <w:r w:rsidRPr="007D2BD2">
        <w:rPr>
          <w:rFonts w:ascii="Times New Roman" w:hAnsi="Times New Roman"/>
          <w:sz w:val="32"/>
          <w:szCs w:val="32"/>
        </w:rPr>
        <w:t>,</w:t>
      </w:r>
      <w:r w:rsidRPr="007D2BD2">
        <w:t xml:space="preserve"> </w:t>
      </w:r>
      <w:r w:rsidR="004E45CF" w:rsidRPr="007D2BD2">
        <w:rPr>
          <w:rFonts w:ascii="Times New Roman" w:hAnsi="Times New Roman"/>
          <w:sz w:val="32"/>
          <w:szCs w:val="32"/>
        </w:rPr>
        <w:t>водителя</w:t>
      </w:r>
      <w:r w:rsidR="004E09FD" w:rsidRPr="007D2BD2">
        <w:rPr>
          <w:rFonts w:ascii="Times New Roman" w:hAnsi="Times New Roman"/>
          <w:sz w:val="32"/>
          <w:szCs w:val="32"/>
        </w:rPr>
        <w:t xml:space="preserve">  и двоих </w:t>
      </w:r>
      <w:r w:rsidR="004E09FD" w:rsidRPr="007D2BD2">
        <w:t xml:space="preserve"> </w:t>
      </w:r>
      <w:r w:rsidR="004E09FD" w:rsidRPr="007D2BD2">
        <w:rPr>
          <w:rFonts w:ascii="Times New Roman" w:hAnsi="Times New Roman"/>
          <w:sz w:val="32"/>
          <w:szCs w:val="32"/>
        </w:rPr>
        <w:t xml:space="preserve">лесоводов,  </w:t>
      </w:r>
      <w:r w:rsidRPr="007D2BD2">
        <w:rPr>
          <w:rFonts w:ascii="Times New Roman" w:hAnsi="Times New Roman"/>
          <w:sz w:val="32"/>
          <w:szCs w:val="32"/>
        </w:rPr>
        <w:t xml:space="preserve"> </w:t>
      </w:r>
      <w:r w:rsidR="004E45CF" w:rsidRPr="007D2BD2">
        <w:rPr>
          <w:rFonts w:ascii="Times New Roman" w:hAnsi="Times New Roman"/>
          <w:sz w:val="32"/>
          <w:szCs w:val="32"/>
        </w:rPr>
        <w:t xml:space="preserve">со  средней заработной платой </w:t>
      </w:r>
      <w:r w:rsidRPr="007D2BD2">
        <w:rPr>
          <w:rFonts w:ascii="Times New Roman" w:hAnsi="Times New Roman"/>
          <w:sz w:val="32"/>
          <w:szCs w:val="32"/>
        </w:rPr>
        <w:t xml:space="preserve"> от 25</w:t>
      </w:r>
      <w:r w:rsidR="004E45CF" w:rsidRPr="007D2BD2">
        <w:rPr>
          <w:rFonts w:ascii="Times New Roman" w:hAnsi="Times New Roman"/>
          <w:sz w:val="32"/>
          <w:szCs w:val="32"/>
        </w:rPr>
        <w:t xml:space="preserve">, 0 </w:t>
      </w:r>
      <w:r w:rsidRPr="007D2BD2">
        <w:rPr>
          <w:rFonts w:ascii="Times New Roman" w:hAnsi="Times New Roman"/>
          <w:sz w:val="32"/>
          <w:szCs w:val="32"/>
        </w:rPr>
        <w:t>тыс.</w:t>
      </w:r>
      <w:r w:rsidR="004E45CF" w:rsidRPr="007D2BD2">
        <w:rPr>
          <w:rFonts w:ascii="Times New Roman" w:hAnsi="Times New Roman"/>
          <w:sz w:val="32"/>
          <w:szCs w:val="32"/>
        </w:rPr>
        <w:t xml:space="preserve"> рублей. </w:t>
      </w:r>
    </w:p>
    <w:p w:rsidR="004E45CF" w:rsidRPr="007D2BD2" w:rsidRDefault="004E45CF" w:rsidP="004E45CF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В МУП «Теплосеть» имеются  вакансии водителя – 22000 руб., тракториста — 27000р., слесаря - 22000р.</w:t>
      </w:r>
    </w:p>
    <w:p w:rsidR="00060EB7" w:rsidRPr="007D2BD2" w:rsidRDefault="00934417" w:rsidP="004E09FD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Есть вакансии и в системе </w:t>
      </w:r>
      <w:r w:rsidR="00060EB7" w:rsidRPr="007D2BD2">
        <w:rPr>
          <w:rFonts w:ascii="Times New Roman" w:hAnsi="Times New Roman"/>
          <w:sz w:val="32"/>
          <w:szCs w:val="32"/>
        </w:rPr>
        <w:t>здравоохранения - врач</w:t>
      </w:r>
      <w:r w:rsidRPr="007D2BD2">
        <w:rPr>
          <w:rFonts w:ascii="Times New Roman" w:hAnsi="Times New Roman"/>
          <w:sz w:val="32"/>
          <w:szCs w:val="32"/>
        </w:rPr>
        <w:t>а</w:t>
      </w:r>
      <w:r w:rsidR="00060EB7" w:rsidRPr="007D2BD2">
        <w:rPr>
          <w:rFonts w:ascii="Times New Roman" w:hAnsi="Times New Roman"/>
          <w:sz w:val="32"/>
          <w:szCs w:val="32"/>
        </w:rPr>
        <w:t>-стоматолог</w:t>
      </w:r>
      <w:r w:rsidRPr="007D2BD2">
        <w:rPr>
          <w:rFonts w:ascii="Times New Roman" w:hAnsi="Times New Roman"/>
          <w:sz w:val="32"/>
          <w:szCs w:val="32"/>
        </w:rPr>
        <w:t>а</w:t>
      </w:r>
      <w:r w:rsidR="00060EB7" w:rsidRPr="007D2BD2">
        <w:rPr>
          <w:rFonts w:ascii="Times New Roman" w:hAnsi="Times New Roman"/>
          <w:sz w:val="32"/>
          <w:szCs w:val="32"/>
        </w:rPr>
        <w:t>-ортопед</w:t>
      </w:r>
      <w:r w:rsidRPr="007D2BD2">
        <w:rPr>
          <w:rFonts w:ascii="Times New Roman" w:hAnsi="Times New Roman"/>
          <w:sz w:val="32"/>
          <w:szCs w:val="32"/>
        </w:rPr>
        <w:t>а</w:t>
      </w:r>
      <w:r w:rsidR="00060EB7" w:rsidRPr="007D2BD2">
        <w:rPr>
          <w:rFonts w:ascii="Times New Roman" w:hAnsi="Times New Roman"/>
          <w:sz w:val="32"/>
          <w:szCs w:val="32"/>
        </w:rPr>
        <w:t xml:space="preserve"> зубопротезного отделения</w:t>
      </w:r>
      <w:r w:rsidRPr="007D2BD2">
        <w:rPr>
          <w:rFonts w:ascii="Times New Roman" w:hAnsi="Times New Roman"/>
          <w:sz w:val="32"/>
          <w:szCs w:val="32"/>
        </w:rPr>
        <w:t xml:space="preserve">, </w:t>
      </w:r>
      <w:r w:rsidR="00060EB7" w:rsidRPr="007D2BD2">
        <w:rPr>
          <w:rFonts w:ascii="Times New Roman" w:hAnsi="Times New Roman"/>
          <w:sz w:val="32"/>
          <w:szCs w:val="32"/>
        </w:rPr>
        <w:t>врач</w:t>
      </w:r>
      <w:r w:rsidRPr="007D2BD2">
        <w:rPr>
          <w:rFonts w:ascii="Times New Roman" w:hAnsi="Times New Roman"/>
          <w:sz w:val="32"/>
          <w:szCs w:val="32"/>
        </w:rPr>
        <w:t>а</w:t>
      </w:r>
      <w:r w:rsidR="00060EB7" w:rsidRPr="007D2BD2">
        <w:rPr>
          <w:rFonts w:ascii="Times New Roman" w:hAnsi="Times New Roman"/>
          <w:sz w:val="32"/>
          <w:szCs w:val="32"/>
        </w:rPr>
        <w:t>-офтальмолог</w:t>
      </w:r>
      <w:r w:rsidRPr="007D2BD2">
        <w:rPr>
          <w:rFonts w:ascii="Times New Roman" w:hAnsi="Times New Roman"/>
          <w:sz w:val="32"/>
          <w:szCs w:val="32"/>
        </w:rPr>
        <w:t xml:space="preserve">а, </w:t>
      </w:r>
      <w:r w:rsidR="00060EB7" w:rsidRPr="007D2BD2">
        <w:rPr>
          <w:rFonts w:ascii="Times New Roman" w:hAnsi="Times New Roman"/>
          <w:sz w:val="32"/>
          <w:szCs w:val="32"/>
        </w:rPr>
        <w:t>врач</w:t>
      </w:r>
      <w:r w:rsidRPr="007D2BD2">
        <w:rPr>
          <w:rFonts w:ascii="Times New Roman" w:hAnsi="Times New Roman"/>
          <w:sz w:val="32"/>
          <w:szCs w:val="32"/>
        </w:rPr>
        <w:t>а</w:t>
      </w:r>
      <w:r w:rsidR="00060EB7" w:rsidRPr="007D2BD2">
        <w:rPr>
          <w:rFonts w:ascii="Times New Roman" w:hAnsi="Times New Roman"/>
          <w:sz w:val="32"/>
          <w:szCs w:val="32"/>
        </w:rPr>
        <w:t>-терапевт</w:t>
      </w:r>
      <w:r w:rsidRPr="007D2BD2">
        <w:rPr>
          <w:rFonts w:ascii="Times New Roman" w:hAnsi="Times New Roman"/>
          <w:sz w:val="32"/>
          <w:szCs w:val="32"/>
        </w:rPr>
        <w:t>а</w:t>
      </w:r>
      <w:r w:rsidR="00060EB7" w:rsidRPr="007D2BD2">
        <w:rPr>
          <w:rFonts w:ascii="Times New Roman" w:hAnsi="Times New Roman"/>
          <w:sz w:val="32"/>
          <w:szCs w:val="32"/>
        </w:rPr>
        <w:t xml:space="preserve"> участков</w:t>
      </w:r>
      <w:r w:rsidRPr="007D2BD2">
        <w:rPr>
          <w:rFonts w:ascii="Times New Roman" w:hAnsi="Times New Roman"/>
          <w:sz w:val="32"/>
          <w:szCs w:val="32"/>
        </w:rPr>
        <w:t>ого, в</w:t>
      </w:r>
      <w:r w:rsidR="00060EB7" w:rsidRPr="007D2BD2">
        <w:rPr>
          <w:rFonts w:ascii="Times New Roman" w:hAnsi="Times New Roman"/>
          <w:sz w:val="32"/>
          <w:szCs w:val="32"/>
        </w:rPr>
        <w:t>рач</w:t>
      </w:r>
      <w:r w:rsidRPr="007D2BD2">
        <w:rPr>
          <w:rFonts w:ascii="Times New Roman" w:hAnsi="Times New Roman"/>
          <w:sz w:val="32"/>
          <w:szCs w:val="32"/>
        </w:rPr>
        <w:t>а</w:t>
      </w:r>
      <w:r w:rsidR="00060EB7" w:rsidRPr="007D2BD2">
        <w:rPr>
          <w:rFonts w:ascii="Times New Roman" w:hAnsi="Times New Roman"/>
          <w:sz w:val="32"/>
          <w:szCs w:val="32"/>
        </w:rPr>
        <w:t>-педиатр</w:t>
      </w:r>
      <w:r w:rsidRPr="007D2BD2">
        <w:rPr>
          <w:rFonts w:ascii="Times New Roman" w:hAnsi="Times New Roman"/>
          <w:sz w:val="32"/>
          <w:szCs w:val="32"/>
        </w:rPr>
        <w:t>а</w:t>
      </w:r>
      <w:r w:rsidR="00060EB7" w:rsidRPr="007D2BD2">
        <w:rPr>
          <w:rFonts w:ascii="Times New Roman" w:hAnsi="Times New Roman"/>
          <w:sz w:val="32"/>
          <w:szCs w:val="32"/>
        </w:rPr>
        <w:t xml:space="preserve"> участковый детского </w:t>
      </w:r>
      <w:r w:rsidR="00060EB7" w:rsidRPr="007D2BD2">
        <w:rPr>
          <w:rFonts w:ascii="Times New Roman" w:hAnsi="Times New Roman"/>
          <w:sz w:val="32"/>
          <w:szCs w:val="32"/>
        </w:rPr>
        <w:lastRenderedPageBreak/>
        <w:t xml:space="preserve">поликлинического отделения </w:t>
      </w:r>
      <w:r w:rsidRPr="007D2BD2">
        <w:rPr>
          <w:rFonts w:ascii="Times New Roman" w:hAnsi="Times New Roman"/>
          <w:sz w:val="32"/>
          <w:szCs w:val="32"/>
        </w:rPr>
        <w:t>с заработной пл</w:t>
      </w:r>
      <w:r w:rsidR="004E09FD" w:rsidRPr="007D2BD2">
        <w:rPr>
          <w:rFonts w:ascii="Times New Roman" w:hAnsi="Times New Roman"/>
          <w:sz w:val="32"/>
          <w:szCs w:val="32"/>
        </w:rPr>
        <w:t>атой от 50 до 70,0 тысяч рублей</w:t>
      </w:r>
      <w:r w:rsidR="00060EB7" w:rsidRPr="007D2BD2">
        <w:rPr>
          <w:rFonts w:ascii="Times New Roman" w:hAnsi="Times New Roman"/>
          <w:sz w:val="32"/>
          <w:szCs w:val="32"/>
        </w:rPr>
        <w:t>;</w:t>
      </w:r>
      <w:r w:rsidR="00A17050" w:rsidRPr="007D2BD2">
        <w:rPr>
          <w:rFonts w:ascii="Times New Roman" w:hAnsi="Times New Roman"/>
          <w:sz w:val="32"/>
          <w:szCs w:val="32"/>
        </w:rPr>
        <w:t xml:space="preserve"> 2 вакансии  </w:t>
      </w:r>
      <w:r w:rsidR="00060EB7" w:rsidRPr="007D2BD2">
        <w:rPr>
          <w:rFonts w:ascii="Times New Roman" w:hAnsi="Times New Roman"/>
          <w:sz w:val="32"/>
          <w:szCs w:val="32"/>
        </w:rPr>
        <w:t>фельдшер</w:t>
      </w:r>
      <w:r w:rsidR="004E09FD" w:rsidRPr="007D2BD2">
        <w:rPr>
          <w:rFonts w:ascii="Times New Roman" w:hAnsi="Times New Roman"/>
          <w:sz w:val="32"/>
          <w:szCs w:val="32"/>
        </w:rPr>
        <w:t>а</w:t>
      </w:r>
      <w:r w:rsidR="00060EB7" w:rsidRPr="007D2BD2">
        <w:rPr>
          <w:rFonts w:ascii="Times New Roman" w:hAnsi="Times New Roman"/>
          <w:sz w:val="32"/>
          <w:szCs w:val="32"/>
        </w:rPr>
        <w:t xml:space="preserve"> Курганского </w:t>
      </w:r>
      <w:r w:rsidR="004E09FD" w:rsidRPr="007D2BD2">
        <w:rPr>
          <w:rFonts w:ascii="Times New Roman" w:hAnsi="Times New Roman"/>
          <w:sz w:val="32"/>
          <w:szCs w:val="32"/>
        </w:rPr>
        <w:t>и Карбызинского сельских поселений</w:t>
      </w:r>
      <w:r w:rsidR="00A17050" w:rsidRPr="007D2BD2">
        <w:rPr>
          <w:rFonts w:ascii="Times New Roman" w:hAnsi="Times New Roman"/>
          <w:sz w:val="32"/>
          <w:szCs w:val="32"/>
        </w:rPr>
        <w:t xml:space="preserve"> с заработной платой  от </w:t>
      </w:r>
      <w:r w:rsidR="00060EB7" w:rsidRPr="007D2BD2">
        <w:rPr>
          <w:rFonts w:ascii="Times New Roman" w:hAnsi="Times New Roman"/>
          <w:sz w:val="32"/>
          <w:szCs w:val="32"/>
        </w:rPr>
        <w:t xml:space="preserve"> </w:t>
      </w:r>
      <w:r w:rsidR="004E09FD" w:rsidRPr="007D2BD2">
        <w:rPr>
          <w:rFonts w:ascii="Times New Roman" w:hAnsi="Times New Roman"/>
          <w:sz w:val="32"/>
          <w:szCs w:val="32"/>
        </w:rPr>
        <w:t>30,</w:t>
      </w:r>
      <w:r w:rsidR="00A17050" w:rsidRPr="007D2BD2">
        <w:rPr>
          <w:rFonts w:ascii="Times New Roman" w:hAnsi="Times New Roman"/>
          <w:sz w:val="32"/>
          <w:szCs w:val="32"/>
        </w:rPr>
        <w:t xml:space="preserve">0 тысяч </w:t>
      </w:r>
      <w:r w:rsidR="00060EB7" w:rsidRPr="007D2BD2">
        <w:rPr>
          <w:rFonts w:ascii="Times New Roman" w:hAnsi="Times New Roman"/>
          <w:sz w:val="32"/>
          <w:szCs w:val="32"/>
        </w:rPr>
        <w:t>рублей</w:t>
      </w:r>
    </w:p>
    <w:p w:rsidR="00182F83" w:rsidRPr="007D2BD2" w:rsidRDefault="00182F83" w:rsidP="00A17050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В учреждениях культуры </w:t>
      </w:r>
      <w:r w:rsidR="00A17050" w:rsidRPr="007D2BD2">
        <w:rPr>
          <w:rFonts w:ascii="Times New Roman" w:hAnsi="Times New Roman"/>
          <w:sz w:val="32"/>
          <w:szCs w:val="32"/>
        </w:rPr>
        <w:t>вакансии преподавателей по классу фортепиано, аккордеона и духовых инструментов.</w:t>
      </w:r>
      <w:r w:rsidR="00E422FA" w:rsidRPr="007D2BD2">
        <w:rPr>
          <w:rFonts w:ascii="Times New Roman" w:hAnsi="Times New Roman"/>
          <w:sz w:val="32"/>
          <w:szCs w:val="32"/>
        </w:rPr>
        <w:t xml:space="preserve"> И это только начало списка вакансий. </w:t>
      </w:r>
      <w:r w:rsidRPr="007D2BD2">
        <w:rPr>
          <w:rFonts w:ascii="Times New Roman" w:hAnsi="Times New Roman"/>
          <w:sz w:val="32"/>
          <w:szCs w:val="32"/>
        </w:rPr>
        <w:t xml:space="preserve"> </w:t>
      </w:r>
    </w:p>
    <w:p w:rsidR="008D3EF3" w:rsidRPr="007D2BD2" w:rsidRDefault="00182F83" w:rsidP="0006071F">
      <w:p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ab/>
      </w:r>
      <w:r w:rsidR="008D3EF3" w:rsidRPr="007D2BD2">
        <w:rPr>
          <w:rFonts w:ascii="Times New Roman" w:hAnsi="Times New Roman"/>
          <w:sz w:val="32"/>
          <w:szCs w:val="32"/>
        </w:rPr>
        <w:t>Основное направление деятельности Администрации Муромцевского муниципального района  в сфере образования направлено на обеспечение условий доступности и повышения качества образования.</w:t>
      </w:r>
    </w:p>
    <w:p w:rsidR="00C00A80" w:rsidRPr="007D2BD2" w:rsidRDefault="00C00A80" w:rsidP="00C00A80">
      <w:pPr>
        <w:pStyle w:val="a3"/>
        <w:spacing w:line="360" w:lineRule="auto"/>
        <w:jc w:val="both"/>
        <w:rPr>
          <w:sz w:val="32"/>
          <w:szCs w:val="32"/>
        </w:rPr>
      </w:pPr>
      <w:r w:rsidRPr="007D2BD2">
        <w:rPr>
          <w:sz w:val="32"/>
          <w:szCs w:val="32"/>
        </w:rPr>
        <w:tab/>
      </w:r>
      <w:r w:rsidR="004E09FD" w:rsidRPr="007D2BD2">
        <w:rPr>
          <w:sz w:val="32"/>
          <w:szCs w:val="32"/>
        </w:rPr>
        <w:t>В</w:t>
      </w:r>
      <w:r w:rsidRPr="007D2BD2">
        <w:rPr>
          <w:sz w:val="32"/>
          <w:szCs w:val="32"/>
        </w:rPr>
        <w:t xml:space="preserve"> знак высочайшей общественной значимости профессии учителя Президентом нашей страны В.В.Путиным</w:t>
      </w:r>
      <w:r w:rsidR="004E09FD" w:rsidRPr="007D2BD2">
        <w:rPr>
          <w:sz w:val="32"/>
          <w:szCs w:val="32"/>
        </w:rPr>
        <w:t xml:space="preserve"> 2023 год объявлен</w:t>
      </w:r>
      <w:r w:rsidRPr="007D2BD2">
        <w:rPr>
          <w:sz w:val="32"/>
          <w:szCs w:val="32"/>
        </w:rPr>
        <w:t xml:space="preserve"> Годом педагога и наставника.  В мероприятиях, посвященных Году педагога и наставника</w:t>
      </w:r>
      <w:r w:rsidR="00D5153C">
        <w:rPr>
          <w:sz w:val="32"/>
          <w:szCs w:val="32"/>
        </w:rPr>
        <w:t>,</w:t>
      </w:r>
      <w:r w:rsidRPr="007D2BD2">
        <w:rPr>
          <w:sz w:val="32"/>
          <w:szCs w:val="32"/>
        </w:rPr>
        <w:t xml:space="preserve"> на протяжении 2023 года участвовали все 13 дошкольных образовательных организаций, 16 общеобразовательных организаций и два учреждения дополнительного образования, а также учреждения подведомственные Комитету культуры и Министерству образования Омской области.</w:t>
      </w:r>
    </w:p>
    <w:p w:rsidR="00C00A80" w:rsidRPr="007D2BD2" w:rsidRDefault="00C00A80" w:rsidP="00C00A80">
      <w:pPr>
        <w:pStyle w:val="a3"/>
        <w:spacing w:line="360" w:lineRule="auto"/>
        <w:jc w:val="both"/>
        <w:rPr>
          <w:color w:val="000000"/>
          <w:sz w:val="32"/>
          <w:szCs w:val="32"/>
          <w:shd w:val="clear" w:color="auto" w:fill="FFFFFF"/>
        </w:rPr>
      </w:pPr>
      <w:r w:rsidRPr="007D2BD2">
        <w:rPr>
          <w:sz w:val="32"/>
          <w:szCs w:val="32"/>
        </w:rPr>
        <w:tab/>
        <w:t xml:space="preserve">Каждый детский сад имеет свою особенность: в Муромцевском детском саду № 6,7 сделан акцент на </w:t>
      </w:r>
      <w:r w:rsidRPr="007D2BD2">
        <w:rPr>
          <w:color w:val="000000"/>
          <w:sz w:val="32"/>
          <w:szCs w:val="32"/>
          <w:shd w:val="clear" w:color="auto" w:fill="FFFFFF"/>
        </w:rPr>
        <w:t xml:space="preserve">осуществление санитарно-гигиенических, профилактических и оздоровительных мероприятий и процедур. В Муромцевском детском саду № 4 есть группа компенсирующего вида для детей с патологией речи и ослабленным физическим здоровьем. Центр развития ребенка – детский сад -  участник </w:t>
      </w:r>
      <w:r w:rsidR="00C71A04">
        <w:rPr>
          <w:color w:val="000000"/>
          <w:sz w:val="32"/>
          <w:szCs w:val="32"/>
          <w:shd w:val="clear" w:color="auto" w:fill="FFFFFF"/>
        </w:rPr>
        <w:t xml:space="preserve">программы </w:t>
      </w:r>
      <w:r w:rsidRPr="007D2BD2">
        <w:rPr>
          <w:color w:val="000000"/>
          <w:sz w:val="32"/>
          <w:szCs w:val="32"/>
          <w:shd w:val="clear" w:color="auto" w:fill="FFFFFF"/>
        </w:rPr>
        <w:t xml:space="preserve"> "Успешный дошкольник". Всего системой дошкольного образования в районе охвачено 724 человека.</w:t>
      </w:r>
    </w:p>
    <w:p w:rsidR="00C00A80" w:rsidRPr="007D2BD2" w:rsidRDefault="00C00A80" w:rsidP="00C00A80">
      <w:pPr>
        <w:pStyle w:val="a3"/>
        <w:spacing w:line="360" w:lineRule="auto"/>
        <w:jc w:val="both"/>
        <w:rPr>
          <w:sz w:val="32"/>
          <w:szCs w:val="32"/>
        </w:rPr>
      </w:pPr>
      <w:r w:rsidRPr="007D2BD2">
        <w:rPr>
          <w:color w:val="000000"/>
          <w:sz w:val="32"/>
          <w:szCs w:val="32"/>
          <w:shd w:val="clear" w:color="auto" w:fill="FFFFFF"/>
        </w:rPr>
        <w:lastRenderedPageBreak/>
        <w:tab/>
      </w:r>
      <w:r w:rsidRPr="007D2BD2">
        <w:rPr>
          <w:sz w:val="32"/>
          <w:szCs w:val="32"/>
        </w:rPr>
        <w:t xml:space="preserve">Все учреждения района активно участвуют в реализации национального проекта "Образование".  1 сентября 2023 года открылась "Точка роста» в </w:t>
      </w:r>
      <w:r w:rsidR="009E31BF" w:rsidRPr="007D2BD2">
        <w:rPr>
          <w:sz w:val="32"/>
          <w:szCs w:val="32"/>
        </w:rPr>
        <w:t xml:space="preserve">Кондратьевской школе. </w:t>
      </w:r>
      <w:r w:rsidRPr="007D2BD2">
        <w:rPr>
          <w:sz w:val="32"/>
          <w:szCs w:val="32"/>
        </w:rPr>
        <w:t>На ремонт и мебель из средств областного бюджета выделено</w:t>
      </w:r>
      <w:r w:rsidR="009E31BF" w:rsidRPr="007D2BD2">
        <w:rPr>
          <w:sz w:val="32"/>
          <w:szCs w:val="32"/>
        </w:rPr>
        <w:t xml:space="preserve"> более одного миллиона восьмиста тысяч </w:t>
      </w:r>
      <w:r w:rsidR="008D2E23">
        <w:rPr>
          <w:sz w:val="32"/>
          <w:szCs w:val="32"/>
        </w:rPr>
        <w:t xml:space="preserve"> рублей. </w:t>
      </w:r>
      <w:r w:rsidRPr="007D2BD2">
        <w:rPr>
          <w:sz w:val="32"/>
          <w:szCs w:val="32"/>
        </w:rPr>
        <w:t xml:space="preserve">В планах на 2024 год открытие еще 5 Точек роста (в Мохово </w:t>
      </w:r>
      <w:r w:rsidR="009E31BF" w:rsidRPr="007D2BD2">
        <w:rPr>
          <w:sz w:val="32"/>
          <w:szCs w:val="32"/>
        </w:rPr>
        <w:t>–</w:t>
      </w:r>
      <w:r w:rsidRPr="007D2BD2">
        <w:rPr>
          <w:sz w:val="32"/>
          <w:szCs w:val="32"/>
        </w:rPr>
        <w:t xml:space="preserve"> </w:t>
      </w:r>
      <w:r w:rsidR="009E31BF" w:rsidRPr="007D2BD2">
        <w:rPr>
          <w:sz w:val="32"/>
          <w:szCs w:val="32"/>
        </w:rPr>
        <w:t>Привальской</w:t>
      </w:r>
      <w:r w:rsidRPr="007D2BD2">
        <w:rPr>
          <w:sz w:val="32"/>
          <w:szCs w:val="32"/>
        </w:rPr>
        <w:t xml:space="preserve">, </w:t>
      </w:r>
      <w:r w:rsidR="009E31BF" w:rsidRPr="007D2BD2">
        <w:rPr>
          <w:sz w:val="32"/>
          <w:szCs w:val="32"/>
        </w:rPr>
        <w:t>Гуровской</w:t>
      </w:r>
      <w:r w:rsidRPr="007D2BD2">
        <w:rPr>
          <w:sz w:val="32"/>
          <w:szCs w:val="32"/>
        </w:rPr>
        <w:t xml:space="preserve">, </w:t>
      </w:r>
      <w:r w:rsidR="009E31BF" w:rsidRPr="007D2BD2">
        <w:rPr>
          <w:sz w:val="32"/>
          <w:szCs w:val="32"/>
        </w:rPr>
        <w:t>Лисинской</w:t>
      </w:r>
      <w:r w:rsidRPr="007D2BD2">
        <w:rPr>
          <w:sz w:val="32"/>
          <w:szCs w:val="32"/>
        </w:rPr>
        <w:t xml:space="preserve">, Петропавловская </w:t>
      </w:r>
      <w:r w:rsidR="009E31BF" w:rsidRPr="007D2BD2">
        <w:rPr>
          <w:sz w:val="32"/>
          <w:szCs w:val="32"/>
        </w:rPr>
        <w:t xml:space="preserve">и Дурновской школах). </w:t>
      </w:r>
      <w:r w:rsidRPr="007D2BD2">
        <w:rPr>
          <w:sz w:val="32"/>
          <w:szCs w:val="32"/>
        </w:rPr>
        <w:t xml:space="preserve">Таким образом, к 2025 году новое образовательное пространство будет создано в 14 из 16 общеобразовательных организаций Муромцевского района. </w:t>
      </w:r>
    </w:p>
    <w:p w:rsidR="00C00A80" w:rsidRPr="007D2BD2" w:rsidRDefault="00C00A80" w:rsidP="00C00A80">
      <w:pPr>
        <w:pStyle w:val="a3"/>
        <w:spacing w:line="360" w:lineRule="auto"/>
        <w:jc w:val="both"/>
        <w:rPr>
          <w:sz w:val="32"/>
          <w:szCs w:val="32"/>
        </w:rPr>
      </w:pPr>
      <w:r w:rsidRPr="007D2BD2">
        <w:rPr>
          <w:sz w:val="32"/>
          <w:szCs w:val="32"/>
        </w:rPr>
        <w:tab/>
        <w:t xml:space="preserve">В проекте по апробации цифровой образовательной среды в 2023 году участвовала  Петропавловская </w:t>
      </w:r>
      <w:r w:rsidR="009E31BF" w:rsidRPr="007D2BD2">
        <w:rPr>
          <w:sz w:val="32"/>
          <w:szCs w:val="32"/>
        </w:rPr>
        <w:t>школа.</w:t>
      </w:r>
      <w:r w:rsidRPr="007D2BD2">
        <w:rPr>
          <w:sz w:val="32"/>
          <w:szCs w:val="32"/>
        </w:rPr>
        <w:t xml:space="preserve"> Всего 6 общеобразовательных организаций Муромцевского района являются участниками проекта.  Данные учреждения используют  цифровые ресурсы и сервисы как дополнительный инструмент реализации образовательных программ и для решения административных и организационных задач. </w:t>
      </w:r>
    </w:p>
    <w:p w:rsidR="00C00A80" w:rsidRDefault="00C00A80" w:rsidP="00C00A80">
      <w:pPr>
        <w:pStyle w:val="a3"/>
        <w:spacing w:line="360" w:lineRule="auto"/>
        <w:jc w:val="both"/>
        <w:rPr>
          <w:sz w:val="32"/>
          <w:szCs w:val="32"/>
        </w:rPr>
      </w:pPr>
      <w:r w:rsidRPr="007D2BD2">
        <w:rPr>
          <w:color w:val="000000"/>
          <w:sz w:val="32"/>
          <w:szCs w:val="32"/>
        </w:rPr>
        <w:tab/>
        <w:t xml:space="preserve">В рамках программы "Школьный автобус" </w:t>
      </w:r>
      <w:r w:rsidRPr="007D2BD2">
        <w:rPr>
          <w:sz w:val="32"/>
          <w:szCs w:val="32"/>
        </w:rPr>
        <w:t xml:space="preserve">на подвозе в образовательные организации в 2023 году находилось 557 обучающихся из </w:t>
      </w:r>
      <w:r w:rsidRPr="007D2BD2">
        <w:rPr>
          <w:color w:val="000000"/>
          <w:sz w:val="32"/>
          <w:szCs w:val="32"/>
        </w:rPr>
        <w:t>28</w:t>
      </w:r>
      <w:r w:rsidRPr="007D2BD2">
        <w:rPr>
          <w:sz w:val="32"/>
          <w:szCs w:val="32"/>
        </w:rPr>
        <w:t xml:space="preserve"> населенных пунктов. Из них 240 человек на подвозе по п.г.т. Муромцево. Одними из самых сложных и продолжительных маршрутов являются  Низовское и Рязанское направление.</w:t>
      </w:r>
    </w:p>
    <w:p w:rsidR="00C00A80" w:rsidRDefault="00C00A80" w:rsidP="00C00A80">
      <w:pPr>
        <w:pStyle w:val="a3"/>
        <w:spacing w:line="360" w:lineRule="auto"/>
        <w:jc w:val="both"/>
        <w:rPr>
          <w:color w:val="21242D"/>
          <w:sz w:val="32"/>
          <w:szCs w:val="32"/>
          <w:shd w:val="clear" w:color="auto" w:fill="FFFFFF"/>
        </w:rPr>
      </w:pPr>
      <w:r w:rsidRPr="007D2BD2">
        <w:rPr>
          <w:sz w:val="32"/>
          <w:szCs w:val="32"/>
          <w:shd w:val="clear" w:color="auto" w:fill="FFFFFF"/>
        </w:rPr>
        <w:tab/>
        <w:t xml:space="preserve">В рамках Федеральной программы «Школьный автобус» в 2023 году новый транспорт получила Костинская </w:t>
      </w:r>
      <w:r w:rsidR="009E31BF" w:rsidRPr="007D2BD2">
        <w:rPr>
          <w:sz w:val="32"/>
          <w:szCs w:val="32"/>
          <w:shd w:val="clear" w:color="auto" w:fill="FFFFFF"/>
        </w:rPr>
        <w:t xml:space="preserve">школа. </w:t>
      </w:r>
      <w:r w:rsidRPr="007D2BD2">
        <w:rPr>
          <w:color w:val="21242D"/>
          <w:sz w:val="32"/>
          <w:szCs w:val="32"/>
          <w:shd w:val="clear" w:color="auto" w:fill="FFFFFF"/>
        </w:rPr>
        <w:t xml:space="preserve"> В январе 2024 года парк пополнился в </w:t>
      </w:r>
      <w:r w:rsidR="009E31BF" w:rsidRPr="007D2BD2">
        <w:rPr>
          <w:color w:val="21242D"/>
          <w:sz w:val="32"/>
          <w:szCs w:val="32"/>
          <w:shd w:val="clear" w:color="auto" w:fill="FFFFFF"/>
        </w:rPr>
        <w:t xml:space="preserve">Гуровской, Рязанской, </w:t>
      </w:r>
      <w:r w:rsidRPr="007D2BD2">
        <w:rPr>
          <w:color w:val="21242D"/>
          <w:sz w:val="32"/>
          <w:szCs w:val="32"/>
          <w:shd w:val="clear" w:color="auto" w:fill="FFFFFF"/>
        </w:rPr>
        <w:t xml:space="preserve"> </w:t>
      </w:r>
      <w:r w:rsidR="009E31BF" w:rsidRPr="007D2BD2">
        <w:rPr>
          <w:color w:val="21242D"/>
          <w:sz w:val="32"/>
          <w:szCs w:val="32"/>
          <w:shd w:val="clear" w:color="auto" w:fill="FFFFFF"/>
        </w:rPr>
        <w:t xml:space="preserve">Низовской и </w:t>
      </w:r>
      <w:r w:rsidRPr="007D2BD2">
        <w:rPr>
          <w:color w:val="21242D"/>
          <w:sz w:val="32"/>
          <w:szCs w:val="32"/>
          <w:shd w:val="clear" w:color="auto" w:fill="FFFFFF"/>
        </w:rPr>
        <w:t xml:space="preserve"> </w:t>
      </w:r>
      <w:r w:rsidR="009E31BF" w:rsidRPr="007D2BD2">
        <w:rPr>
          <w:color w:val="21242D"/>
          <w:sz w:val="32"/>
          <w:szCs w:val="32"/>
          <w:shd w:val="clear" w:color="auto" w:fill="FFFFFF"/>
        </w:rPr>
        <w:t>Кам-</w:t>
      </w:r>
      <w:r w:rsidR="009E31BF" w:rsidRPr="007D2BD2">
        <w:rPr>
          <w:color w:val="21242D"/>
          <w:sz w:val="32"/>
          <w:szCs w:val="32"/>
          <w:shd w:val="clear" w:color="auto" w:fill="FFFFFF"/>
        </w:rPr>
        <w:lastRenderedPageBreak/>
        <w:t>Курской школах</w:t>
      </w:r>
      <w:r w:rsidRPr="007D2BD2">
        <w:rPr>
          <w:color w:val="21242D"/>
          <w:sz w:val="32"/>
          <w:szCs w:val="32"/>
          <w:shd w:val="clear" w:color="auto" w:fill="FFFFFF"/>
        </w:rPr>
        <w:t xml:space="preserve">. Всего в учреждениях образования  на сегодняшний день  </w:t>
      </w:r>
      <w:r w:rsidR="009E31BF" w:rsidRPr="007D2BD2">
        <w:rPr>
          <w:color w:val="21242D"/>
          <w:sz w:val="32"/>
          <w:szCs w:val="32"/>
          <w:shd w:val="clear" w:color="auto" w:fill="FFFFFF"/>
        </w:rPr>
        <w:t xml:space="preserve">имеется </w:t>
      </w:r>
      <w:r w:rsidRPr="007D2BD2">
        <w:rPr>
          <w:sz w:val="32"/>
          <w:szCs w:val="32"/>
          <w:shd w:val="clear" w:color="auto" w:fill="FFFFFF"/>
        </w:rPr>
        <w:t>26</w:t>
      </w:r>
      <w:r w:rsidRPr="007D2BD2">
        <w:rPr>
          <w:color w:val="FF0000"/>
          <w:sz w:val="32"/>
          <w:szCs w:val="32"/>
          <w:shd w:val="clear" w:color="auto" w:fill="FFFFFF"/>
        </w:rPr>
        <w:t xml:space="preserve">   </w:t>
      </w:r>
      <w:r w:rsidRPr="007D2BD2">
        <w:rPr>
          <w:color w:val="21242D"/>
          <w:sz w:val="32"/>
          <w:szCs w:val="32"/>
          <w:shd w:val="clear" w:color="auto" w:fill="FFFFFF"/>
        </w:rPr>
        <w:t>единиц техники.</w:t>
      </w:r>
    </w:p>
    <w:p w:rsidR="00C00A80" w:rsidRPr="007D2BD2" w:rsidRDefault="00C00A80" w:rsidP="00C00A80">
      <w:pPr>
        <w:pStyle w:val="a3"/>
        <w:spacing w:line="360" w:lineRule="auto"/>
        <w:jc w:val="both"/>
        <w:rPr>
          <w:sz w:val="32"/>
          <w:szCs w:val="32"/>
        </w:rPr>
      </w:pPr>
      <w:r w:rsidRPr="007D2BD2">
        <w:rPr>
          <w:sz w:val="32"/>
          <w:szCs w:val="32"/>
          <w:shd w:val="clear" w:color="auto" w:fill="FFFFFF"/>
        </w:rPr>
        <w:tab/>
      </w:r>
      <w:r w:rsidRPr="007D2BD2">
        <w:rPr>
          <w:sz w:val="32"/>
          <w:szCs w:val="32"/>
        </w:rPr>
        <w:t xml:space="preserve">Школы района активно реализуют общеобразовательные программы в сетевой форме. Базовыми площадками стали </w:t>
      </w:r>
      <w:r w:rsidR="009E31BF" w:rsidRPr="007D2BD2">
        <w:rPr>
          <w:sz w:val="32"/>
          <w:szCs w:val="32"/>
        </w:rPr>
        <w:t xml:space="preserve">Муромцевский лицей и </w:t>
      </w:r>
      <w:r w:rsidRPr="007D2BD2">
        <w:rPr>
          <w:sz w:val="32"/>
          <w:szCs w:val="32"/>
        </w:rPr>
        <w:t xml:space="preserve">Петропавловская </w:t>
      </w:r>
      <w:r w:rsidR="009E31BF" w:rsidRPr="007D2BD2">
        <w:rPr>
          <w:sz w:val="32"/>
          <w:szCs w:val="32"/>
        </w:rPr>
        <w:t>школа.</w:t>
      </w:r>
      <w:r w:rsidRPr="007D2BD2">
        <w:rPr>
          <w:sz w:val="32"/>
          <w:szCs w:val="32"/>
        </w:rPr>
        <w:t xml:space="preserve"> На базе этих школ было  организовано сетевое взаимодействие для обучающиеся 8 школ района. </w:t>
      </w:r>
    </w:p>
    <w:p w:rsidR="00C00A80" w:rsidRPr="007D2BD2" w:rsidRDefault="00C00A80" w:rsidP="00C00A80">
      <w:pPr>
        <w:pStyle w:val="a3"/>
        <w:spacing w:line="360" w:lineRule="auto"/>
        <w:jc w:val="both"/>
        <w:rPr>
          <w:sz w:val="32"/>
          <w:szCs w:val="32"/>
        </w:rPr>
      </w:pPr>
      <w:r w:rsidRPr="007D2BD2">
        <w:rPr>
          <w:sz w:val="32"/>
          <w:szCs w:val="32"/>
        </w:rPr>
        <w:tab/>
        <w:t>Мы видим, что национальный проект «Успех каждого ребенка» является многогранным и охватывает большое поле деятельности. При этом цель у проекта одна и звучит вполне определенно - обеспечить детям в возрасте от 5 до 18 лет доступные и качественные условия для воспитания гармонично развитой и социально ответственной личности. В рамках данного проекта в 2023 году открыты  новые дополнительные места туристко - краеведческой направленности  на базе МБОУ "Петропавловская СОШ".</w:t>
      </w:r>
    </w:p>
    <w:p w:rsidR="00C00A80" w:rsidRPr="007D2BD2" w:rsidRDefault="00C00A80" w:rsidP="00EC0416">
      <w:pPr>
        <w:pStyle w:val="a3"/>
        <w:spacing w:line="360" w:lineRule="auto"/>
        <w:ind w:firstLine="709"/>
        <w:jc w:val="both"/>
        <w:rPr>
          <w:sz w:val="32"/>
          <w:szCs w:val="32"/>
        </w:rPr>
      </w:pPr>
      <w:r w:rsidRPr="007D2BD2">
        <w:rPr>
          <w:sz w:val="32"/>
          <w:szCs w:val="32"/>
        </w:rPr>
        <w:t>Показатели охвата дополнительным образованием за 2023 год выполнены на 100%.</w:t>
      </w:r>
    </w:p>
    <w:p w:rsidR="00C00A80" w:rsidRPr="007D2BD2" w:rsidRDefault="00C00A80" w:rsidP="00C00A80">
      <w:pPr>
        <w:pStyle w:val="a3"/>
        <w:spacing w:line="360" w:lineRule="auto"/>
        <w:jc w:val="both"/>
        <w:rPr>
          <w:rStyle w:val="af8"/>
          <w:i w:val="0"/>
          <w:color w:val="000000"/>
          <w:sz w:val="32"/>
          <w:szCs w:val="32"/>
          <w:shd w:val="clear" w:color="auto" w:fill="FFFFFF"/>
        </w:rPr>
      </w:pPr>
      <w:r w:rsidRPr="007D2BD2">
        <w:rPr>
          <w:sz w:val="32"/>
          <w:szCs w:val="32"/>
        </w:rPr>
        <w:tab/>
      </w:r>
      <w:r w:rsidRPr="007D2BD2">
        <w:rPr>
          <w:rStyle w:val="af8"/>
          <w:i w:val="0"/>
          <w:color w:val="000000"/>
          <w:sz w:val="32"/>
          <w:szCs w:val="32"/>
          <w:shd w:val="clear" w:color="auto" w:fill="FFFFFF"/>
        </w:rPr>
        <w:t>С 1 сентября 2023 года во всех школах России внедрена единая модель профориентации – профориентационный минимум. В 6–11-х классах еженедельно в рамках внеурочной деятельности по четвергам проходят занятия по профориентации «Россия – мои горизонты»</w:t>
      </w:r>
      <w:r w:rsidR="00DA13C6">
        <w:rPr>
          <w:rStyle w:val="af8"/>
          <w:i w:val="0"/>
          <w:color w:val="000000"/>
          <w:sz w:val="32"/>
          <w:szCs w:val="32"/>
          <w:shd w:val="clear" w:color="auto" w:fill="FFFFFF"/>
        </w:rPr>
        <w:t>, где у</w:t>
      </w:r>
      <w:r w:rsidR="00DA13C6" w:rsidRPr="00DA13C6">
        <w:rPr>
          <w:rStyle w:val="af8"/>
          <w:i w:val="0"/>
          <w:color w:val="000000"/>
          <w:sz w:val="32"/>
          <w:szCs w:val="32"/>
          <w:shd w:val="clear" w:color="auto" w:fill="FFFFFF"/>
        </w:rPr>
        <w:t>ченики проходят анкетирование и диагностику. На каждое занятие разработан конспект с приложениями и видео</w:t>
      </w:r>
      <w:r w:rsidR="00DA13C6">
        <w:rPr>
          <w:rStyle w:val="af8"/>
          <w:i w:val="0"/>
          <w:color w:val="000000"/>
          <w:sz w:val="32"/>
          <w:szCs w:val="32"/>
          <w:shd w:val="clear" w:color="auto" w:fill="FFFFFF"/>
        </w:rPr>
        <w:t>.</w:t>
      </w:r>
    </w:p>
    <w:p w:rsidR="00C00A80" w:rsidRPr="007D2BD2" w:rsidRDefault="00C00A80" w:rsidP="00C00A80">
      <w:pPr>
        <w:pStyle w:val="a3"/>
        <w:spacing w:line="360" w:lineRule="auto"/>
        <w:jc w:val="both"/>
        <w:rPr>
          <w:sz w:val="32"/>
          <w:szCs w:val="32"/>
          <w:shd w:val="clear" w:color="auto" w:fill="FFFFFF"/>
        </w:rPr>
      </w:pPr>
      <w:r w:rsidRPr="007D2BD2">
        <w:rPr>
          <w:rStyle w:val="af8"/>
          <w:i w:val="0"/>
          <w:color w:val="000000"/>
          <w:sz w:val="32"/>
          <w:szCs w:val="32"/>
          <w:shd w:val="clear" w:color="auto" w:fill="FFFFFF"/>
        </w:rPr>
        <w:tab/>
      </w:r>
      <w:r w:rsidRPr="007D2BD2">
        <w:rPr>
          <w:sz w:val="32"/>
          <w:szCs w:val="32"/>
        </w:rPr>
        <w:t xml:space="preserve">Системе воспитания сегодня отводится особая роль в формировании подрастающего поколения. Второй год  в школах района еженедельно по понедельникам  проводится торжественные </w:t>
      </w:r>
      <w:r w:rsidRPr="007D2BD2">
        <w:rPr>
          <w:sz w:val="32"/>
          <w:szCs w:val="32"/>
        </w:rPr>
        <w:lastRenderedPageBreak/>
        <w:t xml:space="preserve">линейки с поднятием Государственного флага Российской Федерации и исполнением гимна Российской Федерации, ведется курс внеурочной деятельности "Разговоры о важном", </w:t>
      </w:r>
      <w:r w:rsidRPr="007D2BD2">
        <w:rPr>
          <w:sz w:val="32"/>
          <w:szCs w:val="32"/>
          <w:shd w:val="clear" w:color="auto" w:fill="FFFFFF"/>
        </w:rPr>
        <w:t>открылись  первичные отделения Общероссийского общественно-государственного движения детей и молодежи «Движение первых». </w:t>
      </w:r>
    </w:p>
    <w:p w:rsidR="00C00A80" w:rsidRPr="007D2BD2" w:rsidRDefault="00C00A80" w:rsidP="00C00A80">
      <w:pPr>
        <w:pStyle w:val="a3"/>
        <w:spacing w:line="360" w:lineRule="auto"/>
        <w:jc w:val="both"/>
        <w:rPr>
          <w:sz w:val="32"/>
          <w:szCs w:val="32"/>
        </w:rPr>
      </w:pPr>
      <w:r w:rsidRPr="007D2BD2">
        <w:rPr>
          <w:sz w:val="32"/>
          <w:szCs w:val="32"/>
        </w:rPr>
        <w:tab/>
        <w:t xml:space="preserve">Одной из задач является организация отдыха и оздоровления несовершеннолетних. В 2023 году  в рамках проведения летней оздоровительной кампании охват разными формами оздоровления и занятости несовершеннолетних составил 1029 человек. </w:t>
      </w:r>
    </w:p>
    <w:p w:rsidR="00C00A80" w:rsidRPr="007D2BD2" w:rsidRDefault="00EC0416" w:rsidP="00C00A80">
      <w:pPr>
        <w:pStyle w:val="a3"/>
        <w:spacing w:line="360" w:lineRule="auto"/>
        <w:jc w:val="both"/>
        <w:rPr>
          <w:iCs/>
          <w:color w:val="000000"/>
          <w:sz w:val="32"/>
          <w:szCs w:val="32"/>
          <w:shd w:val="clear" w:color="auto" w:fill="FFFFFF"/>
        </w:rPr>
      </w:pPr>
      <w:r w:rsidRPr="007D2BD2">
        <w:rPr>
          <w:sz w:val="32"/>
          <w:szCs w:val="32"/>
        </w:rPr>
        <w:t xml:space="preserve"> </w:t>
      </w:r>
      <w:r w:rsidRPr="007D2BD2">
        <w:rPr>
          <w:sz w:val="32"/>
          <w:szCs w:val="32"/>
        </w:rPr>
        <w:tab/>
      </w:r>
      <w:r w:rsidR="00C00A80" w:rsidRPr="007D2BD2">
        <w:rPr>
          <w:sz w:val="32"/>
          <w:szCs w:val="32"/>
        </w:rPr>
        <w:t xml:space="preserve">Обучающиеся </w:t>
      </w:r>
      <w:r w:rsidR="00F15C52">
        <w:rPr>
          <w:sz w:val="32"/>
          <w:szCs w:val="32"/>
        </w:rPr>
        <w:t xml:space="preserve"> и педагоги </w:t>
      </w:r>
      <w:r w:rsidR="00C00A80" w:rsidRPr="007D2BD2">
        <w:rPr>
          <w:sz w:val="32"/>
          <w:szCs w:val="32"/>
        </w:rPr>
        <w:t>школ района на протяжении 2023 года показывали высокие результаты на региональном уровне по разным направлениям деятельности</w:t>
      </w:r>
      <w:r w:rsidR="00F15C52">
        <w:rPr>
          <w:sz w:val="32"/>
          <w:szCs w:val="32"/>
        </w:rPr>
        <w:t xml:space="preserve">. </w:t>
      </w:r>
    </w:p>
    <w:p w:rsidR="00C00A80" w:rsidRPr="007D2BD2" w:rsidRDefault="00C00A80" w:rsidP="00C00A80">
      <w:pPr>
        <w:pStyle w:val="a3"/>
        <w:spacing w:line="360" w:lineRule="auto"/>
        <w:jc w:val="both"/>
        <w:rPr>
          <w:sz w:val="32"/>
          <w:szCs w:val="32"/>
        </w:rPr>
      </w:pPr>
      <w:r w:rsidRPr="007D2BD2">
        <w:rPr>
          <w:sz w:val="32"/>
          <w:szCs w:val="32"/>
        </w:rPr>
        <w:tab/>
        <w:t>В Муромцевском районе ведется целенаправленная работа по созданию комфортных и безопасных условий пребывания в образовательных организациях.</w:t>
      </w:r>
      <w:r w:rsidRPr="007D2BD2">
        <w:rPr>
          <w:sz w:val="32"/>
          <w:szCs w:val="32"/>
        </w:rPr>
        <w:tab/>
        <w:t xml:space="preserve">Так на   подготовку учреждений к началу нового учебного года затрачено около </w:t>
      </w:r>
      <w:r w:rsidR="00EC0416" w:rsidRPr="007D2BD2">
        <w:rPr>
          <w:sz w:val="32"/>
          <w:szCs w:val="32"/>
        </w:rPr>
        <w:t>двух миллионов рублей</w:t>
      </w:r>
      <w:r w:rsidRPr="007D2BD2">
        <w:rPr>
          <w:sz w:val="32"/>
          <w:szCs w:val="32"/>
        </w:rPr>
        <w:t xml:space="preserve"> из средств муниципального бюджета (проведен ремонт системы отопления </w:t>
      </w:r>
      <w:r w:rsidR="00EC0416" w:rsidRPr="007D2BD2">
        <w:rPr>
          <w:sz w:val="32"/>
          <w:szCs w:val="32"/>
        </w:rPr>
        <w:t xml:space="preserve">Бергамакской и </w:t>
      </w:r>
      <w:r w:rsidRPr="007D2BD2">
        <w:rPr>
          <w:sz w:val="32"/>
          <w:szCs w:val="32"/>
        </w:rPr>
        <w:t xml:space="preserve"> </w:t>
      </w:r>
      <w:r w:rsidR="00EC0416" w:rsidRPr="007D2BD2">
        <w:rPr>
          <w:sz w:val="32"/>
          <w:szCs w:val="32"/>
        </w:rPr>
        <w:t>Мохово-Привальская школы</w:t>
      </w:r>
      <w:r w:rsidRPr="007D2BD2">
        <w:rPr>
          <w:sz w:val="32"/>
          <w:szCs w:val="32"/>
        </w:rPr>
        <w:t xml:space="preserve">, заменено половое покрытие в Бергамакская </w:t>
      </w:r>
      <w:r w:rsidR="00EC0416" w:rsidRPr="007D2BD2">
        <w:rPr>
          <w:sz w:val="32"/>
          <w:szCs w:val="32"/>
        </w:rPr>
        <w:t>школе,</w:t>
      </w:r>
      <w:r w:rsidRPr="007D2BD2">
        <w:rPr>
          <w:sz w:val="32"/>
          <w:szCs w:val="32"/>
        </w:rPr>
        <w:t xml:space="preserve"> заменены светильники в </w:t>
      </w:r>
      <w:r w:rsidR="00EC0416" w:rsidRPr="007D2BD2">
        <w:rPr>
          <w:sz w:val="32"/>
          <w:szCs w:val="32"/>
        </w:rPr>
        <w:t>Дурновской, Костинской и Мысовской школах</w:t>
      </w:r>
      <w:r w:rsidRPr="007D2BD2">
        <w:rPr>
          <w:sz w:val="32"/>
          <w:szCs w:val="32"/>
        </w:rPr>
        <w:t>. Проведен локальный ремонт мягкой кровли Муромцевского детского сада № 6).</w:t>
      </w:r>
    </w:p>
    <w:p w:rsidR="00C00A80" w:rsidRPr="007D2BD2" w:rsidRDefault="00C00A80" w:rsidP="00C00A80">
      <w:pPr>
        <w:pStyle w:val="a3"/>
        <w:spacing w:line="360" w:lineRule="auto"/>
        <w:jc w:val="both"/>
        <w:rPr>
          <w:sz w:val="32"/>
          <w:szCs w:val="32"/>
        </w:rPr>
      </w:pPr>
      <w:r w:rsidRPr="007D2BD2">
        <w:rPr>
          <w:sz w:val="32"/>
          <w:szCs w:val="32"/>
        </w:rPr>
        <w:tab/>
        <w:t xml:space="preserve">Во исполнение </w:t>
      </w:r>
      <w:r w:rsidR="00EC0416" w:rsidRPr="007D2BD2">
        <w:rPr>
          <w:sz w:val="32"/>
          <w:szCs w:val="32"/>
        </w:rPr>
        <w:t>пунктов</w:t>
      </w:r>
      <w:r w:rsidRPr="007D2BD2">
        <w:rPr>
          <w:sz w:val="32"/>
          <w:szCs w:val="32"/>
        </w:rPr>
        <w:t xml:space="preserve"> Перечня поручений Губернатора Омской области по результатам рабочей поездки в Муромцевский муниципальный район Омской области, состоявшейся 6 сентября 2023 года:</w:t>
      </w:r>
    </w:p>
    <w:p w:rsidR="00C00A80" w:rsidRPr="007D2BD2" w:rsidRDefault="00C00A80" w:rsidP="00EC0416">
      <w:pPr>
        <w:pStyle w:val="a3"/>
        <w:spacing w:line="360" w:lineRule="auto"/>
        <w:ind w:firstLine="709"/>
        <w:jc w:val="both"/>
        <w:rPr>
          <w:sz w:val="32"/>
          <w:szCs w:val="32"/>
        </w:rPr>
      </w:pPr>
      <w:r w:rsidRPr="007D2BD2">
        <w:rPr>
          <w:sz w:val="32"/>
          <w:szCs w:val="32"/>
        </w:rPr>
        <w:t>- заменены оконные блоки в здании Костинского детского сада;</w:t>
      </w:r>
    </w:p>
    <w:p w:rsidR="00C00A80" w:rsidRPr="007D2BD2" w:rsidRDefault="00C00A80" w:rsidP="00EC0416">
      <w:pPr>
        <w:pStyle w:val="a3"/>
        <w:spacing w:line="360" w:lineRule="auto"/>
        <w:ind w:firstLine="709"/>
        <w:jc w:val="both"/>
        <w:rPr>
          <w:sz w:val="32"/>
          <w:szCs w:val="32"/>
        </w:rPr>
      </w:pPr>
      <w:r w:rsidRPr="007D2BD2">
        <w:rPr>
          <w:sz w:val="32"/>
          <w:szCs w:val="32"/>
        </w:rPr>
        <w:lastRenderedPageBreak/>
        <w:t>- проведен ремонт кровли здания Артынского детского сада;</w:t>
      </w:r>
    </w:p>
    <w:p w:rsidR="00C00A80" w:rsidRPr="007D2BD2" w:rsidRDefault="00C00A80" w:rsidP="00EC0416">
      <w:pPr>
        <w:pStyle w:val="a3"/>
        <w:spacing w:line="360" w:lineRule="auto"/>
        <w:ind w:firstLine="709"/>
        <w:jc w:val="both"/>
        <w:rPr>
          <w:sz w:val="32"/>
          <w:szCs w:val="32"/>
        </w:rPr>
      </w:pPr>
      <w:r w:rsidRPr="007D2BD2">
        <w:rPr>
          <w:sz w:val="32"/>
          <w:szCs w:val="32"/>
        </w:rPr>
        <w:t xml:space="preserve"> - произведена замена оконных блоков в здании МБУ ДО «Муромцевская СШ»;</w:t>
      </w:r>
    </w:p>
    <w:p w:rsidR="00DA13C6" w:rsidRDefault="00C00A80" w:rsidP="00F579F4">
      <w:pPr>
        <w:pStyle w:val="a3"/>
        <w:spacing w:line="360" w:lineRule="auto"/>
        <w:ind w:firstLine="709"/>
        <w:jc w:val="both"/>
        <w:rPr>
          <w:sz w:val="32"/>
          <w:szCs w:val="32"/>
        </w:rPr>
      </w:pPr>
      <w:r w:rsidRPr="007D2BD2">
        <w:rPr>
          <w:sz w:val="32"/>
          <w:szCs w:val="32"/>
        </w:rPr>
        <w:t xml:space="preserve">- приобретена  ученическая ростовозрастная мебель в 14 общеобразовательных организаций Муромцевского района. </w:t>
      </w:r>
    </w:p>
    <w:p w:rsidR="00C00A80" w:rsidRDefault="00DA13C6" w:rsidP="00F579F4">
      <w:pPr>
        <w:pStyle w:val="a3"/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На вышеперечисленные мероприятия</w:t>
      </w:r>
      <w:r w:rsidR="00C00A80" w:rsidRPr="00DA13C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затрачено средств </w:t>
      </w:r>
      <w:r w:rsidR="00C00A80" w:rsidRPr="00DA13C6">
        <w:rPr>
          <w:sz w:val="32"/>
          <w:szCs w:val="32"/>
        </w:rPr>
        <w:t xml:space="preserve">на сумму  два </w:t>
      </w:r>
      <w:r w:rsidR="00EC0416" w:rsidRPr="00DA13C6">
        <w:rPr>
          <w:sz w:val="32"/>
          <w:szCs w:val="32"/>
        </w:rPr>
        <w:t>миллиона семьсот двадцать тысяч рублей</w:t>
      </w:r>
      <w:r w:rsidR="00C00A80" w:rsidRPr="00DA13C6">
        <w:rPr>
          <w:sz w:val="32"/>
          <w:szCs w:val="32"/>
        </w:rPr>
        <w:t>.</w:t>
      </w:r>
    </w:p>
    <w:p w:rsidR="00DA13C6" w:rsidRPr="00DA13C6" w:rsidRDefault="00DA13C6" w:rsidP="00DA13C6">
      <w:pPr>
        <w:pStyle w:val="a5"/>
        <w:shd w:val="clear" w:color="auto" w:fill="FFFFFF"/>
        <w:spacing w:before="0" w:beforeAutospacing="0" w:after="240" w:afterAutospacing="0" w:line="360" w:lineRule="auto"/>
        <w:ind w:firstLine="709"/>
        <w:jc w:val="both"/>
        <w:rPr>
          <w:sz w:val="32"/>
          <w:szCs w:val="32"/>
        </w:rPr>
      </w:pPr>
      <w:r w:rsidRPr="00DA13C6">
        <w:rPr>
          <w:sz w:val="32"/>
          <w:szCs w:val="32"/>
        </w:rPr>
        <w:t>Президент объявил о старте с 2025 года программы капремонта детских садов, многие из которых были</w:t>
      </w:r>
      <w:r>
        <w:rPr>
          <w:sz w:val="32"/>
          <w:szCs w:val="32"/>
        </w:rPr>
        <w:t xml:space="preserve"> построены ещё в советские </w:t>
      </w:r>
      <w:r w:rsidRPr="00552B97">
        <w:rPr>
          <w:sz w:val="32"/>
          <w:szCs w:val="32"/>
        </w:rPr>
        <w:t xml:space="preserve">годы. </w:t>
      </w:r>
      <w:r w:rsidR="00F15C52" w:rsidRPr="00552B97">
        <w:rPr>
          <w:sz w:val="32"/>
          <w:szCs w:val="32"/>
        </w:rPr>
        <w:t xml:space="preserve">В нашем районе будет капитально отремонтирован детский сад № 2 </w:t>
      </w:r>
      <w:r w:rsidR="00C71A04">
        <w:rPr>
          <w:sz w:val="32"/>
          <w:szCs w:val="32"/>
        </w:rPr>
        <w:t xml:space="preserve">до </w:t>
      </w:r>
      <w:r w:rsidR="00552B97" w:rsidRPr="00552B97">
        <w:rPr>
          <w:sz w:val="32"/>
          <w:szCs w:val="32"/>
        </w:rPr>
        <w:t xml:space="preserve">2026 </w:t>
      </w:r>
      <w:r w:rsidR="00C71A04">
        <w:rPr>
          <w:sz w:val="32"/>
          <w:szCs w:val="32"/>
        </w:rPr>
        <w:t>года</w:t>
      </w:r>
      <w:r w:rsidR="00F15C52" w:rsidRPr="00552B97">
        <w:rPr>
          <w:sz w:val="32"/>
          <w:szCs w:val="32"/>
        </w:rPr>
        <w:t>.</w:t>
      </w:r>
      <w:r w:rsidR="00F15C52">
        <w:rPr>
          <w:sz w:val="28"/>
          <w:szCs w:val="28"/>
        </w:rPr>
        <w:t xml:space="preserve"> </w:t>
      </w:r>
    </w:p>
    <w:p w:rsidR="00056537" w:rsidRDefault="00F15C52" w:rsidP="00F15C52">
      <w:pPr>
        <w:pStyle w:val="a3"/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Уже в текущем году начнется </w:t>
      </w:r>
      <w:r w:rsidR="00F579F4" w:rsidRPr="00F579F4">
        <w:rPr>
          <w:color w:val="000000" w:themeColor="text1"/>
          <w:sz w:val="32"/>
          <w:szCs w:val="32"/>
        </w:rPr>
        <w:t xml:space="preserve">капитальный ремонт </w:t>
      </w:r>
      <w:r w:rsidR="00E34B38">
        <w:rPr>
          <w:color w:val="000000" w:themeColor="text1"/>
          <w:sz w:val="32"/>
          <w:szCs w:val="32"/>
        </w:rPr>
        <w:t>Муромцевская СОШ №</w:t>
      </w:r>
      <w:r>
        <w:rPr>
          <w:color w:val="000000" w:themeColor="text1"/>
          <w:sz w:val="32"/>
          <w:szCs w:val="32"/>
        </w:rPr>
        <w:t xml:space="preserve"> </w:t>
      </w:r>
      <w:r w:rsidR="00E34B38">
        <w:rPr>
          <w:color w:val="000000" w:themeColor="text1"/>
          <w:sz w:val="32"/>
          <w:szCs w:val="32"/>
        </w:rPr>
        <w:t>1</w:t>
      </w:r>
      <w:r>
        <w:rPr>
          <w:color w:val="000000" w:themeColor="text1"/>
          <w:sz w:val="32"/>
          <w:szCs w:val="32"/>
        </w:rPr>
        <w:t xml:space="preserve"> на сумму </w:t>
      </w:r>
      <w:r w:rsidRPr="00F15C52">
        <w:rPr>
          <w:color w:val="000000" w:themeColor="text1"/>
          <w:sz w:val="32"/>
          <w:szCs w:val="32"/>
        </w:rPr>
        <w:t>131,8 млн</w:t>
      </w:r>
      <w:r>
        <w:rPr>
          <w:color w:val="000000" w:themeColor="text1"/>
          <w:sz w:val="32"/>
          <w:szCs w:val="32"/>
        </w:rPr>
        <w:t>. рублей</w:t>
      </w:r>
      <w:r w:rsidR="00F579F4" w:rsidRPr="00F579F4">
        <w:rPr>
          <w:color w:val="000000" w:themeColor="text1"/>
          <w:sz w:val="32"/>
          <w:szCs w:val="32"/>
        </w:rPr>
        <w:t xml:space="preserve">, создание пяти центров "Точка </w:t>
      </w:r>
      <w:r w:rsidR="00F579F4" w:rsidRPr="005F2140">
        <w:rPr>
          <w:color w:val="000000" w:themeColor="text1"/>
          <w:sz w:val="32"/>
          <w:szCs w:val="32"/>
        </w:rPr>
        <w:t>роста"</w:t>
      </w:r>
      <w:r w:rsidRPr="005F2140">
        <w:rPr>
          <w:color w:val="000000" w:themeColor="text1"/>
          <w:sz w:val="32"/>
          <w:szCs w:val="32"/>
        </w:rPr>
        <w:t xml:space="preserve"> на сумму</w:t>
      </w:r>
      <w:r w:rsidR="005F2140">
        <w:rPr>
          <w:color w:val="000000" w:themeColor="text1"/>
          <w:sz w:val="32"/>
          <w:szCs w:val="32"/>
        </w:rPr>
        <w:t xml:space="preserve"> более семи млн.</w:t>
      </w:r>
      <w:r w:rsidRPr="005F2140">
        <w:rPr>
          <w:color w:val="000000" w:themeColor="text1"/>
          <w:sz w:val="32"/>
          <w:szCs w:val="32"/>
        </w:rPr>
        <w:t xml:space="preserve"> рублей.</w:t>
      </w:r>
      <w:r>
        <w:rPr>
          <w:color w:val="000000" w:themeColor="text1"/>
          <w:sz w:val="32"/>
          <w:szCs w:val="32"/>
        </w:rPr>
        <w:t xml:space="preserve"> </w:t>
      </w:r>
      <w:r w:rsidR="00056537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 xml:space="preserve">Далее по утвержденному плану будет осуществлен ремонт </w:t>
      </w:r>
      <w:r w:rsidR="0046128C">
        <w:rPr>
          <w:color w:val="000000" w:themeColor="text1"/>
          <w:sz w:val="32"/>
          <w:szCs w:val="32"/>
        </w:rPr>
        <w:t>школ</w:t>
      </w:r>
      <w:r w:rsidR="00552B97">
        <w:rPr>
          <w:color w:val="000000" w:themeColor="text1"/>
          <w:sz w:val="32"/>
          <w:szCs w:val="32"/>
        </w:rPr>
        <w:t xml:space="preserve"> до 2030 года</w:t>
      </w:r>
      <w:r w:rsidR="0046128C">
        <w:rPr>
          <w:color w:val="000000" w:themeColor="text1"/>
          <w:sz w:val="32"/>
          <w:szCs w:val="32"/>
        </w:rPr>
        <w:t>:</w:t>
      </w:r>
    </w:p>
    <w:p w:rsidR="00E34B38" w:rsidRPr="00E34B38" w:rsidRDefault="0046128C" w:rsidP="00E34B38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552B97">
        <w:rPr>
          <w:rFonts w:ascii="Times New Roman" w:hAnsi="Times New Roman"/>
          <w:sz w:val="32"/>
          <w:szCs w:val="32"/>
        </w:rPr>
        <w:t>-</w:t>
      </w:r>
      <w:r w:rsidR="00552B97">
        <w:rPr>
          <w:rFonts w:ascii="Times New Roman" w:hAnsi="Times New Roman"/>
          <w:sz w:val="32"/>
          <w:szCs w:val="32"/>
        </w:rPr>
        <w:t xml:space="preserve">Кам-Курская школа, Муромцевский лицей, Дурновская школа, Мысовская школа. </w:t>
      </w:r>
      <w:r>
        <w:rPr>
          <w:rFonts w:ascii="Times New Roman" w:hAnsi="Times New Roman"/>
          <w:sz w:val="32"/>
          <w:szCs w:val="32"/>
        </w:rPr>
        <w:t xml:space="preserve"> </w:t>
      </w:r>
    </w:p>
    <w:p w:rsidR="00F57F5A" w:rsidRDefault="00F57F5A" w:rsidP="007C1F58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 2023 году Администрация района приобрела и передала в служебное пользование квартиру одному из педагогов нашего района, нуждающемуся  в жилье. </w:t>
      </w:r>
    </w:p>
    <w:p w:rsidR="007C1F58" w:rsidRPr="007D2BD2" w:rsidRDefault="007C1F58" w:rsidP="007C1F58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Учреждения культуры Муромцевского муниципального района на протяжении  2023 года проделали огромную работу, направленную не только  на формирование комфортных условий для реализации творческого потенциала населения, но и на формирование гражданского самосознания, духовно-нравственного и патриотического воспитания, пропаганду здорового образа жизни, а </w:t>
      </w:r>
      <w:r w:rsidRPr="007D2BD2">
        <w:rPr>
          <w:rFonts w:ascii="Times New Roman" w:hAnsi="Times New Roman"/>
          <w:sz w:val="32"/>
          <w:szCs w:val="32"/>
        </w:rPr>
        <w:lastRenderedPageBreak/>
        <w:t>также на формирование комфортных  условий  для развития внутреннего туризма.</w:t>
      </w:r>
    </w:p>
    <w:p w:rsidR="007C1F58" w:rsidRPr="007D2BD2" w:rsidRDefault="007C1F58" w:rsidP="007C1F58">
      <w:pPr>
        <w:pStyle w:val="ab"/>
        <w:spacing w:line="360" w:lineRule="auto"/>
        <w:ind w:left="0" w:firstLine="709"/>
        <w:jc w:val="both"/>
        <w:rPr>
          <w:sz w:val="32"/>
          <w:szCs w:val="32"/>
        </w:rPr>
      </w:pPr>
      <w:r w:rsidRPr="007D2BD2">
        <w:rPr>
          <w:sz w:val="32"/>
          <w:szCs w:val="32"/>
        </w:rPr>
        <w:t xml:space="preserve">Специалисты учреждения «Пять озер-Муромцево» активно занимались продвижением Муромцевского района, как точки притяжения туристов, рассказывали о его потенциале, принимая участие в областных мероприятиях </w:t>
      </w:r>
      <w:r w:rsidR="00F57F5A">
        <w:rPr>
          <w:sz w:val="32"/>
          <w:szCs w:val="32"/>
        </w:rPr>
        <w:t xml:space="preserve"> и конкурсах.</w:t>
      </w:r>
      <w:r w:rsidRPr="007D2BD2">
        <w:rPr>
          <w:sz w:val="32"/>
          <w:szCs w:val="32"/>
        </w:rPr>
        <w:t xml:space="preserve"> Сотрудники в течение года разрабатывали новые маршруты, выступали организаторами и партнерами событийных мероприятий</w:t>
      </w:r>
      <w:r w:rsidR="00F57F5A">
        <w:rPr>
          <w:sz w:val="32"/>
          <w:szCs w:val="32"/>
        </w:rPr>
        <w:t xml:space="preserve">. </w:t>
      </w:r>
    </w:p>
    <w:p w:rsidR="007C1F58" w:rsidRPr="007D2BD2" w:rsidRDefault="007C1F58" w:rsidP="007C1F58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Для учреждения Центр русской традиционной культуры «Родники Сибирские» 2023 год был насыщенным и плодотворным:специалисты провели 2923 мероприятия, которые посетили почти 18 тысяч человек, из них -2100 туристы из других регионов. </w:t>
      </w:r>
    </w:p>
    <w:p w:rsidR="007C1F58" w:rsidRPr="007D2BD2" w:rsidRDefault="007C1F58" w:rsidP="007C1F58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В 2023 г. Муромцевский КДЦ «Альтернатива»</w:t>
      </w:r>
      <w:r w:rsidRPr="007D2BD2">
        <w:rPr>
          <w:rFonts w:ascii="Times New Roman" w:hAnsi="Times New Roman"/>
          <w:b/>
          <w:sz w:val="32"/>
          <w:szCs w:val="32"/>
        </w:rPr>
        <w:t xml:space="preserve"> </w:t>
      </w:r>
      <w:r w:rsidRPr="007D2BD2">
        <w:rPr>
          <w:rFonts w:ascii="Times New Roman" w:hAnsi="Times New Roman"/>
          <w:sz w:val="32"/>
          <w:szCs w:val="32"/>
        </w:rPr>
        <w:t xml:space="preserve">отпраздновал 35-летний юбилей. Администрация района в качестве подарка выделила учреждению 70 тыс. руб. на приобретение мебели. За 2023 год самодеятельные коллективы и солисты  учреждения приняли участия в конкурсах различного уровня. </w:t>
      </w:r>
    </w:p>
    <w:p w:rsidR="007C1F58" w:rsidRPr="007D2BD2" w:rsidRDefault="007C1F58" w:rsidP="007C1F58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Силами специалистов учреждения и Центра обслуживания учре</w:t>
      </w:r>
      <w:r w:rsidR="00F57F5A">
        <w:rPr>
          <w:rFonts w:ascii="Times New Roman" w:hAnsi="Times New Roman"/>
          <w:sz w:val="32"/>
          <w:szCs w:val="32"/>
        </w:rPr>
        <w:t>ждений культуры были выполнены</w:t>
      </w:r>
      <w:r w:rsidRPr="007D2BD2">
        <w:rPr>
          <w:rFonts w:ascii="Times New Roman" w:hAnsi="Times New Roman"/>
          <w:sz w:val="32"/>
          <w:szCs w:val="32"/>
        </w:rPr>
        <w:t xml:space="preserve"> ремонтные работы в Бергамакском СДК на сумму более 750 тыс. руб.</w:t>
      </w:r>
      <w:r w:rsidR="00F57F5A">
        <w:rPr>
          <w:rFonts w:ascii="Times New Roman" w:hAnsi="Times New Roman"/>
          <w:sz w:val="32"/>
          <w:szCs w:val="32"/>
        </w:rPr>
        <w:t xml:space="preserve"> </w:t>
      </w:r>
      <w:r w:rsidRPr="007D2BD2">
        <w:rPr>
          <w:rFonts w:ascii="Times New Roman" w:hAnsi="Times New Roman"/>
          <w:sz w:val="32"/>
          <w:szCs w:val="32"/>
        </w:rPr>
        <w:t xml:space="preserve">Приобретена звукоусилительная аппаратура в Рязанский СДК </w:t>
      </w:r>
      <w:r w:rsidRPr="00E34B38">
        <w:rPr>
          <w:rFonts w:ascii="Times New Roman" w:hAnsi="Times New Roman"/>
          <w:sz w:val="32"/>
          <w:szCs w:val="32"/>
        </w:rPr>
        <w:t>на сумму</w:t>
      </w:r>
      <w:r w:rsidRPr="007D2BD2">
        <w:rPr>
          <w:rFonts w:ascii="Times New Roman" w:hAnsi="Times New Roman"/>
          <w:sz w:val="32"/>
          <w:szCs w:val="32"/>
        </w:rPr>
        <w:t xml:space="preserve"> 150 тыс.</w:t>
      </w:r>
      <w:r w:rsidR="00E34B38">
        <w:rPr>
          <w:rFonts w:ascii="Times New Roman" w:hAnsi="Times New Roman"/>
          <w:sz w:val="32"/>
          <w:szCs w:val="32"/>
        </w:rPr>
        <w:t xml:space="preserve"> </w:t>
      </w:r>
      <w:r w:rsidRPr="007D2BD2">
        <w:rPr>
          <w:rFonts w:ascii="Times New Roman" w:hAnsi="Times New Roman"/>
          <w:sz w:val="32"/>
          <w:szCs w:val="32"/>
        </w:rPr>
        <w:t>руб. И обновлены радиомикрофоны в КДЦ «Альтернатива» на сумму  65 тыс. руб.</w:t>
      </w:r>
      <w:r w:rsidR="00F57F5A" w:rsidRPr="00F57F5A">
        <w:rPr>
          <w:rFonts w:ascii="Times New Roman" w:hAnsi="Times New Roman"/>
          <w:sz w:val="32"/>
          <w:szCs w:val="32"/>
        </w:rPr>
        <w:t xml:space="preserve"> </w:t>
      </w:r>
      <w:r w:rsidRPr="007D2BD2">
        <w:rPr>
          <w:rFonts w:ascii="Times New Roman" w:hAnsi="Times New Roman"/>
          <w:sz w:val="32"/>
          <w:szCs w:val="32"/>
        </w:rPr>
        <w:t>За счет районного бюджета была выполнена частичная зам</w:t>
      </w:r>
      <w:r w:rsidR="00715A24">
        <w:rPr>
          <w:rFonts w:ascii="Times New Roman" w:hAnsi="Times New Roman"/>
          <w:sz w:val="32"/>
          <w:szCs w:val="32"/>
        </w:rPr>
        <w:t xml:space="preserve">ена кровли в КДЦ </w:t>
      </w:r>
      <w:r w:rsidR="00715A24" w:rsidRPr="008B5C64">
        <w:rPr>
          <w:rFonts w:ascii="Times New Roman" w:hAnsi="Times New Roman"/>
          <w:sz w:val="32"/>
          <w:szCs w:val="32"/>
        </w:rPr>
        <w:t xml:space="preserve">«Альтернатива» на сумму </w:t>
      </w:r>
      <w:r w:rsidR="008B5C64" w:rsidRPr="008B5C64">
        <w:rPr>
          <w:rFonts w:ascii="Times New Roman" w:hAnsi="Times New Roman"/>
          <w:sz w:val="32"/>
          <w:szCs w:val="32"/>
        </w:rPr>
        <w:t>480,0</w:t>
      </w:r>
      <w:r w:rsidR="00F57F5A">
        <w:rPr>
          <w:rFonts w:ascii="Times New Roman" w:hAnsi="Times New Roman"/>
          <w:sz w:val="32"/>
          <w:szCs w:val="32"/>
        </w:rPr>
        <w:t xml:space="preserve"> </w:t>
      </w:r>
      <w:r w:rsidR="008B5C64" w:rsidRPr="008B5C64">
        <w:rPr>
          <w:rFonts w:ascii="Times New Roman" w:hAnsi="Times New Roman"/>
          <w:sz w:val="32"/>
          <w:szCs w:val="32"/>
        </w:rPr>
        <w:t xml:space="preserve"> тысяч</w:t>
      </w:r>
      <w:r w:rsidR="00715A24" w:rsidRPr="008B5C64">
        <w:rPr>
          <w:rFonts w:ascii="Times New Roman" w:hAnsi="Times New Roman"/>
          <w:sz w:val="32"/>
          <w:szCs w:val="32"/>
        </w:rPr>
        <w:t xml:space="preserve"> рублей.</w:t>
      </w:r>
    </w:p>
    <w:p w:rsidR="007C1F58" w:rsidRPr="007D2BD2" w:rsidRDefault="007C1F58" w:rsidP="007C1F5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7D2BD2"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>Самыми запоминающимися событиями для сельских библиотек стало открытие в филиале «История Отечества» игрового пространства для юных муромчан. Создание игротеки стало возможным благодаря участию в программе социальных инвестиций «Родные города» компании «Газпром нефть». В ходе реализации проекта  библиотека обрела новое комфортное пространство, новые красочные детские книги и более ста настольных игр. Сумма проекта составила более 150 тыс. руб.</w:t>
      </w:r>
    </w:p>
    <w:p w:rsidR="007C1F58" w:rsidRDefault="007C1F58" w:rsidP="007C1F5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7D2BD2">
        <w:rPr>
          <w:rFonts w:ascii="Times New Roman" w:eastAsia="Times New Roman" w:hAnsi="Times New Roman"/>
          <w:sz w:val="32"/>
          <w:szCs w:val="32"/>
          <w:lang w:eastAsia="ru-RU"/>
        </w:rPr>
        <w:t xml:space="preserve">На протяжении ряда лет библиотеки района получают статус лучших муниципальных учреждений культуры, находящихся на территории сельских поселений Омской области». В </w:t>
      </w:r>
      <w:r w:rsidR="00F57F5A">
        <w:rPr>
          <w:rFonts w:ascii="Times New Roman" w:eastAsia="Times New Roman" w:hAnsi="Times New Roman"/>
          <w:sz w:val="32"/>
          <w:szCs w:val="32"/>
          <w:lang w:eastAsia="ru-RU"/>
        </w:rPr>
        <w:t>прошлом</w:t>
      </w:r>
      <w:r w:rsidRPr="007D2BD2">
        <w:rPr>
          <w:rFonts w:ascii="Times New Roman" w:eastAsia="Times New Roman" w:hAnsi="Times New Roman"/>
          <w:sz w:val="32"/>
          <w:szCs w:val="32"/>
          <w:lang w:eastAsia="ru-RU"/>
        </w:rPr>
        <w:t xml:space="preserve"> году такой статус приобрела Мохово-Привальская сельская библиотека. Субсидия в размере 100 тыс. рублей будет направлена на обновление пространства библиотеки и приобретение новых книг.</w:t>
      </w:r>
    </w:p>
    <w:p w:rsidR="007C1F58" w:rsidRDefault="007C1F58" w:rsidP="007C1F58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eastAsia="Times New Roman" w:hAnsi="Times New Roman"/>
          <w:sz w:val="32"/>
          <w:szCs w:val="32"/>
          <w:lang w:eastAsia="ru-RU"/>
        </w:rPr>
        <w:t xml:space="preserve">Специалистами Муромцевского историко-краеведческого музея в течение года  было </w:t>
      </w:r>
      <w:r w:rsidRPr="007D2BD2">
        <w:rPr>
          <w:rFonts w:ascii="Times New Roman" w:hAnsi="Times New Roman"/>
          <w:bCs/>
          <w:sz w:val="32"/>
          <w:szCs w:val="32"/>
        </w:rPr>
        <w:t xml:space="preserve">подготовлено 22 новые выставки. Была </w:t>
      </w:r>
      <w:r w:rsidRPr="007D2BD2">
        <w:rPr>
          <w:rFonts w:ascii="Times New Roman" w:hAnsi="Times New Roman"/>
          <w:sz w:val="32"/>
          <w:szCs w:val="32"/>
        </w:rPr>
        <w:t xml:space="preserve">разработана новая пешеходная экскурсия по центру поселка Муромцево от Нулевого километра до библиотеки им. Ульянова, а обзорные и выездные экскурсии музея вошли в общий туристический маршрут «Муромцевская история со вкусом», разработанный МБМУКиТ «Пять озер - Муромцево». Число экскурсий и туристов, воспользовавшихся услугами специалистов музея, выросло по сравнению с прошлым годом </w:t>
      </w:r>
      <w:r w:rsidR="00F57F5A">
        <w:rPr>
          <w:rFonts w:ascii="Times New Roman" w:hAnsi="Times New Roman"/>
          <w:sz w:val="32"/>
          <w:szCs w:val="32"/>
        </w:rPr>
        <w:t>в три раза</w:t>
      </w:r>
      <w:r w:rsidRPr="007D2BD2">
        <w:rPr>
          <w:rFonts w:ascii="Times New Roman" w:hAnsi="Times New Roman"/>
          <w:sz w:val="32"/>
          <w:szCs w:val="32"/>
        </w:rPr>
        <w:t>.</w:t>
      </w:r>
    </w:p>
    <w:p w:rsidR="00DA13C6" w:rsidRDefault="00DA13C6" w:rsidP="00DA13C6">
      <w:pPr>
        <w:pStyle w:val="ab"/>
        <w:spacing w:line="360" w:lineRule="auto"/>
        <w:ind w:left="0" w:firstLine="709"/>
        <w:jc w:val="both"/>
        <w:rPr>
          <w:sz w:val="32"/>
          <w:szCs w:val="32"/>
        </w:rPr>
      </w:pPr>
      <w:r w:rsidRPr="00DA13C6">
        <w:rPr>
          <w:sz w:val="32"/>
          <w:szCs w:val="32"/>
        </w:rPr>
        <w:t xml:space="preserve"> В рамках  поручений Губернатора В.П. Хоценко на учреждения культуры района в 2023 г. была выделена сумма в размере </w:t>
      </w:r>
      <w:r w:rsidR="00715A24">
        <w:rPr>
          <w:sz w:val="32"/>
          <w:szCs w:val="32"/>
        </w:rPr>
        <w:t>2,</w:t>
      </w:r>
      <w:r w:rsidRPr="00DA13C6">
        <w:rPr>
          <w:sz w:val="32"/>
          <w:szCs w:val="32"/>
        </w:rPr>
        <w:t>5 млн. рублей на ремонт кровель «Родн</w:t>
      </w:r>
      <w:r>
        <w:rPr>
          <w:sz w:val="32"/>
          <w:szCs w:val="32"/>
        </w:rPr>
        <w:t>ики Сибирские» (</w:t>
      </w:r>
      <w:r w:rsidR="00F57F5A">
        <w:rPr>
          <w:sz w:val="32"/>
          <w:szCs w:val="32"/>
        </w:rPr>
        <w:t xml:space="preserve">1,2 </w:t>
      </w:r>
      <w:r w:rsidR="00715A24">
        <w:rPr>
          <w:sz w:val="32"/>
          <w:szCs w:val="32"/>
        </w:rPr>
        <w:t xml:space="preserve"> млн.</w:t>
      </w:r>
      <w:r w:rsidRPr="00DA13C6">
        <w:rPr>
          <w:sz w:val="32"/>
          <w:szCs w:val="32"/>
        </w:rPr>
        <w:t xml:space="preserve"> рублей) и </w:t>
      </w:r>
      <w:r>
        <w:rPr>
          <w:sz w:val="32"/>
          <w:szCs w:val="32"/>
        </w:rPr>
        <w:lastRenderedPageBreak/>
        <w:t>«Школа ремесел» (</w:t>
      </w:r>
      <w:r w:rsidRPr="00DA13C6">
        <w:rPr>
          <w:sz w:val="32"/>
          <w:szCs w:val="32"/>
        </w:rPr>
        <w:t xml:space="preserve">1 </w:t>
      </w:r>
      <w:r w:rsidR="00715A24">
        <w:rPr>
          <w:sz w:val="32"/>
          <w:szCs w:val="32"/>
        </w:rPr>
        <w:t xml:space="preserve">,3 млн. </w:t>
      </w:r>
      <w:r w:rsidRPr="00DA13C6">
        <w:rPr>
          <w:sz w:val="32"/>
          <w:szCs w:val="32"/>
        </w:rPr>
        <w:t>рублей). Работы по ремонту крыш были выполнены  в полном объеме и в срок.</w:t>
      </w:r>
    </w:p>
    <w:p w:rsidR="007C1F58" w:rsidRDefault="00DA13C6" w:rsidP="007C1F58">
      <w:pPr>
        <w:pStyle w:val="ab"/>
        <w:spacing w:line="360" w:lineRule="auto"/>
        <w:ind w:left="0" w:right="-2" w:firstLine="709"/>
        <w:jc w:val="both"/>
        <w:rPr>
          <w:sz w:val="32"/>
          <w:szCs w:val="32"/>
        </w:rPr>
      </w:pPr>
      <w:r>
        <w:rPr>
          <w:sz w:val="32"/>
          <w:szCs w:val="32"/>
        </w:rPr>
        <w:t>Т</w:t>
      </w:r>
      <w:r w:rsidR="007C1F58" w:rsidRPr="007D2BD2">
        <w:rPr>
          <w:sz w:val="32"/>
          <w:szCs w:val="32"/>
        </w:rPr>
        <w:t>акже благодаря помощи и содействию  Адми</w:t>
      </w:r>
      <w:r w:rsidR="00715A24">
        <w:rPr>
          <w:sz w:val="32"/>
          <w:szCs w:val="32"/>
        </w:rPr>
        <w:t>нистрации городского поселения и</w:t>
      </w:r>
      <w:r w:rsidR="007C1F58" w:rsidRPr="007D2BD2">
        <w:rPr>
          <w:sz w:val="32"/>
          <w:szCs w:val="32"/>
        </w:rPr>
        <w:t xml:space="preserve">  САУ «Муромцевский лесхоз», а также  с привлечением собственных сил и средств была благоустроена  входная зона  территории школы, возведены хозяйственные помещения. </w:t>
      </w:r>
    </w:p>
    <w:p w:rsidR="007C1F58" w:rsidRPr="007D2BD2" w:rsidRDefault="007C1F58" w:rsidP="007C1F58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Муромцевская школа искусств</w:t>
      </w:r>
      <w:r w:rsidRPr="007D2BD2">
        <w:rPr>
          <w:rFonts w:ascii="Times New Roman" w:hAnsi="Times New Roman"/>
          <w:b/>
          <w:sz w:val="32"/>
          <w:szCs w:val="32"/>
        </w:rPr>
        <w:t xml:space="preserve"> </w:t>
      </w:r>
      <w:r w:rsidRPr="007D2BD2">
        <w:rPr>
          <w:rFonts w:ascii="Times New Roman" w:hAnsi="Times New Roman"/>
          <w:sz w:val="32"/>
          <w:szCs w:val="32"/>
        </w:rPr>
        <w:t>вот уже 55 лет объединяет в своих стенАх талантливых детей. Учащиеся школы принимают активное участие в конкурсных и фестивальных мероприятиях различных уровней. Один из самых ярких конкурсов, - «Кубок Губернатора по художественному творчеству». Обучающиеся школы показали очень хороший результат, привезя домой золотые, серебряные и бронзовые медали. Не отстают от детей и педагоги, которые, приняв участие в Областном конкурсе творчества преподавателей ДШИ Омской области «МАЭСТРО», вернулись с наградами, став лауреатами 1 и 3 степени. Ярким подведением итогов 2022-2023 стал отчетный концерт Муромцевской ДШИ «Мир искусства». За высокие творческие достижения 10 обучающихся и 1 коллектив из наших школ искусств</w:t>
      </w:r>
      <w:r w:rsidR="00265D98">
        <w:rPr>
          <w:rFonts w:ascii="Times New Roman" w:hAnsi="Times New Roman"/>
          <w:sz w:val="32"/>
          <w:szCs w:val="32"/>
        </w:rPr>
        <w:t xml:space="preserve"> </w:t>
      </w:r>
      <w:r w:rsidRPr="007D2BD2">
        <w:rPr>
          <w:rFonts w:ascii="Times New Roman" w:hAnsi="Times New Roman"/>
          <w:sz w:val="32"/>
          <w:szCs w:val="32"/>
        </w:rPr>
        <w:t>б</w:t>
      </w:r>
      <w:r w:rsidR="00265D98">
        <w:rPr>
          <w:rFonts w:ascii="Times New Roman" w:hAnsi="Times New Roman"/>
          <w:sz w:val="32"/>
          <w:szCs w:val="32"/>
        </w:rPr>
        <w:t xml:space="preserve">ыли </w:t>
      </w:r>
      <w:r w:rsidRPr="007D2BD2">
        <w:rPr>
          <w:rFonts w:ascii="Times New Roman" w:hAnsi="Times New Roman"/>
          <w:sz w:val="32"/>
          <w:szCs w:val="32"/>
        </w:rPr>
        <w:t>поощрены районной премией.  Также ученики и специалисты дополнительного образования занесены на районные доски почета, что свидетельствует о высокой оценке их достижений.</w:t>
      </w:r>
    </w:p>
    <w:p w:rsidR="007C1F58" w:rsidRDefault="007C1F58" w:rsidP="00DA13C6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 «Муромцевский кинодосуговый центр» работает на 3 площадках. Наряду с киносеансами развлекательного характера специалисты организовывают </w:t>
      </w:r>
      <w:r w:rsidRPr="007D2BD2">
        <w:rPr>
          <w:rFonts w:ascii="Times New Roman" w:hAnsi="Times New Roman"/>
          <w:sz w:val="32"/>
          <w:szCs w:val="32"/>
          <w:bdr w:val="none" w:sz="0" w:space="0" w:color="auto" w:frame="1"/>
        </w:rPr>
        <w:t xml:space="preserve">кинопоказы патриотической направленности, </w:t>
      </w:r>
      <w:r w:rsidRPr="007D2BD2">
        <w:rPr>
          <w:rFonts w:ascii="Times New Roman" w:hAnsi="Times New Roman"/>
          <w:sz w:val="32"/>
          <w:szCs w:val="32"/>
        </w:rPr>
        <w:t xml:space="preserve">кинолектории для населения, направленные на формирование идеологии семейных ценностей, пропаганду здорового </w:t>
      </w:r>
      <w:r w:rsidRPr="007D2BD2">
        <w:rPr>
          <w:rFonts w:ascii="Times New Roman" w:hAnsi="Times New Roman"/>
          <w:sz w:val="32"/>
          <w:szCs w:val="32"/>
        </w:rPr>
        <w:lastRenderedPageBreak/>
        <w:t>образа жизни и профилактику социально опасных явлений, кинопоказы по основам безопасности дорожного движения; проводят игровые программы для детей, становятся активными участниками театрализованных постановок,</w:t>
      </w:r>
      <w:r w:rsidR="00DA13C6">
        <w:rPr>
          <w:rFonts w:ascii="Times New Roman" w:hAnsi="Times New Roman"/>
          <w:sz w:val="32"/>
          <w:szCs w:val="32"/>
        </w:rPr>
        <w:t xml:space="preserve"> </w:t>
      </w:r>
      <w:r w:rsidRPr="007D2BD2">
        <w:rPr>
          <w:rFonts w:ascii="Times New Roman" w:hAnsi="Times New Roman"/>
          <w:sz w:val="32"/>
          <w:szCs w:val="32"/>
        </w:rPr>
        <w:t>автопробега, организовывают выставки детского рисунка. Помогают в организации досуга ребят, отдыхающих на детских площадках.</w:t>
      </w:r>
    </w:p>
    <w:p w:rsidR="00693E1E" w:rsidRDefault="00E34B38" w:rsidP="00DA13C6">
      <w:pPr>
        <w:pStyle w:val="a5"/>
        <w:spacing w:before="0" w:beforeAutospacing="0" w:after="0" w:afterAutospacing="0" w:line="360" w:lineRule="auto"/>
        <w:ind w:firstLine="709"/>
        <w:jc w:val="both"/>
        <w:rPr>
          <w:sz w:val="32"/>
          <w:szCs w:val="32"/>
        </w:rPr>
      </w:pPr>
      <w:r w:rsidRPr="00D5153C">
        <w:rPr>
          <w:sz w:val="32"/>
          <w:szCs w:val="32"/>
        </w:rPr>
        <w:t>В 2024 году</w:t>
      </w:r>
      <w:r w:rsidR="00DA13C6" w:rsidRPr="00D5153C">
        <w:rPr>
          <w:sz w:val="32"/>
          <w:szCs w:val="32"/>
        </w:rPr>
        <w:t xml:space="preserve"> учреждения культуры продолжат работу</w:t>
      </w:r>
      <w:r w:rsidR="00693E1E">
        <w:rPr>
          <w:sz w:val="32"/>
          <w:szCs w:val="32"/>
        </w:rPr>
        <w:t>:</w:t>
      </w:r>
    </w:p>
    <w:p w:rsidR="00693E1E" w:rsidRDefault="00693E1E" w:rsidP="00DA13C6">
      <w:pPr>
        <w:pStyle w:val="a5"/>
        <w:spacing w:before="0" w:beforeAutospacing="0" w:after="0" w:afterAutospacing="0"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DA13C6" w:rsidRPr="00D5153C">
        <w:rPr>
          <w:sz w:val="32"/>
          <w:szCs w:val="32"/>
        </w:rPr>
        <w:t xml:space="preserve"> по </w:t>
      </w:r>
      <w:r>
        <w:rPr>
          <w:sz w:val="32"/>
          <w:szCs w:val="32"/>
        </w:rPr>
        <w:t>укреплению материальной базы учреждений культуры, задача – ремонт кровли Кам-К</w:t>
      </w:r>
      <w:r w:rsidR="00F57F5A">
        <w:rPr>
          <w:sz w:val="32"/>
          <w:szCs w:val="32"/>
        </w:rPr>
        <w:t>урского сельского Дома культуры на средства областного бюджета в размере 1,5 млн. рублей</w:t>
      </w:r>
    </w:p>
    <w:p w:rsidR="005A1448" w:rsidRDefault="00C70CC0" w:rsidP="00964444">
      <w:pPr>
        <w:pStyle w:val="a3"/>
        <w:spacing w:line="360" w:lineRule="auto"/>
        <w:jc w:val="both"/>
        <w:rPr>
          <w:sz w:val="32"/>
          <w:szCs w:val="32"/>
        </w:rPr>
      </w:pPr>
      <w:r w:rsidRPr="007D2BD2">
        <w:rPr>
          <w:sz w:val="32"/>
          <w:szCs w:val="32"/>
        </w:rPr>
        <w:tab/>
      </w:r>
      <w:r w:rsidR="009D205D" w:rsidRPr="007D2BD2">
        <w:rPr>
          <w:sz w:val="32"/>
          <w:szCs w:val="32"/>
        </w:rPr>
        <w:t xml:space="preserve">Развитие спорта и работа с молодежью </w:t>
      </w:r>
      <w:r w:rsidR="0054135C" w:rsidRPr="007D2BD2">
        <w:rPr>
          <w:sz w:val="32"/>
          <w:szCs w:val="32"/>
        </w:rPr>
        <w:t xml:space="preserve">является одним </w:t>
      </w:r>
      <w:r w:rsidR="009D205D" w:rsidRPr="007D2BD2">
        <w:rPr>
          <w:sz w:val="32"/>
          <w:szCs w:val="32"/>
        </w:rPr>
        <w:t xml:space="preserve"> </w:t>
      </w:r>
      <w:r w:rsidR="0054135C" w:rsidRPr="007D2BD2">
        <w:rPr>
          <w:sz w:val="32"/>
          <w:szCs w:val="32"/>
        </w:rPr>
        <w:t xml:space="preserve">из основных направлений муниципальной политики, направленной как на укрепление здорового образа жизни среди населения, </w:t>
      </w:r>
      <w:r w:rsidRPr="007D2BD2">
        <w:rPr>
          <w:sz w:val="32"/>
          <w:szCs w:val="32"/>
        </w:rPr>
        <w:t xml:space="preserve">в первую очередь детей и </w:t>
      </w:r>
      <w:r w:rsidR="0054135C" w:rsidRPr="007D2BD2">
        <w:rPr>
          <w:sz w:val="32"/>
          <w:szCs w:val="32"/>
        </w:rPr>
        <w:t>молодежи</w:t>
      </w:r>
      <w:r w:rsidRPr="007D2BD2">
        <w:rPr>
          <w:sz w:val="32"/>
          <w:szCs w:val="32"/>
        </w:rPr>
        <w:t>, так и на нравственное воспитание подрастающего поколения</w:t>
      </w:r>
      <w:r w:rsidR="0054135C" w:rsidRPr="007D2BD2">
        <w:rPr>
          <w:sz w:val="32"/>
          <w:szCs w:val="32"/>
        </w:rPr>
        <w:t xml:space="preserve">. </w:t>
      </w:r>
    </w:p>
    <w:p w:rsidR="00D25051" w:rsidRPr="007D2BD2" w:rsidRDefault="00D25051" w:rsidP="00D2505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32"/>
          <w:szCs w:val="32"/>
          <w:shd w:val="clear" w:color="auto" w:fill="FFFFFF"/>
        </w:rPr>
      </w:pPr>
      <w:r w:rsidRPr="007D2BD2">
        <w:rPr>
          <w:rFonts w:ascii="Times New Roman" w:hAnsi="Times New Roman"/>
          <w:sz w:val="32"/>
          <w:szCs w:val="32"/>
        </w:rPr>
        <w:t xml:space="preserve">Основными массовыми спортивными мероприятиями в районе, по-прежнему, остаются «Праздник Севера» и «Королева спорта». </w:t>
      </w:r>
      <w:r w:rsidRPr="007D2BD2">
        <w:rPr>
          <w:rFonts w:ascii="Times New Roman" w:eastAsia="Times New Roman" w:hAnsi="Times New Roman"/>
          <w:sz w:val="32"/>
          <w:szCs w:val="32"/>
          <w:shd w:val="clear" w:color="auto" w:fill="FFFFFF"/>
        </w:rPr>
        <w:t>В феврале 2023 года в с. Артын прошел районный спортивно-культурный фестиваль «Праздник Севера - Артын - 2023». В преддверии проведения праздника был проведен ремонт хоккейной коробки, произведен косметический ремонт дома культуры и общеобразовательной школы.</w:t>
      </w:r>
    </w:p>
    <w:p w:rsidR="00D25051" w:rsidRPr="007D2BD2" w:rsidRDefault="00D25051" w:rsidP="00D2505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32"/>
          <w:szCs w:val="32"/>
          <w:shd w:val="clear" w:color="auto" w:fill="FFFFFF"/>
        </w:rPr>
      </w:pPr>
      <w:r w:rsidRPr="007D2BD2">
        <w:rPr>
          <w:rFonts w:ascii="Times New Roman" w:eastAsia="Times New Roman" w:hAnsi="Times New Roman"/>
          <w:sz w:val="32"/>
          <w:szCs w:val="32"/>
          <w:shd w:val="clear" w:color="auto" w:fill="FFFFFF"/>
        </w:rPr>
        <w:t xml:space="preserve">Летом 2023 года Камышено-Курское сельское поселение проводило на своей территории районный спортивно-культурный фестиваль «Королева спорта – Кам-Курск - 2023». </w:t>
      </w:r>
    </w:p>
    <w:p w:rsidR="00D25051" w:rsidRDefault="004631E7" w:rsidP="00D2505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/>
          <w:sz w:val="32"/>
          <w:szCs w:val="32"/>
          <w:shd w:val="clear" w:color="auto" w:fill="FFFFFF"/>
        </w:rPr>
        <w:lastRenderedPageBreak/>
        <w:t>На средства,</w:t>
      </w:r>
      <w:r w:rsidR="00E34B38">
        <w:rPr>
          <w:rFonts w:ascii="Times New Roman" w:eastAsia="Times New Roman" w:hAnsi="Times New Roman"/>
          <w:sz w:val="32"/>
          <w:szCs w:val="32"/>
          <w:shd w:val="clear" w:color="auto" w:fill="FFFFFF"/>
        </w:rPr>
        <w:t xml:space="preserve"> выделенные</w:t>
      </w:r>
      <w:r>
        <w:rPr>
          <w:rFonts w:ascii="Times New Roman" w:eastAsia="Times New Roman" w:hAnsi="Times New Roman"/>
          <w:sz w:val="32"/>
          <w:szCs w:val="32"/>
          <w:shd w:val="clear" w:color="auto" w:fill="FFFFFF"/>
        </w:rPr>
        <w:t xml:space="preserve"> депутатом</w:t>
      </w:r>
      <w:r w:rsidR="00D25051" w:rsidRPr="007D2BD2">
        <w:rPr>
          <w:rFonts w:ascii="Times New Roman" w:eastAsia="Times New Roman" w:hAnsi="Times New Roman"/>
          <w:sz w:val="32"/>
          <w:szCs w:val="32"/>
          <w:shd w:val="clear" w:color="auto" w:fill="FFFFFF"/>
        </w:rPr>
        <w:t xml:space="preserve"> Законодательного собрания Омской области</w:t>
      </w:r>
      <w:r>
        <w:rPr>
          <w:rFonts w:ascii="Times New Roman" w:eastAsia="Times New Roman" w:hAnsi="Times New Roman"/>
          <w:sz w:val="32"/>
          <w:szCs w:val="32"/>
          <w:shd w:val="clear" w:color="auto" w:fill="FFFFFF"/>
        </w:rPr>
        <w:t xml:space="preserve"> Валерием Петровичем Бойко</w:t>
      </w:r>
      <w:r w:rsidR="00D25051" w:rsidRPr="007D2BD2">
        <w:rPr>
          <w:rFonts w:ascii="Times New Roman" w:eastAsia="Times New Roman" w:hAnsi="Times New Roman"/>
          <w:sz w:val="32"/>
          <w:szCs w:val="32"/>
          <w:shd w:val="clear" w:color="auto" w:fill="FFFFFF"/>
        </w:rPr>
        <w:t xml:space="preserve">, дополнительно приобретен спортивный инвентарь, в том числе хоккейная форма и мячи для игровых видов спорта. </w:t>
      </w:r>
    </w:p>
    <w:p w:rsidR="00F57F5A" w:rsidRPr="007D2BD2" w:rsidRDefault="00F57F5A" w:rsidP="00D2505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/>
          <w:sz w:val="32"/>
          <w:szCs w:val="32"/>
          <w:shd w:val="clear" w:color="auto" w:fill="FFFFFF"/>
        </w:rPr>
        <w:t>С участием депутата Законодательного Собрания Омской области Баландиной Тамарой Петровной установлены уличные спортивные тренажеры.</w:t>
      </w:r>
    </w:p>
    <w:p w:rsidR="00693E1E" w:rsidRDefault="00D25051" w:rsidP="00D2505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32"/>
          <w:szCs w:val="32"/>
        </w:rPr>
      </w:pPr>
      <w:r w:rsidRPr="007D2BD2">
        <w:rPr>
          <w:rFonts w:ascii="Times New Roman" w:eastAsia="Times New Roman" w:hAnsi="Times New Roman"/>
          <w:sz w:val="32"/>
          <w:szCs w:val="32"/>
          <w:shd w:val="clear" w:color="auto" w:fill="FFFFFF"/>
        </w:rPr>
        <w:t>В мероприятии приняло участие более 350 спортсменов из поселений района</w:t>
      </w:r>
      <w:r w:rsidRPr="007D2BD2">
        <w:rPr>
          <w:rFonts w:ascii="Times New Roman" w:eastAsia="Times New Roman" w:hAnsi="Times New Roman"/>
          <w:sz w:val="32"/>
          <w:szCs w:val="32"/>
        </w:rPr>
        <w:t xml:space="preserve">. </w:t>
      </w:r>
    </w:p>
    <w:p w:rsidR="00D25051" w:rsidRPr="007D2BD2" w:rsidRDefault="00D25051" w:rsidP="00D2505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32"/>
          <w:szCs w:val="32"/>
          <w:shd w:val="clear" w:color="auto" w:fill="FFFFFF"/>
        </w:rPr>
      </w:pPr>
      <w:r w:rsidRPr="007D2BD2">
        <w:rPr>
          <w:rFonts w:ascii="Times New Roman" w:eastAsia="Times New Roman" w:hAnsi="Times New Roman"/>
          <w:sz w:val="32"/>
          <w:szCs w:val="32"/>
          <w:shd w:val="clear" w:color="auto" w:fill="FFFFFF"/>
        </w:rPr>
        <w:t>Задача этого года – подготовить в с. Костино спортивные площадки к предстоящему летнему празднику</w:t>
      </w:r>
      <w:r w:rsidR="00C71A04">
        <w:rPr>
          <w:rFonts w:ascii="Times New Roman" w:eastAsia="Times New Roman" w:hAnsi="Times New Roman"/>
          <w:sz w:val="32"/>
          <w:szCs w:val="32"/>
          <w:shd w:val="clear" w:color="auto" w:fill="FFFFFF"/>
        </w:rPr>
        <w:t xml:space="preserve"> «Королева спорта», а в с. Кондратьево - к зимнему «Празднику Севера»</w:t>
      </w:r>
      <w:r w:rsidR="005C2A5E">
        <w:rPr>
          <w:rFonts w:ascii="Times New Roman" w:eastAsia="Times New Roman" w:hAnsi="Times New Roman"/>
          <w:sz w:val="32"/>
          <w:szCs w:val="32"/>
          <w:shd w:val="clear" w:color="auto" w:fill="FFFFFF"/>
        </w:rPr>
        <w:t>. Продолжить работу по установке</w:t>
      </w:r>
      <w:r w:rsidRPr="007D2BD2">
        <w:rPr>
          <w:rFonts w:ascii="Times New Roman" w:eastAsia="Times New Roman" w:hAnsi="Times New Roman"/>
          <w:sz w:val="32"/>
          <w:szCs w:val="32"/>
          <w:shd w:val="clear" w:color="auto" w:fill="FFFFFF"/>
        </w:rPr>
        <w:t xml:space="preserve"> спортивных площадок в рамках программы инициативного бюджетирования. </w:t>
      </w:r>
    </w:p>
    <w:p w:rsidR="00D25051" w:rsidRPr="007D2BD2" w:rsidRDefault="00D25051" w:rsidP="00D25051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Главные областные спортивные события прошли в с. Нижняя Омка и в р.п. Оконешниково.</w:t>
      </w:r>
    </w:p>
    <w:p w:rsidR="00D25051" w:rsidRPr="007D2BD2" w:rsidRDefault="00D25051" w:rsidP="00D25051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В общекомандном зачете областного зимнего спортивно-культурного «Праздника Севера – Нижняя Омка - 2023» команда Муромцевского муниципального района заняла</w:t>
      </w:r>
      <w:r w:rsidRPr="007D2BD2">
        <w:rPr>
          <w:rFonts w:ascii="Times New Roman" w:hAnsi="Times New Roman"/>
          <w:color w:val="C00000"/>
          <w:sz w:val="32"/>
          <w:szCs w:val="32"/>
        </w:rPr>
        <w:t xml:space="preserve"> </w:t>
      </w:r>
      <w:r w:rsidRPr="007D2BD2">
        <w:rPr>
          <w:rFonts w:ascii="Times New Roman" w:hAnsi="Times New Roman"/>
          <w:sz w:val="32"/>
          <w:szCs w:val="32"/>
        </w:rPr>
        <w:t xml:space="preserve">5 место, поднявшись на две строки выше относительно прошлого года. </w:t>
      </w:r>
    </w:p>
    <w:p w:rsidR="00D25051" w:rsidRPr="007D2BD2" w:rsidRDefault="00D25051" w:rsidP="00D25051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 По итогам спортивно-культурного летнего сельского праздника «Королева спорта – Оконешниково-2023» сборная команда Муромцевского района заняла 24 общекомандное место. </w:t>
      </w:r>
    </w:p>
    <w:p w:rsidR="00D25051" w:rsidRPr="007D2BD2" w:rsidRDefault="00D25051" w:rsidP="00D25051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Стоит отметить, что сборная команда по волейболу впервые за 14 лет играла в финальной части Праздника. </w:t>
      </w:r>
    </w:p>
    <w:p w:rsidR="00D25051" w:rsidRPr="007D2BD2" w:rsidRDefault="00D25051" w:rsidP="00D25051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lastRenderedPageBreak/>
        <w:t xml:space="preserve">Бронзу принесла команда по Многоборью ГТО, виду, который был впервые включён в программу областного летнего Праздника. </w:t>
      </w:r>
    </w:p>
    <w:p w:rsidR="00D25051" w:rsidRPr="007D2BD2" w:rsidRDefault="00D25051" w:rsidP="00D25051">
      <w:pPr>
        <w:pStyle w:val="a3"/>
        <w:spacing w:line="360" w:lineRule="auto"/>
        <w:ind w:right="-1" w:firstLine="709"/>
        <w:jc w:val="both"/>
        <w:rPr>
          <w:sz w:val="32"/>
          <w:szCs w:val="32"/>
          <w:shd w:val="clear" w:color="auto" w:fill="FFFFFF"/>
        </w:rPr>
      </w:pPr>
      <w:r w:rsidRPr="007D2BD2">
        <w:rPr>
          <w:sz w:val="32"/>
          <w:szCs w:val="32"/>
          <w:shd w:val="clear" w:color="auto" w:fill="FFFFFF"/>
        </w:rPr>
        <w:t>Семья Жеребцовых – Анастасия, Сергей и Семен представляли  Омскую область   во Всероссийских зимних спор</w:t>
      </w:r>
      <w:r w:rsidR="005A2A94">
        <w:rPr>
          <w:sz w:val="32"/>
          <w:szCs w:val="32"/>
          <w:shd w:val="clear" w:color="auto" w:fill="FFFFFF"/>
        </w:rPr>
        <w:t>тивных играх в городе Череповце</w:t>
      </w:r>
      <w:r w:rsidRPr="007D2BD2">
        <w:rPr>
          <w:sz w:val="32"/>
          <w:szCs w:val="32"/>
          <w:shd w:val="clear" w:color="auto" w:fill="FFFFFF"/>
        </w:rPr>
        <w:t>, где заняли 5 место.</w:t>
      </w:r>
    </w:p>
    <w:p w:rsidR="00D25051" w:rsidRPr="007D2BD2" w:rsidRDefault="00D25051" w:rsidP="00D25051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7D2BD2">
        <w:rPr>
          <w:rFonts w:ascii="Times New Roman" w:hAnsi="Times New Roman"/>
          <w:sz w:val="32"/>
          <w:szCs w:val="32"/>
        </w:rPr>
        <w:t>В течение года на территории р.п. Муромцево и сельских поселений района были проведены турниры и массовые встречи по игровым видам спорта, спартакиада среди коллективов и организаций, спортивное мероприятие «Лыжня России», всероссийский олимпийский день, муниципальный этап Первенства Омской области по хоккею среди дворовых команд «Омские орлята», велозаезд «Гонка на колесах».</w:t>
      </w:r>
      <w:r w:rsidRPr="007D2BD2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</w:p>
    <w:p w:rsidR="00D25051" w:rsidRDefault="00D25051" w:rsidP="00D25051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На территории Парка «Звездный» р.п. Муромцево установлена новая хоккейная коробка. </w:t>
      </w:r>
    </w:p>
    <w:p w:rsidR="00D25051" w:rsidRPr="007D2BD2" w:rsidRDefault="00D25051" w:rsidP="00D25051">
      <w:pPr>
        <w:pStyle w:val="a3"/>
        <w:spacing w:line="360" w:lineRule="auto"/>
        <w:ind w:right="-1" w:firstLine="709"/>
        <w:jc w:val="both"/>
        <w:rPr>
          <w:sz w:val="32"/>
          <w:szCs w:val="32"/>
        </w:rPr>
      </w:pPr>
      <w:r w:rsidRPr="007D2BD2">
        <w:rPr>
          <w:sz w:val="32"/>
          <w:szCs w:val="32"/>
        </w:rPr>
        <w:t>В рамках патриотического воспитания молодёжи проведены районные акции «Ветеран живет рядом», «Вахта памяти», автопробег, приуроченный к празднованию Дня Победы в ВОВ. В образовательных учреждениях района совместно с фондом  социальной поддержки населения «Мост поколений» проводятся кинопоказы, приуроченные к памятным датам.</w:t>
      </w:r>
    </w:p>
    <w:p w:rsidR="00D25051" w:rsidRPr="007D2BD2" w:rsidRDefault="00D25051" w:rsidP="00D25051">
      <w:pPr>
        <w:spacing w:after="0" w:line="360" w:lineRule="auto"/>
        <w:ind w:right="-1"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Одним из приоритетных направлений молодежной политики является формирование российской идентичности, единства российской нации, содействие межкультурному и межконфессиональному диалогу.</w:t>
      </w:r>
    </w:p>
    <w:p w:rsidR="00D25051" w:rsidRPr="007D2BD2" w:rsidRDefault="00D25051" w:rsidP="00D25051">
      <w:pPr>
        <w:pStyle w:val="a3"/>
        <w:spacing w:line="360" w:lineRule="auto"/>
        <w:ind w:right="-1" w:firstLine="709"/>
        <w:jc w:val="both"/>
        <w:rPr>
          <w:sz w:val="32"/>
          <w:szCs w:val="32"/>
        </w:rPr>
      </w:pPr>
      <w:r w:rsidRPr="007D2BD2">
        <w:rPr>
          <w:sz w:val="32"/>
          <w:szCs w:val="32"/>
        </w:rPr>
        <w:t xml:space="preserve">В рамках данного направления были проведены акции, посвященные Дню России, Дню Конституции - организовывается </w:t>
      </w:r>
      <w:r w:rsidRPr="007D2BD2">
        <w:rPr>
          <w:sz w:val="32"/>
          <w:szCs w:val="32"/>
        </w:rPr>
        <w:lastRenderedPageBreak/>
        <w:t>торжественное вручение паспортов юным гражданам, Дню Государственного флага Российской Федерации.</w:t>
      </w:r>
    </w:p>
    <w:p w:rsidR="00D25051" w:rsidRPr="007D2BD2" w:rsidRDefault="00D25051" w:rsidP="00D25051">
      <w:pPr>
        <w:pStyle w:val="a3"/>
        <w:spacing w:line="360" w:lineRule="auto"/>
        <w:ind w:right="-1" w:firstLine="709"/>
        <w:jc w:val="both"/>
        <w:rPr>
          <w:sz w:val="32"/>
          <w:szCs w:val="32"/>
        </w:rPr>
      </w:pPr>
      <w:r w:rsidRPr="007D2BD2">
        <w:rPr>
          <w:sz w:val="32"/>
          <w:szCs w:val="32"/>
        </w:rPr>
        <w:t xml:space="preserve">Специалисты по работе с молодежью проводят всероссийские, всесибирские и региональные акции на территории Муромцевского района, направленные на популяризацию добровольческого движения. </w:t>
      </w:r>
    </w:p>
    <w:p w:rsidR="00D25051" w:rsidRPr="007D2BD2" w:rsidRDefault="00D25051" w:rsidP="00D25051">
      <w:pPr>
        <w:pStyle w:val="a3"/>
        <w:spacing w:line="360" w:lineRule="auto"/>
        <w:ind w:right="-1" w:firstLine="709"/>
        <w:jc w:val="both"/>
        <w:rPr>
          <w:sz w:val="32"/>
          <w:szCs w:val="32"/>
        </w:rPr>
      </w:pPr>
      <w:r w:rsidRPr="007D2BD2">
        <w:rPr>
          <w:sz w:val="32"/>
          <w:szCs w:val="32"/>
        </w:rPr>
        <w:t>В настоящее время на территории Муромцевского района действуют 10 волонтерских отрядов, в состав которых входит 90 ребят.</w:t>
      </w:r>
    </w:p>
    <w:p w:rsidR="00D25051" w:rsidRDefault="00D25051" w:rsidP="00D25051">
      <w:pPr>
        <w:pStyle w:val="a3"/>
        <w:spacing w:line="360" w:lineRule="auto"/>
        <w:ind w:right="-1" w:firstLine="709"/>
        <w:jc w:val="both"/>
        <w:rPr>
          <w:sz w:val="32"/>
          <w:szCs w:val="32"/>
          <w:shd w:val="clear" w:color="auto" w:fill="FFFFFF"/>
        </w:rPr>
      </w:pPr>
      <w:r w:rsidRPr="007D2BD2">
        <w:rPr>
          <w:sz w:val="32"/>
          <w:szCs w:val="32"/>
        </w:rPr>
        <w:t>В 2023 году молодые жители Муромцевского района приняли участие в фестивале творческих сообществ «Таврида-АРТ»,</w:t>
      </w:r>
      <w:r w:rsidRPr="007D2BD2">
        <w:rPr>
          <w:sz w:val="32"/>
          <w:szCs w:val="32"/>
          <w:shd w:val="clear" w:color="auto" w:fill="FFFFFF"/>
        </w:rPr>
        <w:t xml:space="preserve"> региональном молодежном форуме «Ритм».</w:t>
      </w:r>
    </w:p>
    <w:p w:rsidR="00DA6AE5" w:rsidRPr="007D2BD2" w:rsidRDefault="008A2878" w:rsidP="00DA6AE5">
      <w:p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ab/>
      </w:r>
      <w:r w:rsidR="00DA6AE5" w:rsidRPr="007D2BD2">
        <w:rPr>
          <w:rFonts w:ascii="Times New Roman" w:hAnsi="Times New Roman"/>
          <w:sz w:val="32"/>
          <w:szCs w:val="32"/>
        </w:rPr>
        <w:t>Одним из важнейших направлений благополучия муромчан, улучшения их здоровья и сохранения жизни является обеспечение доступности и качества первичной медицинской и профилактической помощи.</w:t>
      </w:r>
    </w:p>
    <w:p w:rsidR="00F97C83" w:rsidRDefault="00DA6AE5" w:rsidP="00F97C83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ab/>
      </w:r>
      <w:r w:rsidR="00265D98">
        <w:rPr>
          <w:rFonts w:ascii="Times New Roman" w:hAnsi="Times New Roman"/>
          <w:sz w:val="32"/>
          <w:szCs w:val="32"/>
        </w:rPr>
        <w:t xml:space="preserve">В </w:t>
      </w:r>
      <w:r w:rsidR="00F97C83" w:rsidRPr="007D2BD2">
        <w:rPr>
          <w:rFonts w:ascii="Times New Roman" w:hAnsi="Times New Roman"/>
          <w:sz w:val="32"/>
          <w:szCs w:val="32"/>
        </w:rPr>
        <w:t xml:space="preserve">рамках региональной </w:t>
      </w:r>
      <w:r w:rsidR="00F97C83" w:rsidRPr="007D2BD2">
        <w:rPr>
          <w:rFonts w:ascii="Times New Roman" w:hAnsi="Times New Roman"/>
          <w:color w:val="000000"/>
          <w:sz w:val="32"/>
          <w:szCs w:val="32"/>
        </w:rPr>
        <w:t>программы модернизации первичного звена здравоохранения в Омской области</w:t>
      </w:r>
      <w:r w:rsidR="00F97C83" w:rsidRPr="007D2BD2">
        <w:rPr>
          <w:rFonts w:ascii="Times New Roman" w:hAnsi="Times New Roman"/>
          <w:sz w:val="32"/>
          <w:szCs w:val="32"/>
        </w:rPr>
        <w:t xml:space="preserve">, в Муромцевском районе </w:t>
      </w:r>
      <w:r w:rsidR="00F97C83" w:rsidRPr="007D2BD2">
        <w:rPr>
          <w:rFonts w:ascii="Times New Roman" w:hAnsi="Times New Roman"/>
          <w:color w:val="000000"/>
          <w:sz w:val="32"/>
          <w:szCs w:val="32"/>
        </w:rPr>
        <w:t xml:space="preserve">в 2023 году построены новые модульные ФАПы в населенных пунктах Кондратьево, Бергамак, Окунево, Кокшенево, общей стоимостью более 42 млн. рублей и Кам-Курская врачебная амбулатория (модульная) на сумму более 24 млн. рублей, Проведен капитальный ремонт Гуровского ФАПа на сумму 3 млн. 800 тыс. рублей. </w:t>
      </w:r>
    </w:p>
    <w:p w:rsidR="00F97C83" w:rsidRPr="007D2BD2" w:rsidRDefault="005A2A94" w:rsidP="00F97C83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bCs/>
          <w:color w:val="000000"/>
          <w:sz w:val="32"/>
          <w:szCs w:val="32"/>
        </w:rPr>
        <w:t>В 2023 году получен новый автомобиль УАЗ</w:t>
      </w:r>
      <w:r w:rsidR="00F97C83" w:rsidRPr="007D2BD2">
        <w:rPr>
          <w:rFonts w:ascii="Times New Roman" w:hAnsi="Times New Roman"/>
          <w:bCs/>
          <w:color w:val="000000"/>
          <w:sz w:val="32"/>
          <w:szCs w:val="32"/>
        </w:rPr>
        <w:t>.</w:t>
      </w:r>
    </w:p>
    <w:p w:rsidR="0002541B" w:rsidRDefault="00F97C83" w:rsidP="00F97C83">
      <w:pPr>
        <w:spacing w:after="0" w:line="36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В целях сохранения здоровья и жизни граждан Администрацией района во взаимодействии с БУЗОО "Муромцевская ЦРБ" и территориальными органами социальной защиты населения </w:t>
      </w:r>
      <w:r w:rsidRPr="007D2BD2">
        <w:rPr>
          <w:rFonts w:ascii="Times New Roman" w:hAnsi="Times New Roman"/>
          <w:sz w:val="32"/>
          <w:szCs w:val="32"/>
        </w:rPr>
        <w:lastRenderedPageBreak/>
        <w:t xml:space="preserve">Муромцевского района  разработана и принята муниципальная подпрограмма «Укрепление общественного здоровья на территории Муромцевского муниципального района Омской области» на период до 2030 года. </w:t>
      </w:r>
    </w:p>
    <w:p w:rsidR="00F97C83" w:rsidRPr="007D2BD2" w:rsidRDefault="00F97C83" w:rsidP="00F97C83">
      <w:pPr>
        <w:spacing w:after="0" w:line="36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Главные задачи текущего года — капитальный ремонт двух ФАПов  (в д. Качесово, д. Плотбище) и Низовской участковой больницы в 2024 году. Сумма инвестиций составляет </w:t>
      </w:r>
      <w:r w:rsidRPr="009125B1">
        <w:rPr>
          <w:rFonts w:ascii="Times New Roman" w:hAnsi="Times New Roman"/>
          <w:sz w:val="32"/>
          <w:szCs w:val="32"/>
        </w:rPr>
        <w:t xml:space="preserve">более </w:t>
      </w:r>
      <w:r w:rsidR="009125B1" w:rsidRPr="009125B1">
        <w:rPr>
          <w:rFonts w:ascii="Times New Roman" w:hAnsi="Times New Roman"/>
          <w:sz w:val="32"/>
          <w:szCs w:val="32"/>
        </w:rPr>
        <w:t>7</w:t>
      </w:r>
      <w:r w:rsidRPr="009125B1">
        <w:rPr>
          <w:rFonts w:ascii="Times New Roman" w:hAnsi="Times New Roman"/>
          <w:sz w:val="32"/>
          <w:szCs w:val="32"/>
        </w:rPr>
        <w:t xml:space="preserve"> млн.</w:t>
      </w:r>
      <w:r w:rsidRPr="007D2BD2">
        <w:rPr>
          <w:rFonts w:ascii="Times New Roman" w:hAnsi="Times New Roman"/>
          <w:sz w:val="32"/>
          <w:szCs w:val="32"/>
        </w:rPr>
        <w:t xml:space="preserve"> рублей. </w:t>
      </w:r>
    </w:p>
    <w:p w:rsidR="00F97C83" w:rsidRPr="007D2BD2" w:rsidRDefault="00F97C83" w:rsidP="00F97C83">
      <w:pPr>
        <w:spacing w:after="0" w:line="36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В сентябре 2023 года врач-педиатр участковый (молодой специалист 2022 года, «целевик» нашего района) получила служебное жилье. В октябре 2023 заведующий Дурновского ФАПа-фельдшер получил  служебное жилье, приобретенное Министерством имущества Омской области для медицинских работников.  В настоящее время нуждаются в жилье и состоят на очереди </w:t>
      </w:r>
      <w:r w:rsidR="001D777F" w:rsidRPr="007D2BD2">
        <w:rPr>
          <w:rFonts w:ascii="Times New Roman" w:hAnsi="Times New Roman"/>
          <w:sz w:val="32"/>
          <w:szCs w:val="32"/>
        </w:rPr>
        <w:t xml:space="preserve">1 средний медицинский работник, все врачи жильем обеспечены. </w:t>
      </w:r>
    </w:p>
    <w:p w:rsidR="001A396D" w:rsidRPr="007D2BD2" w:rsidRDefault="00C242F8" w:rsidP="00D71352">
      <w:pPr>
        <w:pStyle w:val="ConsPlusNormal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ab/>
      </w:r>
      <w:r w:rsidRPr="007D2BD2">
        <w:rPr>
          <w:rFonts w:ascii="Times New Roman" w:hAnsi="Times New Roman" w:cs="Times New Roman"/>
          <w:sz w:val="32"/>
          <w:szCs w:val="32"/>
        </w:rPr>
        <w:t xml:space="preserve">На территории Муромцевского муниципального района реализацию  государственной политики в области социальной защиты населения осуществляют 4 учреждения. </w:t>
      </w:r>
    </w:p>
    <w:p w:rsidR="00B7641F" w:rsidRPr="007D2BD2" w:rsidRDefault="004A3AEB" w:rsidP="00B7641F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Межрайонным управлением,  </w:t>
      </w:r>
      <w:r w:rsidR="00A80DB5" w:rsidRPr="007D2BD2">
        <w:rPr>
          <w:rFonts w:ascii="Times New Roman" w:hAnsi="Times New Roman"/>
          <w:sz w:val="32"/>
          <w:szCs w:val="32"/>
        </w:rPr>
        <w:t>«Многофункциональным центром предоставления государственных и муниципальных услуг Муромцевского района Омской области» (далее - МФЦ), социальные выплаты предоставлялись гражданам в виде пособий на детей, субсидий  и льгот на оплату жилого помещения и коммунальных услуг. В Муромцевском районе состоит на учёте более  6000 льготников, пользующихся теми или иными видами мер социальной поддержки.</w:t>
      </w:r>
      <w:r w:rsidR="005C2A5E">
        <w:rPr>
          <w:rFonts w:ascii="Times New Roman" w:hAnsi="Times New Roman"/>
          <w:sz w:val="32"/>
          <w:szCs w:val="32"/>
        </w:rPr>
        <w:t xml:space="preserve"> </w:t>
      </w:r>
    </w:p>
    <w:p w:rsidR="00B7641F" w:rsidRPr="007D2BD2" w:rsidRDefault="00B7641F" w:rsidP="00B7641F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lastRenderedPageBreak/>
        <w:t>За 2023 год в МФЦ оказано более  33 тыс. государственных и муниципальных услуг.</w:t>
      </w:r>
    </w:p>
    <w:p w:rsidR="00B7641F" w:rsidRPr="007D2BD2" w:rsidRDefault="00B7641F" w:rsidP="00B7641F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«Комплексным центром социального обслуживания населения Муромцевского района» в 2023 году продолжалась реализация социального проекта "Микрореабилитационный центр". На реализацию проекта было выделено более 3,5 млн. руб. Учреждением было приобретено современное реабилитационное оборудование для детей-инвалидов и детей с ограниченными возможностями здоровья, организована деятельность кабинета реабилитации. Новая форма работы позволила значительно расширить возможности социальной реабилитации и абилитации детей-инвалидов, проживающих как в отдаленных сельских поселениях, так и в р.п. Муромцево.  </w:t>
      </w:r>
    </w:p>
    <w:p w:rsidR="00B7641F" w:rsidRPr="007D2BD2" w:rsidRDefault="00B7641F" w:rsidP="00B7641F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 Кроме этого в 2023 году Учреждение приняло участие в реализации комплекса мер ("дорожная карта") "Развитие в Омской области социальной поддержки семей с низким уровнем дохода на 2022-2023 годы", на средства гранта в размере более 1млн. 200 тыс. рублей  на базе Учреждения были созданы коворкинг-центр, консультативный пункт, пункт проката детского оборудования и мебели,  внедрена коуч-технология "Моя семья: шаг вперёд". Все проведённые мероприятия нацелены на повышение качества жизни детей в семьях с низким уровнем дохода.</w:t>
      </w:r>
    </w:p>
    <w:p w:rsidR="00B7641F" w:rsidRDefault="00B7641F" w:rsidP="00B7641F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Продолжает развиваться направление по реабилитации граждан пожилого возраста. В организуемых группах здоровья, на протяжении 2-х недель представители старшего поколения проходят процедуры, направленные на улучшение физического и ментального здоровья. Новая форма социального обслуживания реализуется в рамках </w:t>
      </w:r>
      <w:r w:rsidRPr="007D2BD2">
        <w:rPr>
          <w:rFonts w:ascii="Times New Roman" w:hAnsi="Times New Roman"/>
          <w:sz w:val="32"/>
          <w:szCs w:val="32"/>
        </w:rPr>
        <w:lastRenderedPageBreak/>
        <w:t>системы долговременного ухода национального проекта "Демография".</w:t>
      </w:r>
    </w:p>
    <w:p w:rsidR="00B7641F" w:rsidRPr="007D2BD2" w:rsidRDefault="00B7641F" w:rsidP="00B7641F">
      <w:pPr>
        <w:spacing w:after="0" w:line="360" w:lineRule="auto"/>
        <w:ind w:right="284"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Социальным обслуживанием на дому за 2023 год охвачено 765 граждан пожилого возраста и инвалидов. Приоритетным направлением в работе учреждения является социальное обслуживание в нестационарных условиях, в первую очередь предоставление  социально-бытовых   и социально-медицинских услуг на дому. Сумма денежных средств, полученных от оказания социальных  и платных  услуг на дому, составила 11 млн. рублей, из них дополнительные и платные услуги – 8,5 млн. руб. Качеством предоставленных услуг удовлетворено  100% обслуживаемых граждан.</w:t>
      </w:r>
    </w:p>
    <w:p w:rsidR="00382EE0" w:rsidRPr="007D2BD2" w:rsidRDefault="00382EE0" w:rsidP="00EF7771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7D2BD2">
        <w:rPr>
          <w:rFonts w:ascii="Times New Roman" w:hAnsi="Times New Roman"/>
          <w:sz w:val="32"/>
          <w:szCs w:val="32"/>
          <w:shd w:val="clear" w:color="auto" w:fill="FFFFFF"/>
        </w:rPr>
        <w:t xml:space="preserve">Занятость населения в районе остается важной задачей по обеспечению благополучия и достатка наших жителей. </w:t>
      </w:r>
    </w:p>
    <w:p w:rsidR="00DC0743" w:rsidRPr="007D2BD2" w:rsidRDefault="00DC0743" w:rsidP="00DC0743">
      <w:pPr>
        <w:spacing w:after="0" w:line="36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За 2023 год в Центр занятости за содействием в поиске подходящей работы обратилось 730 человек (за 2022 год – 969), что на 20% меньше по сравнению с 2022 годом.</w:t>
      </w:r>
    </w:p>
    <w:p w:rsidR="00DC0743" w:rsidRPr="007D2BD2" w:rsidRDefault="00DC0743" w:rsidP="00DC0743">
      <w:pPr>
        <w:spacing w:after="0" w:line="36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Основная доля из 566 признанных безработных -  это жители сельских поселений. Около 60 % из безработных это мужчины. 40 % из общего числа безработных это граждане старше 50 лет.</w:t>
      </w:r>
    </w:p>
    <w:p w:rsidR="00DC0743" w:rsidRPr="007D2BD2" w:rsidRDefault="00DC0743" w:rsidP="00DC0743">
      <w:pPr>
        <w:spacing w:after="0" w:line="36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Количество заявленных вакансий за 2023 год составило около 700, что на 30% меньше по сравнению с предыдущим годом. 68% из заявленных вакансий сняты по трудоустройству.</w:t>
      </w:r>
    </w:p>
    <w:p w:rsidR="00DC0743" w:rsidRPr="007D2BD2" w:rsidRDefault="00DC0743" w:rsidP="00DC0743">
      <w:pPr>
        <w:spacing w:after="0" w:line="36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При содействии Центра занятости нашли работу 430 человек. Общий процент трудоустроенных составил  93,9% от обратившихся (2022 год – 87,9%).</w:t>
      </w:r>
    </w:p>
    <w:p w:rsidR="00DC0743" w:rsidRPr="007D2BD2" w:rsidRDefault="00DC0743" w:rsidP="00DC0743">
      <w:pPr>
        <w:spacing w:after="0" w:line="36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lastRenderedPageBreak/>
        <w:t>В 2023 году не был выделен региональный трансферт на организацию проведения оплачиваемых общественных работ.  Вместе с тем постановлением Правительства Омской области утвержден Порядок предоставления субсидий юридическим лицам на организацию общественных работ для граждан, зарегистрированных в Центре занятости. Так в 2023 году ООО "Коррида" получив федеральную субсидию</w:t>
      </w:r>
      <w:r w:rsidR="00734C2B">
        <w:rPr>
          <w:rFonts w:ascii="Times New Roman" w:hAnsi="Times New Roman"/>
          <w:sz w:val="32"/>
          <w:szCs w:val="32"/>
        </w:rPr>
        <w:t>,</w:t>
      </w:r>
      <w:r w:rsidRPr="007D2BD2">
        <w:rPr>
          <w:rFonts w:ascii="Times New Roman" w:hAnsi="Times New Roman"/>
          <w:sz w:val="32"/>
          <w:szCs w:val="32"/>
        </w:rPr>
        <w:t xml:space="preserve"> организовало временные рабочие места для трудоустройства 17 безработных граждан, более того, в 2024 году работодатель намерен вновь подать заявку на получение субсидии. Приглашаем и других работодателей района принять участие в создании новых рабочих мест за счет федеральных средств.</w:t>
      </w:r>
    </w:p>
    <w:p w:rsidR="00DC0743" w:rsidRPr="007D2BD2" w:rsidRDefault="00DC0743" w:rsidP="00DC0743">
      <w:pPr>
        <w:spacing w:after="0" w:line="36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Общий объем расходов на реализацию мероприятий по модернизации составил около 2,5 млн. руб. В 2025 году планируется проведение ремонтных работ и оснащение 2 этажа в рамках комплексной модернизации в рамках национального проекта "Демография".</w:t>
      </w:r>
    </w:p>
    <w:p w:rsidR="005258E5" w:rsidRPr="007D2BD2" w:rsidRDefault="005258E5" w:rsidP="005258E5">
      <w:pPr>
        <w:spacing w:after="0" w:line="36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В январе 2024 года вместе с главами четырех сельских поселений приняли участие во Всероссийском муниципальном Форуме «Малая Родина – Сила России». Главная цель данного  мероприятия – поддержка органов местного самоуправления, обсуждение актуальных вопросов и обмен  лучшими практиками. Форум собрал более 7,5 тысяч глав со всей страны. Наш район впервые принимал участие в таком масштабном событии. Главы приняли участие в дискуссиях, круглых столах, а также встретились с представителями федеральной власти.</w:t>
      </w:r>
    </w:p>
    <w:p w:rsidR="002F115A" w:rsidRPr="007D2BD2" w:rsidRDefault="002F115A" w:rsidP="002F115A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 w:rsidRPr="007D2BD2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lastRenderedPageBreak/>
        <w:t xml:space="preserve">По сложившейся традиции в первомайский день в р.п. Муромцево проводилось чествование наших земляков, для кого труд во благо родного края, стал делом чести, гордости и доблести. За высокий профессионализм и многолетний плодотворный труд Свидетельства о занесении на Доску почета были вручены 17 лучшим работникам предприятий, учреждений и организаций Муромцевского района. </w:t>
      </w:r>
    </w:p>
    <w:p w:rsidR="002F115A" w:rsidRPr="007D2BD2" w:rsidRDefault="002F115A" w:rsidP="002F115A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 w:rsidRPr="007D2BD2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Жительнице  нашего района  - </w:t>
      </w:r>
      <w:r w:rsidR="00D63507" w:rsidRPr="007D2BD2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Демидовой Надежде Александровне</w:t>
      </w:r>
      <w:r w:rsidRPr="007D2BD2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за высокий вклад в развитие района было присвоено высокое звание «Почетный житель Муромцевского района».</w:t>
      </w:r>
    </w:p>
    <w:p w:rsidR="002F115A" w:rsidRPr="007D2BD2" w:rsidRDefault="00693E1E" w:rsidP="002F115A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Напоминаю, что </w:t>
      </w:r>
      <w:r w:rsidR="002F115A" w:rsidRPr="007D2BD2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необходимо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каждому работодателю открывать</w:t>
      </w:r>
      <w:r w:rsidR="002F115A" w:rsidRPr="007D2BD2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доски почета на своих  территориях.</w:t>
      </w:r>
    </w:p>
    <w:p w:rsidR="004C710A" w:rsidRPr="007D2BD2" w:rsidRDefault="00382EE0" w:rsidP="004C710A">
      <w:pPr>
        <w:spacing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 </w:t>
      </w:r>
      <w:r w:rsidR="00D63507" w:rsidRPr="007D2BD2">
        <w:rPr>
          <w:rFonts w:ascii="Times New Roman" w:hAnsi="Times New Roman"/>
          <w:sz w:val="32"/>
          <w:szCs w:val="32"/>
        </w:rPr>
        <w:t>По итогам  2023</w:t>
      </w:r>
      <w:r w:rsidR="006A6EEA" w:rsidRPr="007D2BD2">
        <w:rPr>
          <w:rFonts w:ascii="Times New Roman" w:hAnsi="Times New Roman"/>
          <w:sz w:val="32"/>
          <w:szCs w:val="32"/>
        </w:rPr>
        <w:t xml:space="preserve"> года Министерством региональной политики и массовых коммуникаций Омской области проведена независимая оценка удовлетворенности услугами ЖКХ и соц. сферой, а также в целом деятельностью органов местного самоуправления Муромцевского района. По ре</w:t>
      </w:r>
      <w:r w:rsidR="00D63507" w:rsidRPr="007D2BD2">
        <w:rPr>
          <w:rFonts w:ascii="Times New Roman" w:hAnsi="Times New Roman"/>
          <w:sz w:val="32"/>
          <w:szCs w:val="32"/>
        </w:rPr>
        <w:t xml:space="preserve">зультатам проведенных опросов </w:t>
      </w:r>
      <w:r w:rsidR="00734C2B" w:rsidRPr="00734C2B">
        <w:rPr>
          <w:rFonts w:ascii="Times New Roman" w:hAnsi="Times New Roman"/>
          <w:sz w:val="32"/>
          <w:szCs w:val="32"/>
        </w:rPr>
        <w:t>52</w:t>
      </w:r>
      <w:r w:rsidR="006A6EEA" w:rsidRPr="00734C2B">
        <w:rPr>
          <w:rFonts w:ascii="Times New Roman" w:hAnsi="Times New Roman"/>
          <w:sz w:val="32"/>
          <w:szCs w:val="32"/>
        </w:rPr>
        <w:t xml:space="preserve"> </w:t>
      </w:r>
      <w:r w:rsidR="00734C2B">
        <w:rPr>
          <w:rFonts w:ascii="Times New Roman" w:hAnsi="Times New Roman"/>
          <w:sz w:val="32"/>
          <w:szCs w:val="32"/>
        </w:rPr>
        <w:t>процента</w:t>
      </w:r>
      <w:r w:rsidR="006A6EEA" w:rsidRPr="007D2BD2">
        <w:rPr>
          <w:rFonts w:ascii="Times New Roman" w:hAnsi="Times New Roman"/>
          <w:sz w:val="32"/>
          <w:szCs w:val="32"/>
        </w:rPr>
        <w:t xml:space="preserve"> опрошенных жителей удовлетворены качеством предоставляемых услуг и деят</w:t>
      </w:r>
      <w:r w:rsidR="00D63507" w:rsidRPr="007D2BD2">
        <w:rPr>
          <w:rFonts w:ascii="Times New Roman" w:hAnsi="Times New Roman"/>
          <w:sz w:val="32"/>
          <w:szCs w:val="32"/>
        </w:rPr>
        <w:t>ельностью местной власти, в 2022 этот показатель составлял 55</w:t>
      </w:r>
      <w:r w:rsidR="005C2A5E">
        <w:rPr>
          <w:rFonts w:ascii="Times New Roman" w:hAnsi="Times New Roman"/>
          <w:sz w:val="32"/>
          <w:szCs w:val="32"/>
        </w:rPr>
        <w:t xml:space="preserve"> процентов</w:t>
      </w:r>
      <w:r w:rsidR="006A6EEA" w:rsidRPr="007D2BD2">
        <w:rPr>
          <w:rFonts w:ascii="Times New Roman" w:hAnsi="Times New Roman"/>
          <w:sz w:val="32"/>
          <w:szCs w:val="32"/>
        </w:rPr>
        <w:t>.</w:t>
      </w:r>
    </w:p>
    <w:p w:rsidR="004C710A" w:rsidRPr="007D2BD2" w:rsidRDefault="004C710A" w:rsidP="004C710A">
      <w:pPr>
        <w:spacing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 Главным политическим событием предстоящего 2024 года будут выборы Президента Российской Федерации. И мы вместе должны приложить все усилия для того, чтобы они прошли достойно, с наивысшим уровнем участия в них жителей района, с максимальной открытостью и в полном соответствии с действующим законодательством.</w:t>
      </w:r>
    </w:p>
    <w:p w:rsidR="004C710A" w:rsidRPr="007D2BD2" w:rsidRDefault="004C710A" w:rsidP="004C710A">
      <w:pPr>
        <w:spacing w:after="0"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lastRenderedPageBreak/>
        <w:t xml:space="preserve">Безусловными ориентирами в работе органов местного самоуправления Муромцевского района будет выполнение указов Президента Российской Федерации и задач, поставленных Губернатором Омской области. Наша главная задача на сегодня - продолжать решать проблемы населения и его жизнеобеспечения, сосредотачивая усилия на выполнении важнейшей задачи – повышении качества жизни людей, обеспечить дальнейшее комплексное социально - экономическое развитие Муромцевского района! </w:t>
      </w:r>
    </w:p>
    <w:p w:rsidR="00981C09" w:rsidRPr="007D2BD2" w:rsidRDefault="004C710A" w:rsidP="00981C09">
      <w:pPr>
        <w:spacing w:after="0" w:line="36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 xml:space="preserve">Позади еще один год напряженной работы. Не всё, но многое нам удалось сделать в нем. Достигнутые районом успехи – это результат упорного и эффективного труда руководителей, специалистов, трудовых коллективов и активных жителей. В этой связи выражаю свою признательность всем своим коллегам, </w:t>
      </w:r>
      <w:r w:rsidR="00981C09" w:rsidRPr="007D2BD2">
        <w:rPr>
          <w:rFonts w:ascii="Times New Roman" w:hAnsi="Times New Roman"/>
          <w:sz w:val="32"/>
          <w:szCs w:val="32"/>
        </w:rPr>
        <w:t xml:space="preserve">главам поселений, </w:t>
      </w:r>
      <w:r w:rsidRPr="007D2BD2">
        <w:rPr>
          <w:rFonts w:ascii="Times New Roman" w:hAnsi="Times New Roman"/>
          <w:sz w:val="32"/>
          <w:szCs w:val="32"/>
        </w:rPr>
        <w:t>депутатам</w:t>
      </w:r>
      <w:r w:rsidR="00981C09" w:rsidRPr="007D2BD2">
        <w:rPr>
          <w:rFonts w:ascii="Times New Roman" w:hAnsi="Times New Roman"/>
          <w:sz w:val="32"/>
          <w:szCs w:val="32"/>
        </w:rPr>
        <w:t xml:space="preserve"> районного Совета</w:t>
      </w:r>
      <w:r w:rsidRPr="007D2BD2">
        <w:rPr>
          <w:rFonts w:ascii="Times New Roman" w:hAnsi="Times New Roman"/>
          <w:sz w:val="32"/>
          <w:szCs w:val="32"/>
        </w:rPr>
        <w:t xml:space="preserve">, руководителям предприятий и учреждений, предпринимателям, </w:t>
      </w:r>
      <w:r w:rsidR="00981C09" w:rsidRPr="007D2BD2">
        <w:rPr>
          <w:rFonts w:ascii="Times New Roman" w:hAnsi="Times New Roman"/>
          <w:sz w:val="32"/>
          <w:szCs w:val="32"/>
        </w:rPr>
        <w:t xml:space="preserve">жителям района, </w:t>
      </w:r>
      <w:r w:rsidRPr="007D2BD2">
        <w:rPr>
          <w:rFonts w:ascii="Times New Roman" w:hAnsi="Times New Roman"/>
          <w:sz w:val="32"/>
          <w:szCs w:val="32"/>
        </w:rPr>
        <w:t xml:space="preserve">за взаимодействие и сотрудничество. </w:t>
      </w:r>
      <w:r w:rsidR="00981C09" w:rsidRPr="007D2BD2">
        <w:rPr>
          <w:rFonts w:ascii="Times New Roman" w:hAnsi="Times New Roman"/>
          <w:sz w:val="32"/>
          <w:szCs w:val="32"/>
        </w:rPr>
        <w:t xml:space="preserve">А  также  </w:t>
      </w:r>
      <w:r w:rsidR="00981C09" w:rsidRPr="007D2BD2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хочу поблагодарить </w:t>
      </w:r>
      <w:r w:rsidR="00981C09" w:rsidRPr="007D2BD2">
        <w:rPr>
          <w:rFonts w:ascii="Times New Roman" w:hAnsi="Times New Roman"/>
          <w:sz w:val="32"/>
          <w:szCs w:val="32"/>
        </w:rPr>
        <w:t xml:space="preserve">Правительство и Законодательное собрание Омской области за совместную, плодотворную работу, нацеленную на результат в целях повышения благосостояния и качества жизни муромчан! </w:t>
      </w:r>
    </w:p>
    <w:p w:rsidR="006A6EEA" w:rsidRPr="00E76969" w:rsidRDefault="004C710A" w:rsidP="004C710A">
      <w:pPr>
        <w:spacing w:after="0"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7D2BD2">
        <w:rPr>
          <w:rFonts w:ascii="Times New Roman" w:hAnsi="Times New Roman"/>
          <w:sz w:val="32"/>
          <w:szCs w:val="32"/>
        </w:rPr>
        <w:t>Благодарю Вас за внимание!</w:t>
      </w:r>
    </w:p>
    <w:p w:rsidR="00C033F1" w:rsidRPr="00E76969" w:rsidRDefault="00C033F1" w:rsidP="00606640">
      <w:pPr>
        <w:spacing w:after="0" w:line="360" w:lineRule="auto"/>
        <w:ind w:firstLine="567"/>
        <w:jc w:val="both"/>
        <w:rPr>
          <w:rFonts w:ascii="Times New Roman" w:hAnsi="Times New Roman"/>
          <w:sz w:val="32"/>
          <w:szCs w:val="32"/>
        </w:rPr>
      </w:pPr>
    </w:p>
    <w:sectPr w:rsidR="00C033F1" w:rsidRPr="00E76969" w:rsidSect="00BC43D1">
      <w:footerReference w:type="default" r:id="rId8"/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0CEF" w:rsidRDefault="00F10CEF" w:rsidP="009D3AE3">
      <w:pPr>
        <w:spacing w:after="0" w:line="240" w:lineRule="auto"/>
      </w:pPr>
      <w:r>
        <w:separator/>
      </w:r>
    </w:p>
  </w:endnote>
  <w:endnote w:type="continuationSeparator" w:id="1">
    <w:p w:rsidR="00F10CEF" w:rsidRDefault="00F10CEF" w:rsidP="009D3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0826766"/>
      <w:docPartObj>
        <w:docPartGallery w:val="Page Numbers (Bottom of Page)"/>
        <w:docPartUnique/>
      </w:docPartObj>
    </w:sdtPr>
    <w:sdtContent>
      <w:p w:rsidR="00BB074F" w:rsidRDefault="004B30E9">
        <w:pPr>
          <w:pStyle w:val="af5"/>
          <w:jc w:val="center"/>
        </w:pPr>
        <w:fldSimple w:instr=" PAGE   \* MERGEFORMAT ">
          <w:r w:rsidR="005C2A5E">
            <w:rPr>
              <w:noProof/>
            </w:rPr>
            <w:t>40</w:t>
          </w:r>
        </w:fldSimple>
      </w:p>
    </w:sdtContent>
  </w:sdt>
  <w:p w:rsidR="00BB074F" w:rsidRDefault="00BB074F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0CEF" w:rsidRDefault="00F10CEF" w:rsidP="009D3AE3">
      <w:pPr>
        <w:spacing w:after="0" w:line="240" w:lineRule="auto"/>
      </w:pPr>
      <w:r>
        <w:separator/>
      </w:r>
    </w:p>
  </w:footnote>
  <w:footnote w:type="continuationSeparator" w:id="1">
    <w:p w:rsidR="00F10CEF" w:rsidRDefault="00F10CEF" w:rsidP="009D3A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3264"/>
        </w:tabs>
        <w:ind w:left="326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3408"/>
        </w:tabs>
        <w:ind w:left="34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552"/>
        </w:tabs>
        <w:ind w:left="35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3696"/>
        </w:tabs>
        <w:ind w:left="36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3840"/>
        </w:tabs>
        <w:ind w:left="38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3984"/>
        </w:tabs>
        <w:ind w:left="39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128"/>
        </w:tabs>
        <w:ind w:left="41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272"/>
        </w:tabs>
        <w:ind w:left="42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416"/>
        </w:tabs>
        <w:ind w:left="4416" w:hanging="1584"/>
      </w:pPr>
    </w:lvl>
  </w:abstractNum>
  <w:abstractNum w:abstractNumId="1">
    <w:nsid w:val="007A7F60"/>
    <w:multiLevelType w:val="hybridMultilevel"/>
    <w:tmpl w:val="93943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577B0D"/>
    <w:multiLevelType w:val="hybridMultilevel"/>
    <w:tmpl w:val="6CE4C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D7608C"/>
    <w:multiLevelType w:val="hybridMultilevel"/>
    <w:tmpl w:val="3F0CF9AA"/>
    <w:lvl w:ilvl="0" w:tplc="041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">
    <w:nsid w:val="0A133ACF"/>
    <w:multiLevelType w:val="hybridMultilevel"/>
    <w:tmpl w:val="62F25FD6"/>
    <w:lvl w:ilvl="0" w:tplc="4F08580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24631F"/>
    <w:multiLevelType w:val="hybridMultilevel"/>
    <w:tmpl w:val="63FA04C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23CA35A6"/>
    <w:multiLevelType w:val="multilevel"/>
    <w:tmpl w:val="BCF815F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26F12E2D"/>
    <w:multiLevelType w:val="hybridMultilevel"/>
    <w:tmpl w:val="E410F78E"/>
    <w:lvl w:ilvl="0" w:tplc="8774E71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686DD5"/>
    <w:multiLevelType w:val="hybridMultilevel"/>
    <w:tmpl w:val="C04E1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6103E"/>
    <w:multiLevelType w:val="hybridMultilevel"/>
    <w:tmpl w:val="801A0A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C071CB9"/>
    <w:multiLevelType w:val="multilevel"/>
    <w:tmpl w:val="312A928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3D4F38A9"/>
    <w:multiLevelType w:val="multilevel"/>
    <w:tmpl w:val="E7A658A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F502FCB"/>
    <w:multiLevelType w:val="multilevel"/>
    <w:tmpl w:val="80AA9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666EE3"/>
    <w:multiLevelType w:val="hybridMultilevel"/>
    <w:tmpl w:val="43A8F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BA1A34"/>
    <w:multiLevelType w:val="hybridMultilevel"/>
    <w:tmpl w:val="0BE6B5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5E456A7"/>
    <w:multiLevelType w:val="hybridMultilevel"/>
    <w:tmpl w:val="1324B9D2"/>
    <w:lvl w:ilvl="0" w:tplc="4EE89F70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1CD8DADE">
      <w:numFmt w:val="none"/>
      <w:lvlText w:val=""/>
      <w:lvlJc w:val="left"/>
      <w:pPr>
        <w:tabs>
          <w:tab w:val="num" w:pos="360"/>
        </w:tabs>
      </w:pPr>
    </w:lvl>
    <w:lvl w:ilvl="2" w:tplc="3684D0DE">
      <w:numFmt w:val="none"/>
      <w:lvlText w:val=""/>
      <w:lvlJc w:val="left"/>
      <w:pPr>
        <w:tabs>
          <w:tab w:val="num" w:pos="360"/>
        </w:tabs>
      </w:pPr>
    </w:lvl>
    <w:lvl w:ilvl="3" w:tplc="689E0D26">
      <w:numFmt w:val="none"/>
      <w:lvlText w:val=""/>
      <w:lvlJc w:val="left"/>
      <w:pPr>
        <w:tabs>
          <w:tab w:val="num" w:pos="360"/>
        </w:tabs>
      </w:pPr>
    </w:lvl>
    <w:lvl w:ilvl="4" w:tplc="D72C5686">
      <w:numFmt w:val="none"/>
      <w:lvlText w:val=""/>
      <w:lvlJc w:val="left"/>
      <w:pPr>
        <w:tabs>
          <w:tab w:val="num" w:pos="360"/>
        </w:tabs>
      </w:pPr>
    </w:lvl>
    <w:lvl w:ilvl="5" w:tplc="E9A0570A">
      <w:numFmt w:val="none"/>
      <w:lvlText w:val=""/>
      <w:lvlJc w:val="left"/>
      <w:pPr>
        <w:tabs>
          <w:tab w:val="num" w:pos="360"/>
        </w:tabs>
      </w:pPr>
    </w:lvl>
    <w:lvl w:ilvl="6" w:tplc="8AA0B5CC">
      <w:numFmt w:val="none"/>
      <w:lvlText w:val=""/>
      <w:lvlJc w:val="left"/>
      <w:pPr>
        <w:tabs>
          <w:tab w:val="num" w:pos="360"/>
        </w:tabs>
      </w:pPr>
    </w:lvl>
    <w:lvl w:ilvl="7" w:tplc="C2909BAA">
      <w:numFmt w:val="none"/>
      <w:lvlText w:val=""/>
      <w:lvlJc w:val="left"/>
      <w:pPr>
        <w:tabs>
          <w:tab w:val="num" w:pos="360"/>
        </w:tabs>
      </w:pPr>
    </w:lvl>
    <w:lvl w:ilvl="8" w:tplc="417C9422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5A677A77"/>
    <w:multiLevelType w:val="hybridMultilevel"/>
    <w:tmpl w:val="C6067D60"/>
    <w:lvl w:ilvl="0" w:tplc="34F4F9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8AD72A3"/>
    <w:multiLevelType w:val="hybridMultilevel"/>
    <w:tmpl w:val="8D48A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48350B"/>
    <w:multiLevelType w:val="hybridMultilevel"/>
    <w:tmpl w:val="FCE2F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6E2FB4"/>
    <w:multiLevelType w:val="multilevel"/>
    <w:tmpl w:val="93E8B76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752D0725"/>
    <w:multiLevelType w:val="hybridMultilevel"/>
    <w:tmpl w:val="8382A6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0"/>
  </w:num>
  <w:num w:numId="3">
    <w:abstractNumId w:val="15"/>
  </w:num>
  <w:num w:numId="4">
    <w:abstractNumId w:val="16"/>
  </w:num>
  <w:num w:numId="5">
    <w:abstractNumId w:val="7"/>
  </w:num>
  <w:num w:numId="6">
    <w:abstractNumId w:val="20"/>
  </w:num>
  <w:num w:numId="7">
    <w:abstractNumId w:val="9"/>
  </w:num>
  <w:num w:numId="8">
    <w:abstractNumId w:val="1"/>
  </w:num>
  <w:num w:numId="9">
    <w:abstractNumId w:val="2"/>
  </w:num>
  <w:num w:numId="10">
    <w:abstractNumId w:val="11"/>
  </w:num>
  <w:num w:numId="11">
    <w:abstractNumId w:val="19"/>
  </w:num>
  <w:num w:numId="12">
    <w:abstractNumId w:val="6"/>
  </w:num>
  <w:num w:numId="13">
    <w:abstractNumId w:val="10"/>
  </w:num>
  <w:num w:numId="14">
    <w:abstractNumId w:val="18"/>
  </w:num>
  <w:num w:numId="15">
    <w:abstractNumId w:val="8"/>
  </w:num>
  <w:num w:numId="16">
    <w:abstractNumId w:val="17"/>
  </w:num>
  <w:num w:numId="17">
    <w:abstractNumId w:val="13"/>
  </w:num>
  <w:num w:numId="18">
    <w:abstractNumId w:val="14"/>
  </w:num>
  <w:num w:numId="19">
    <w:abstractNumId w:val="3"/>
  </w:num>
  <w:num w:numId="20">
    <w:abstractNumId w:val="5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4F8F"/>
    <w:rsid w:val="000028AB"/>
    <w:rsid w:val="00002AE9"/>
    <w:rsid w:val="000031B3"/>
    <w:rsid w:val="00003384"/>
    <w:rsid w:val="0000478D"/>
    <w:rsid w:val="000058EC"/>
    <w:rsid w:val="00006683"/>
    <w:rsid w:val="0000680D"/>
    <w:rsid w:val="00006ECA"/>
    <w:rsid w:val="0000721E"/>
    <w:rsid w:val="000077B3"/>
    <w:rsid w:val="000079BB"/>
    <w:rsid w:val="00014B05"/>
    <w:rsid w:val="0001717C"/>
    <w:rsid w:val="000218C4"/>
    <w:rsid w:val="000243CF"/>
    <w:rsid w:val="0002472A"/>
    <w:rsid w:val="0002541B"/>
    <w:rsid w:val="000270E8"/>
    <w:rsid w:val="0002783C"/>
    <w:rsid w:val="000278E8"/>
    <w:rsid w:val="00027A3F"/>
    <w:rsid w:val="00031387"/>
    <w:rsid w:val="000321B1"/>
    <w:rsid w:val="0003251F"/>
    <w:rsid w:val="00036068"/>
    <w:rsid w:val="00036310"/>
    <w:rsid w:val="000373D0"/>
    <w:rsid w:val="0003791A"/>
    <w:rsid w:val="00037B02"/>
    <w:rsid w:val="00037BF1"/>
    <w:rsid w:val="00040100"/>
    <w:rsid w:val="0004207C"/>
    <w:rsid w:val="00042418"/>
    <w:rsid w:val="000435B3"/>
    <w:rsid w:val="0004510F"/>
    <w:rsid w:val="000468C1"/>
    <w:rsid w:val="00047035"/>
    <w:rsid w:val="000500BA"/>
    <w:rsid w:val="000500E3"/>
    <w:rsid w:val="00051D9A"/>
    <w:rsid w:val="00052F69"/>
    <w:rsid w:val="00055D97"/>
    <w:rsid w:val="00056537"/>
    <w:rsid w:val="00056D63"/>
    <w:rsid w:val="00056DA0"/>
    <w:rsid w:val="000601E0"/>
    <w:rsid w:val="00060418"/>
    <w:rsid w:val="0006071F"/>
    <w:rsid w:val="00060EB7"/>
    <w:rsid w:val="000610E3"/>
    <w:rsid w:val="00062DCE"/>
    <w:rsid w:val="00063427"/>
    <w:rsid w:val="00063C71"/>
    <w:rsid w:val="0006510A"/>
    <w:rsid w:val="000665ED"/>
    <w:rsid w:val="00066F00"/>
    <w:rsid w:val="00066F36"/>
    <w:rsid w:val="000679BE"/>
    <w:rsid w:val="000701B3"/>
    <w:rsid w:val="000703AE"/>
    <w:rsid w:val="00071A7E"/>
    <w:rsid w:val="00071BEE"/>
    <w:rsid w:val="000726A9"/>
    <w:rsid w:val="00073200"/>
    <w:rsid w:val="00073826"/>
    <w:rsid w:val="0007395E"/>
    <w:rsid w:val="00074267"/>
    <w:rsid w:val="0007794E"/>
    <w:rsid w:val="00080B1F"/>
    <w:rsid w:val="000812C2"/>
    <w:rsid w:val="00081B60"/>
    <w:rsid w:val="000822C5"/>
    <w:rsid w:val="00082C99"/>
    <w:rsid w:val="00083DD6"/>
    <w:rsid w:val="000841DB"/>
    <w:rsid w:val="00084E81"/>
    <w:rsid w:val="0008569D"/>
    <w:rsid w:val="00085A62"/>
    <w:rsid w:val="00090906"/>
    <w:rsid w:val="00090D6E"/>
    <w:rsid w:val="0009131F"/>
    <w:rsid w:val="00091942"/>
    <w:rsid w:val="00092219"/>
    <w:rsid w:val="000951EE"/>
    <w:rsid w:val="00097A2B"/>
    <w:rsid w:val="00097C97"/>
    <w:rsid w:val="00097D8A"/>
    <w:rsid w:val="000A187B"/>
    <w:rsid w:val="000A1C3A"/>
    <w:rsid w:val="000A2A26"/>
    <w:rsid w:val="000A2B7F"/>
    <w:rsid w:val="000A39A9"/>
    <w:rsid w:val="000A499C"/>
    <w:rsid w:val="000A4A64"/>
    <w:rsid w:val="000A643B"/>
    <w:rsid w:val="000A69D0"/>
    <w:rsid w:val="000A7051"/>
    <w:rsid w:val="000A718D"/>
    <w:rsid w:val="000A7E75"/>
    <w:rsid w:val="000B0E41"/>
    <w:rsid w:val="000B3576"/>
    <w:rsid w:val="000B3607"/>
    <w:rsid w:val="000B3ACE"/>
    <w:rsid w:val="000B4A95"/>
    <w:rsid w:val="000B51BB"/>
    <w:rsid w:val="000B5234"/>
    <w:rsid w:val="000B5521"/>
    <w:rsid w:val="000B64C7"/>
    <w:rsid w:val="000B6CF8"/>
    <w:rsid w:val="000B6D4F"/>
    <w:rsid w:val="000B7901"/>
    <w:rsid w:val="000C033F"/>
    <w:rsid w:val="000C101B"/>
    <w:rsid w:val="000C15F3"/>
    <w:rsid w:val="000C18E1"/>
    <w:rsid w:val="000C236C"/>
    <w:rsid w:val="000C2BDD"/>
    <w:rsid w:val="000C49E6"/>
    <w:rsid w:val="000C6733"/>
    <w:rsid w:val="000D13E4"/>
    <w:rsid w:val="000D1D8F"/>
    <w:rsid w:val="000D2CC0"/>
    <w:rsid w:val="000D33E1"/>
    <w:rsid w:val="000D393D"/>
    <w:rsid w:val="000D3DA0"/>
    <w:rsid w:val="000E0882"/>
    <w:rsid w:val="000E1290"/>
    <w:rsid w:val="000E22F2"/>
    <w:rsid w:val="000E3FC0"/>
    <w:rsid w:val="000E3FCF"/>
    <w:rsid w:val="000E4F8F"/>
    <w:rsid w:val="000E6396"/>
    <w:rsid w:val="000E6585"/>
    <w:rsid w:val="000E7EEA"/>
    <w:rsid w:val="000F2A19"/>
    <w:rsid w:val="000F315D"/>
    <w:rsid w:val="0010088D"/>
    <w:rsid w:val="00100984"/>
    <w:rsid w:val="00101EB0"/>
    <w:rsid w:val="00102CE6"/>
    <w:rsid w:val="00104FE7"/>
    <w:rsid w:val="0010535B"/>
    <w:rsid w:val="00105A29"/>
    <w:rsid w:val="0010604B"/>
    <w:rsid w:val="00107E8B"/>
    <w:rsid w:val="00111064"/>
    <w:rsid w:val="00111A5C"/>
    <w:rsid w:val="0011209D"/>
    <w:rsid w:val="00112E40"/>
    <w:rsid w:val="00114EF2"/>
    <w:rsid w:val="00115876"/>
    <w:rsid w:val="0011653B"/>
    <w:rsid w:val="00116667"/>
    <w:rsid w:val="0011698C"/>
    <w:rsid w:val="00123328"/>
    <w:rsid w:val="00124267"/>
    <w:rsid w:val="001245C9"/>
    <w:rsid w:val="00124D07"/>
    <w:rsid w:val="00125517"/>
    <w:rsid w:val="00125B73"/>
    <w:rsid w:val="0012663E"/>
    <w:rsid w:val="00126C93"/>
    <w:rsid w:val="00126EE2"/>
    <w:rsid w:val="00130580"/>
    <w:rsid w:val="00130688"/>
    <w:rsid w:val="00130FCC"/>
    <w:rsid w:val="00131CD9"/>
    <w:rsid w:val="00131D39"/>
    <w:rsid w:val="001329D5"/>
    <w:rsid w:val="00132A6D"/>
    <w:rsid w:val="00132DEF"/>
    <w:rsid w:val="00134020"/>
    <w:rsid w:val="001379AE"/>
    <w:rsid w:val="00137B58"/>
    <w:rsid w:val="0014198E"/>
    <w:rsid w:val="001420A1"/>
    <w:rsid w:val="00142384"/>
    <w:rsid w:val="00142586"/>
    <w:rsid w:val="001428EE"/>
    <w:rsid w:val="00143466"/>
    <w:rsid w:val="00143497"/>
    <w:rsid w:val="001443F7"/>
    <w:rsid w:val="00145845"/>
    <w:rsid w:val="0014630C"/>
    <w:rsid w:val="001466ED"/>
    <w:rsid w:val="00146989"/>
    <w:rsid w:val="00146E78"/>
    <w:rsid w:val="00147D69"/>
    <w:rsid w:val="00150206"/>
    <w:rsid w:val="00151571"/>
    <w:rsid w:val="00154756"/>
    <w:rsid w:val="00155863"/>
    <w:rsid w:val="00157305"/>
    <w:rsid w:val="00157383"/>
    <w:rsid w:val="00157555"/>
    <w:rsid w:val="00160669"/>
    <w:rsid w:val="00160E46"/>
    <w:rsid w:val="00162195"/>
    <w:rsid w:val="00162B49"/>
    <w:rsid w:val="00162F41"/>
    <w:rsid w:val="00163B28"/>
    <w:rsid w:val="00164412"/>
    <w:rsid w:val="00165882"/>
    <w:rsid w:val="00165BF4"/>
    <w:rsid w:val="0017376D"/>
    <w:rsid w:val="00173C08"/>
    <w:rsid w:val="00174BB3"/>
    <w:rsid w:val="001776AC"/>
    <w:rsid w:val="00180485"/>
    <w:rsid w:val="0018101C"/>
    <w:rsid w:val="00181963"/>
    <w:rsid w:val="00182F83"/>
    <w:rsid w:val="001837FE"/>
    <w:rsid w:val="00184090"/>
    <w:rsid w:val="001850D8"/>
    <w:rsid w:val="0018520E"/>
    <w:rsid w:val="00191282"/>
    <w:rsid w:val="0019144F"/>
    <w:rsid w:val="00192690"/>
    <w:rsid w:val="00192737"/>
    <w:rsid w:val="00192F3D"/>
    <w:rsid w:val="00192F9E"/>
    <w:rsid w:val="00196D7C"/>
    <w:rsid w:val="0019716A"/>
    <w:rsid w:val="001A0476"/>
    <w:rsid w:val="001A0D4C"/>
    <w:rsid w:val="001A29BD"/>
    <w:rsid w:val="001A35CB"/>
    <w:rsid w:val="001A396D"/>
    <w:rsid w:val="001A50C8"/>
    <w:rsid w:val="001A7793"/>
    <w:rsid w:val="001A7972"/>
    <w:rsid w:val="001A7D3C"/>
    <w:rsid w:val="001B068D"/>
    <w:rsid w:val="001B1535"/>
    <w:rsid w:val="001B2A80"/>
    <w:rsid w:val="001B2B97"/>
    <w:rsid w:val="001B31B0"/>
    <w:rsid w:val="001B3274"/>
    <w:rsid w:val="001B41EB"/>
    <w:rsid w:val="001B5B46"/>
    <w:rsid w:val="001B717D"/>
    <w:rsid w:val="001B79A2"/>
    <w:rsid w:val="001C146C"/>
    <w:rsid w:val="001C1A2A"/>
    <w:rsid w:val="001C1C6C"/>
    <w:rsid w:val="001C2D85"/>
    <w:rsid w:val="001C505C"/>
    <w:rsid w:val="001C5B11"/>
    <w:rsid w:val="001C5CA8"/>
    <w:rsid w:val="001C6012"/>
    <w:rsid w:val="001C6C2C"/>
    <w:rsid w:val="001C6C66"/>
    <w:rsid w:val="001C7D74"/>
    <w:rsid w:val="001C7ED2"/>
    <w:rsid w:val="001D13FB"/>
    <w:rsid w:val="001D2048"/>
    <w:rsid w:val="001D2721"/>
    <w:rsid w:val="001D2BB2"/>
    <w:rsid w:val="001D2EF4"/>
    <w:rsid w:val="001D40C4"/>
    <w:rsid w:val="001D4389"/>
    <w:rsid w:val="001D4B90"/>
    <w:rsid w:val="001D6325"/>
    <w:rsid w:val="001D777F"/>
    <w:rsid w:val="001E0183"/>
    <w:rsid w:val="001E08F8"/>
    <w:rsid w:val="001E38AE"/>
    <w:rsid w:val="001E3B64"/>
    <w:rsid w:val="001E429D"/>
    <w:rsid w:val="001E602D"/>
    <w:rsid w:val="001E6711"/>
    <w:rsid w:val="001E72C5"/>
    <w:rsid w:val="001E77B4"/>
    <w:rsid w:val="001F037A"/>
    <w:rsid w:val="001F0A3F"/>
    <w:rsid w:val="001F2390"/>
    <w:rsid w:val="001F2F67"/>
    <w:rsid w:val="001F2F78"/>
    <w:rsid w:val="001F33AD"/>
    <w:rsid w:val="001F45B1"/>
    <w:rsid w:val="001F47CF"/>
    <w:rsid w:val="001F4FC7"/>
    <w:rsid w:val="001F55DF"/>
    <w:rsid w:val="002008B7"/>
    <w:rsid w:val="0020249D"/>
    <w:rsid w:val="00202BDE"/>
    <w:rsid w:val="00202F19"/>
    <w:rsid w:val="00204322"/>
    <w:rsid w:val="002044BC"/>
    <w:rsid w:val="00206141"/>
    <w:rsid w:val="00206900"/>
    <w:rsid w:val="00206A9A"/>
    <w:rsid w:val="00206C27"/>
    <w:rsid w:val="002108E6"/>
    <w:rsid w:val="00210C8F"/>
    <w:rsid w:val="0021106D"/>
    <w:rsid w:val="002117F2"/>
    <w:rsid w:val="0021371D"/>
    <w:rsid w:val="002156E6"/>
    <w:rsid w:val="00215B6C"/>
    <w:rsid w:val="00216DC0"/>
    <w:rsid w:val="00217D48"/>
    <w:rsid w:val="00220D1F"/>
    <w:rsid w:val="00221B41"/>
    <w:rsid w:val="0022222E"/>
    <w:rsid w:val="00222C85"/>
    <w:rsid w:val="002242CB"/>
    <w:rsid w:val="00225D1D"/>
    <w:rsid w:val="002273FB"/>
    <w:rsid w:val="002276CE"/>
    <w:rsid w:val="00227A62"/>
    <w:rsid w:val="00227E61"/>
    <w:rsid w:val="00231740"/>
    <w:rsid w:val="00232F3B"/>
    <w:rsid w:val="00237513"/>
    <w:rsid w:val="00237A40"/>
    <w:rsid w:val="0024118C"/>
    <w:rsid w:val="00241535"/>
    <w:rsid w:val="00241CF2"/>
    <w:rsid w:val="00244D3D"/>
    <w:rsid w:val="002455DF"/>
    <w:rsid w:val="00245DC9"/>
    <w:rsid w:val="00245ECF"/>
    <w:rsid w:val="00246398"/>
    <w:rsid w:val="00246500"/>
    <w:rsid w:val="00246512"/>
    <w:rsid w:val="002476E2"/>
    <w:rsid w:val="00250154"/>
    <w:rsid w:val="00250525"/>
    <w:rsid w:val="002505F1"/>
    <w:rsid w:val="0025171A"/>
    <w:rsid w:val="0025171D"/>
    <w:rsid w:val="002528A8"/>
    <w:rsid w:val="00252FD7"/>
    <w:rsid w:val="0025316A"/>
    <w:rsid w:val="00254578"/>
    <w:rsid w:val="00254F47"/>
    <w:rsid w:val="00255C83"/>
    <w:rsid w:val="00255F7A"/>
    <w:rsid w:val="00260220"/>
    <w:rsid w:val="00260308"/>
    <w:rsid w:val="002610CC"/>
    <w:rsid w:val="002624E3"/>
    <w:rsid w:val="002625EB"/>
    <w:rsid w:val="0026266A"/>
    <w:rsid w:val="00264103"/>
    <w:rsid w:val="00264999"/>
    <w:rsid w:val="00265D98"/>
    <w:rsid w:val="00266524"/>
    <w:rsid w:val="002705DA"/>
    <w:rsid w:val="002723CC"/>
    <w:rsid w:val="00272BC4"/>
    <w:rsid w:val="002748F8"/>
    <w:rsid w:val="00276362"/>
    <w:rsid w:val="0027727C"/>
    <w:rsid w:val="00280B64"/>
    <w:rsid w:val="00280D94"/>
    <w:rsid w:val="00282288"/>
    <w:rsid w:val="0028278F"/>
    <w:rsid w:val="00282BE9"/>
    <w:rsid w:val="002838D4"/>
    <w:rsid w:val="00283DE1"/>
    <w:rsid w:val="00284B1F"/>
    <w:rsid w:val="002852B0"/>
    <w:rsid w:val="00286035"/>
    <w:rsid w:val="002860CB"/>
    <w:rsid w:val="002865B2"/>
    <w:rsid w:val="00287167"/>
    <w:rsid w:val="002900C1"/>
    <w:rsid w:val="00290265"/>
    <w:rsid w:val="002906C4"/>
    <w:rsid w:val="00293DA0"/>
    <w:rsid w:val="0029426C"/>
    <w:rsid w:val="002945FE"/>
    <w:rsid w:val="0029466D"/>
    <w:rsid w:val="00295A66"/>
    <w:rsid w:val="0029646A"/>
    <w:rsid w:val="002A0818"/>
    <w:rsid w:val="002A60CE"/>
    <w:rsid w:val="002B02C1"/>
    <w:rsid w:val="002B05B0"/>
    <w:rsid w:val="002B1289"/>
    <w:rsid w:val="002B51D4"/>
    <w:rsid w:val="002B5EE2"/>
    <w:rsid w:val="002B616F"/>
    <w:rsid w:val="002C03AB"/>
    <w:rsid w:val="002C06BE"/>
    <w:rsid w:val="002C077A"/>
    <w:rsid w:val="002C1D48"/>
    <w:rsid w:val="002C34BC"/>
    <w:rsid w:val="002C3757"/>
    <w:rsid w:val="002C3AC6"/>
    <w:rsid w:val="002C51AB"/>
    <w:rsid w:val="002C7A2B"/>
    <w:rsid w:val="002D001F"/>
    <w:rsid w:val="002D00D7"/>
    <w:rsid w:val="002D0BFD"/>
    <w:rsid w:val="002D0D0F"/>
    <w:rsid w:val="002D0DF9"/>
    <w:rsid w:val="002D1174"/>
    <w:rsid w:val="002D23E4"/>
    <w:rsid w:val="002D2571"/>
    <w:rsid w:val="002D2D40"/>
    <w:rsid w:val="002D34F3"/>
    <w:rsid w:val="002D64D8"/>
    <w:rsid w:val="002D79B0"/>
    <w:rsid w:val="002D7F00"/>
    <w:rsid w:val="002E4771"/>
    <w:rsid w:val="002E55DD"/>
    <w:rsid w:val="002E55DE"/>
    <w:rsid w:val="002E594B"/>
    <w:rsid w:val="002E6467"/>
    <w:rsid w:val="002E7358"/>
    <w:rsid w:val="002E74CB"/>
    <w:rsid w:val="002E7A8C"/>
    <w:rsid w:val="002F115A"/>
    <w:rsid w:val="002F32F6"/>
    <w:rsid w:val="002F3B1F"/>
    <w:rsid w:val="002F47B5"/>
    <w:rsid w:val="002F62AF"/>
    <w:rsid w:val="002F670F"/>
    <w:rsid w:val="002F786B"/>
    <w:rsid w:val="002F7BD5"/>
    <w:rsid w:val="002F7CE1"/>
    <w:rsid w:val="00301A21"/>
    <w:rsid w:val="003022D0"/>
    <w:rsid w:val="00302BF9"/>
    <w:rsid w:val="003049EA"/>
    <w:rsid w:val="00304C81"/>
    <w:rsid w:val="00306052"/>
    <w:rsid w:val="00306D25"/>
    <w:rsid w:val="00306FFB"/>
    <w:rsid w:val="00307BFD"/>
    <w:rsid w:val="00307C7A"/>
    <w:rsid w:val="00310168"/>
    <w:rsid w:val="00310CC0"/>
    <w:rsid w:val="003117CF"/>
    <w:rsid w:val="0031202C"/>
    <w:rsid w:val="00312F59"/>
    <w:rsid w:val="00314611"/>
    <w:rsid w:val="00315B62"/>
    <w:rsid w:val="003211F5"/>
    <w:rsid w:val="003219E0"/>
    <w:rsid w:val="003221CA"/>
    <w:rsid w:val="00322EC9"/>
    <w:rsid w:val="0032436A"/>
    <w:rsid w:val="003246CA"/>
    <w:rsid w:val="00324D2D"/>
    <w:rsid w:val="00325112"/>
    <w:rsid w:val="00325C14"/>
    <w:rsid w:val="00325DB3"/>
    <w:rsid w:val="003264C1"/>
    <w:rsid w:val="003266CA"/>
    <w:rsid w:val="0032711F"/>
    <w:rsid w:val="00330388"/>
    <w:rsid w:val="00331152"/>
    <w:rsid w:val="00331DEB"/>
    <w:rsid w:val="003335AA"/>
    <w:rsid w:val="003347D4"/>
    <w:rsid w:val="003358F2"/>
    <w:rsid w:val="00340312"/>
    <w:rsid w:val="0034120E"/>
    <w:rsid w:val="003412B7"/>
    <w:rsid w:val="003418D3"/>
    <w:rsid w:val="00342026"/>
    <w:rsid w:val="00342255"/>
    <w:rsid w:val="00342E5C"/>
    <w:rsid w:val="00343082"/>
    <w:rsid w:val="00343D27"/>
    <w:rsid w:val="003452AB"/>
    <w:rsid w:val="00345CD3"/>
    <w:rsid w:val="00345EA4"/>
    <w:rsid w:val="00345F00"/>
    <w:rsid w:val="00345FAA"/>
    <w:rsid w:val="00347235"/>
    <w:rsid w:val="00347917"/>
    <w:rsid w:val="003542CD"/>
    <w:rsid w:val="003557AA"/>
    <w:rsid w:val="003575A2"/>
    <w:rsid w:val="003577A9"/>
    <w:rsid w:val="00361153"/>
    <w:rsid w:val="00361468"/>
    <w:rsid w:val="00361EC8"/>
    <w:rsid w:val="003621BB"/>
    <w:rsid w:val="003623F9"/>
    <w:rsid w:val="0036349A"/>
    <w:rsid w:val="0036420A"/>
    <w:rsid w:val="00364A3C"/>
    <w:rsid w:val="00364E99"/>
    <w:rsid w:val="00366397"/>
    <w:rsid w:val="003708DF"/>
    <w:rsid w:val="00372B01"/>
    <w:rsid w:val="00372DC9"/>
    <w:rsid w:val="00373532"/>
    <w:rsid w:val="003744E7"/>
    <w:rsid w:val="003770D0"/>
    <w:rsid w:val="0037722B"/>
    <w:rsid w:val="00377B8C"/>
    <w:rsid w:val="00380FB9"/>
    <w:rsid w:val="0038151A"/>
    <w:rsid w:val="003816AD"/>
    <w:rsid w:val="0038253C"/>
    <w:rsid w:val="00382EE0"/>
    <w:rsid w:val="0038376B"/>
    <w:rsid w:val="00384239"/>
    <w:rsid w:val="003842F2"/>
    <w:rsid w:val="00385BF6"/>
    <w:rsid w:val="003874ED"/>
    <w:rsid w:val="00387691"/>
    <w:rsid w:val="003903D8"/>
    <w:rsid w:val="0039079A"/>
    <w:rsid w:val="00391C2F"/>
    <w:rsid w:val="00392AB0"/>
    <w:rsid w:val="0039751E"/>
    <w:rsid w:val="003A01ED"/>
    <w:rsid w:val="003A0CAB"/>
    <w:rsid w:val="003A2EC8"/>
    <w:rsid w:val="003A3027"/>
    <w:rsid w:val="003A3BB3"/>
    <w:rsid w:val="003A4261"/>
    <w:rsid w:val="003A4A7B"/>
    <w:rsid w:val="003A4F1E"/>
    <w:rsid w:val="003A5781"/>
    <w:rsid w:val="003B020E"/>
    <w:rsid w:val="003B030E"/>
    <w:rsid w:val="003B0913"/>
    <w:rsid w:val="003B14DF"/>
    <w:rsid w:val="003B2E26"/>
    <w:rsid w:val="003B2E51"/>
    <w:rsid w:val="003B5AEA"/>
    <w:rsid w:val="003B5DFD"/>
    <w:rsid w:val="003B679B"/>
    <w:rsid w:val="003B7745"/>
    <w:rsid w:val="003B7FD6"/>
    <w:rsid w:val="003C2146"/>
    <w:rsid w:val="003C2D38"/>
    <w:rsid w:val="003C2E38"/>
    <w:rsid w:val="003C312A"/>
    <w:rsid w:val="003C4175"/>
    <w:rsid w:val="003C48CF"/>
    <w:rsid w:val="003C6B30"/>
    <w:rsid w:val="003C7427"/>
    <w:rsid w:val="003D0173"/>
    <w:rsid w:val="003D0506"/>
    <w:rsid w:val="003D085B"/>
    <w:rsid w:val="003D2E6B"/>
    <w:rsid w:val="003D30F7"/>
    <w:rsid w:val="003D53BA"/>
    <w:rsid w:val="003D5797"/>
    <w:rsid w:val="003E097E"/>
    <w:rsid w:val="003E1FF8"/>
    <w:rsid w:val="003E2B63"/>
    <w:rsid w:val="003E4C4E"/>
    <w:rsid w:val="003E5D18"/>
    <w:rsid w:val="003E5FBC"/>
    <w:rsid w:val="003E6A8B"/>
    <w:rsid w:val="003F1308"/>
    <w:rsid w:val="003F2E20"/>
    <w:rsid w:val="003F6102"/>
    <w:rsid w:val="003F6A22"/>
    <w:rsid w:val="0040131F"/>
    <w:rsid w:val="00401A03"/>
    <w:rsid w:val="004025FA"/>
    <w:rsid w:val="00402BA5"/>
    <w:rsid w:val="004043B9"/>
    <w:rsid w:val="00405C95"/>
    <w:rsid w:val="00406ED1"/>
    <w:rsid w:val="0040714F"/>
    <w:rsid w:val="004107CD"/>
    <w:rsid w:val="00410B78"/>
    <w:rsid w:val="00412F0A"/>
    <w:rsid w:val="00413354"/>
    <w:rsid w:val="00414EBF"/>
    <w:rsid w:val="00415E41"/>
    <w:rsid w:val="00421A5C"/>
    <w:rsid w:val="00421E2F"/>
    <w:rsid w:val="0042201D"/>
    <w:rsid w:val="00423250"/>
    <w:rsid w:val="00423415"/>
    <w:rsid w:val="00427910"/>
    <w:rsid w:val="00427C4C"/>
    <w:rsid w:val="00427D82"/>
    <w:rsid w:val="00430053"/>
    <w:rsid w:val="004323C0"/>
    <w:rsid w:val="00432B70"/>
    <w:rsid w:val="00432D44"/>
    <w:rsid w:val="0043473D"/>
    <w:rsid w:val="00436D5F"/>
    <w:rsid w:val="004378D8"/>
    <w:rsid w:val="0044257D"/>
    <w:rsid w:val="00442A37"/>
    <w:rsid w:val="0044450E"/>
    <w:rsid w:val="004447FC"/>
    <w:rsid w:val="00444AA0"/>
    <w:rsid w:val="004453CB"/>
    <w:rsid w:val="0044675A"/>
    <w:rsid w:val="00446A1D"/>
    <w:rsid w:val="004505F4"/>
    <w:rsid w:val="00451E0C"/>
    <w:rsid w:val="00453338"/>
    <w:rsid w:val="0045398C"/>
    <w:rsid w:val="00453BD5"/>
    <w:rsid w:val="00454F87"/>
    <w:rsid w:val="00456066"/>
    <w:rsid w:val="0045683F"/>
    <w:rsid w:val="00457490"/>
    <w:rsid w:val="00457DA6"/>
    <w:rsid w:val="00460808"/>
    <w:rsid w:val="00461081"/>
    <w:rsid w:val="0046128C"/>
    <w:rsid w:val="00463182"/>
    <w:rsid w:val="004631E7"/>
    <w:rsid w:val="004633DC"/>
    <w:rsid w:val="004634F2"/>
    <w:rsid w:val="0046364A"/>
    <w:rsid w:val="00463ECD"/>
    <w:rsid w:val="004643CC"/>
    <w:rsid w:val="004654FE"/>
    <w:rsid w:val="00465663"/>
    <w:rsid w:val="004659DB"/>
    <w:rsid w:val="004674AC"/>
    <w:rsid w:val="00467CFD"/>
    <w:rsid w:val="00472AA7"/>
    <w:rsid w:val="00472C53"/>
    <w:rsid w:val="00474155"/>
    <w:rsid w:val="00474644"/>
    <w:rsid w:val="00475B8B"/>
    <w:rsid w:val="00475EF2"/>
    <w:rsid w:val="00477AC7"/>
    <w:rsid w:val="00482AB2"/>
    <w:rsid w:val="00483225"/>
    <w:rsid w:val="0048455F"/>
    <w:rsid w:val="00484943"/>
    <w:rsid w:val="00484ACF"/>
    <w:rsid w:val="004862BB"/>
    <w:rsid w:val="00486CD8"/>
    <w:rsid w:val="0049118C"/>
    <w:rsid w:val="00491ECE"/>
    <w:rsid w:val="004934D6"/>
    <w:rsid w:val="00493E3D"/>
    <w:rsid w:val="00496093"/>
    <w:rsid w:val="00496348"/>
    <w:rsid w:val="00496949"/>
    <w:rsid w:val="00496E53"/>
    <w:rsid w:val="0049776E"/>
    <w:rsid w:val="00497919"/>
    <w:rsid w:val="004A0C36"/>
    <w:rsid w:val="004A1270"/>
    <w:rsid w:val="004A1D89"/>
    <w:rsid w:val="004A2CC0"/>
    <w:rsid w:val="004A3011"/>
    <w:rsid w:val="004A3AEB"/>
    <w:rsid w:val="004A3F45"/>
    <w:rsid w:val="004A7C43"/>
    <w:rsid w:val="004A7D0C"/>
    <w:rsid w:val="004B2022"/>
    <w:rsid w:val="004B2C80"/>
    <w:rsid w:val="004B30E9"/>
    <w:rsid w:val="004B75E5"/>
    <w:rsid w:val="004B79A5"/>
    <w:rsid w:val="004C0500"/>
    <w:rsid w:val="004C0C87"/>
    <w:rsid w:val="004C13B6"/>
    <w:rsid w:val="004C1B52"/>
    <w:rsid w:val="004C66FB"/>
    <w:rsid w:val="004C6D74"/>
    <w:rsid w:val="004C6ECC"/>
    <w:rsid w:val="004C710A"/>
    <w:rsid w:val="004C74DD"/>
    <w:rsid w:val="004D0CD1"/>
    <w:rsid w:val="004D14AF"/>
    <w:rsid w:val="004D15F7"/>
    <w:rsid w:val="004D1A77"/>
    <w:rsid w:val="004D2864"/>
    <w:rsid w:val="004D32DD"/>
    <w:rsid w:val="004D398A"/>
    <w:rsid w:val="004D4C31"/>
    <w:rsid w:val="004D6A7C"/>
    <w:rsid w:val="004D6BCB"/>
    <w:rsid w:val="004D6E0B"/>
    <w:rsid w:val="004D789D"/>
    <w:rsid w:val="004D7AE3"/>
    <w:rsid w:val="004E04E5"/>
    <w:rsid w:val="004E0603"/>
    <w:rsid w:val="004E09FD"/>
    <w:rsid w:val="004E0B4A"/>
    <w:rsid w:val="004E10D1"/>
    <w:rsid w:val="004E1515"/>
    <w:rsid w:val="004E1A91"/>
    <w:rsid w:val="004E45CF"/>
    <w:rsid w:val="004E60F9"/>
    <w:rsid w:val="004E6AFA"/>
    <w:rsid w:val="004E707E"/>
    <w:rsid w:val="004E7A74"/>
    <w:rsid w:val="004F29EF"/>
    <w:rsid w:val="004F2A06"/>
    <w:rsid w:val="004F58A9"/>
    <w:rsid w:val="004F7D8B"/>
    <w:rsid w:val="005005A4"/>
    <w:rsid w:val="00501446"/>
    <w:rsid w:val="005015E0"/>
    <w:rsid w:val="005029F2"/>
    <w:rsid w:val="00502F30"/>
    <w:rsid w:val="005041E6"/>
    <w:rsid w:val="005049BB"/>
    <w:rsid w:val="00505373"/>
    <w:rsid w:val="005059A5"/>
    <w:rsid w:val="005065E4"/>
    <w:rsid w:val="00506CFC"/>
    <w:rsid w:val="005072BA"/>
    <w:rsid w:val="00510F67"/>
    <w:rsid w:val="005119E1"/>
    <w:rsid w:val="00511D96"/>
    <w:rsid w:val="00513695"/>
    <w:rsid w:val="00513B01"/>
    <w:rsid w:val="00514B73"/>
    <w:rsid w:val="00514CE4"/>
    <w:rsid w:val="005159BC"/>
    <w:rsid w:val="005164E4"/>
    <w:rsid w:val="00517637"/>
    <w:rsid w:val="00520433"/>
    <w:rsid w:val="005209C5"/>
    <w:rsid w:val="00520D76"/>
    <w:rsid w:val="00522F35"/>
    <w:rsid w:val="005258E5"/>
    <w:rsid w:val="00525BAA"/>
    <w:rsid w:val="00525D52"/>
    <w:rsid w:val="0052691B"/>
    <w:rsid w:val="005307E8"/>
    <w:rsid w:val="00532D63"/>
    <w:rsid w:val="005340F8"/>
    <w:rsid w:val="005347AA"/>
    <w:rsid w:val="005352A7"/>
    <w:rsid w:val="00536672"/>
    <w:rsid w:val="0054093F"/>
    <w:rsid w:val="0054135C"/>
    <w:rsid w:val="00541C7A"/>
    <w:rsid w:val="005431D4"/>
    <w:rsid w:val="00543396"/>
    <w:rsid w:val="00543B0A"/>
    <w:rsid w:val="005440AE"/>
    <w:rsid w:val="00544346"/>
    <w:rsid w:val="0054629F"/>
    <w:rsid w:val="005478FC"/>
    <w:rsid w:val="00550255"/>
    <w:rsid w:val="00551A3C"/>
    <w:rsid w:val="00552626"/>
    <w:rsid w:val="00552714"/>
    <w:rsid w:val="00552B97"/>
    <w:rsid w:val="005547A3"/>
    <w:rsid w:val="00554879"/>
    <w:rsid w:val="0055585A"/>
    <w:rsid w:val="0055643A"/>
    <w:rsid w:val="00556E2F"/>
    <w:rsid w:val="005578E9"/>
    <w:rsid w:val="00562C77"/>
    <w:rsid w:val="00563D3C"/>
    <w:rsid w:val="005651B4"/>
    <w:rsid w:val="00565326"/>
    <w:rsid w:val="00565632"/>
    <w:rsid w:val="00566AA0"/>
    <w:rsid w:val="00566C12"/>
    <w:rsid w:val="005670A1"/>
    <w:rsid w:val="00567E14"/>
    <w:rsid w:val="005701EE"/>
    <w:rsid w:val="0057195A"/>
    <w:rsid w:val="00574800"/>
    <w:rsid w:val="005754D7"/>
    <w:rsid w:val="00575804"/>
    <w:rsid w:val="00576EAE"/>
    <w:rsid w:val="005774AC"/>
    <w:rsid w:val="00577940"/>
    <w:rsid w:val="00580C25"/>
    <w:rsid w:val="00583313"/>
    <w:rsid w:val="00583674"/>
    <w:rsid w:val="00583917"/>
    <w:rsid w:val="00584D0D"/>
    <w:rsid w:val="00585716"/>
    <w:rsid w:val="005858E9"/>
    <w:rsid w:val="005863F7"/>
    <w:rsid w:val="005871B3"/>
    <w:rsid w:val="005909C8"/>
    <w:rsid w:val="00590C43"/>
    <w:rsid w:val="00590FB3"/>
    <w:rsid w:val="00592154"/>
    <w:rsid w:val="00593A6E"/>
    <w:rsid w:val="0059481D"/>
    <w:rsid w:val="0059486A"/>
    <w:rsid w:val="00594F4A"/>
    <w:rsid w:val="00595452"/>
    <w:rsid w:val="00595484"/>
    <w:rsid w:val="005954C0"/>
    <w:rsid w:val="00595901"/>
    <w:rsid w:val="00596736"/>
    <w:rsid w:val="005A04A6"/>
    <w:rsid w:val="005A08D2"/>
    <w:rsid w:val="005A0B69"/>
    <w:rsid w:val="005A0D7D"/>
    <w:rsid w:val="005A1448"/>
    <w:rsid w:val="005A1B86"/>
    <w:rsid w:val="005A2A94"/>
    <w:rsid w:val="005A39C1"/>
    <w:rsid w:val="005A3A43"/>
    <w:rsid w:val="005A4252"/>
    <w:rsid w:val="005A4855"/>
    <w:rsid w:val="005A4938"/>
    <w:rsid w:val="005A5A95"/>
    <w:rsid w:val="005A5E33"/>
    <w:rsid w:val="005A5EFC"/>
    <w:rsid w:val="005A61F5"/>
    <w:rsid w:val="005A72A6"/>
    <w:rsid w:val="005A75A5"/>
    <w:rsid w:val="005A7CF5"/>
    <w:rsid w:val="005B0290"/>
    <w:rsid w:val="005B11EA"/>
    <w:rsid w:val="005B17DB"/>
    <w:rsid w:val="005B3206"/>
    <w:rsid w:val="005B4E69"/>
    <w:rsid w:val="005B6270"/>
    <w:rsid w:val="005B7928"/>
    <w:rsid w:val="005B7DF4"/>
    <w:rsid w:val="005C13BA"/>
    <w:rsid w:val="005C2A2B"/>
    <w:rsid w:val="005C2A5E"/>
    <w:rsid w:val="005C2F92"/>
    <w:rsid w:val="005C4B8D"/>
    <w:rsid w:val="005C4B97"/>
    <w:rsid w:val="005C539D"/>
    <w:rsid w:val="005C7605"/>
    <w:rsid w:val="005C7F93"/>
    <w:rsid w:val="005D0804"/>
    <w:rsid w:val="005D0DFC"/>
    <w:rsid w:val="005D2BD1"/>
    <w:rsid w:val="005D3511"/>
    <w:rsid w:val="005D5934"/>
    <w:rsid w:val="005D6CBF"/>
    <w:rsid w:val="005D7B9E"/>
    <w:rsid w:val="005D7EE8"/>
    <w:rsid w:val="005D7F62"/>
    <w:rsid w:val="005E0E37"/>
    <w:rsid w:val="005E14DE"/>
    <w:rsid w:val="005E1D2F"/>
    <w:rsid w:val="005E1E44"/>
    <w:rsid w:val="005E1F83"/>
    <w:rsid w:val="005E3206"/>
    <w:rsid w:val="005E3CA8"/>
    <w:rsid w:val="005E7581"/>
    <w:rsid w:val="005E7DA8"/>
    <w:rsid w:val="005F03E3"/>
    <w:rsid w:val="005F0C40"/>
    <w:rsid w:val="005F1107"/>
    <w:rsid w:val="005F2140"/>
    <w:rsid w:val="005F2F5C"/>
    <w:rsid w:val="005F3409"/>
    <w:rsid w:val="005F561D"/>
    <w:rsid w:val="005F7087"/>
    <w:rsid w:val="005F7AB5"/>
    <w:rsid w:val="00602CAF"/>
    <w:rsid w:val="00603C3E"/>
    <w:rsid w:val="00604869"/>
    <w:rsid w:val="00605932"/>
    <w:rsid w:val="0060626E"/>
    <w:rsid w:val="00606640"/>
    <w:rsid w:val="00607117"/>
    <w:rsid w:val="006076A4"/>
    <w:rsid w:val="00610C84"/>
    <w:rsid w:val="006145E2"/>
    <w:rsid w:val="006150C9"/>
    <w:rsid w:val="0061578C"/>
    <w:rsid w:val="006165B4"/>
    <w:rsid w:val="00616B39"/>
    <w:rsid w:val="00617F1F"/>
    <w:rsid w:val="006201E8"/>
    <w:rsid w:val="00620A4F"/>
    <w:rsid w:val="00620B3A"/>
    <w:rsid w:val="00620D9F"/>
    <w:rsid w:val="00621933"/>
    <w:rsid w:val="00622DE5"/>
    <w:rsid w:val="00623E4F"/>
    <w:rsid w:val="0062557A"/>
    <w:rsid w:val="00625CD9"/>
    <w:rsid w:val="00626379"/>
    <w:rsid w:val="00631D19"/>
    <w:rsid w:val="00636415"/>
    <w:rsid w:val="00636678"/>
    <w:rsid w:val="00637860"/>
    <w:rsid w:val="00640E3D"/>
    <w:rsid w:val="00642A1B"/>
    <w:rsid w:val="00642BE7"/>
    <w:rsid w:val="00643B99"/>
    <w:rsid w:val="00643BA7"/>
    <w:rsid w:val="00645AE2"/>
    <w:rsid w:val="00645C12"/>
    <w:rsid w:val="0064638A"/>
    <w:rsid w:val="0064745E"/>
    <w:rsid w:val="006504AF"/>
    <w:rsid w:val="00650C40"/>
    <w:rsid w:val="00651080"/>
    <w:rsid w:val="00651E43"/>
    <w:rsid w:val="006528AD"/>
    <w:rsid w:val="00652A23"/>
    <w:rsid w:val="00652BDE"/>
    <w:rsid w:val="0065385D"/>
    <w:rsid w:val="00653F5F"/>
    <w:rsid w:val="00655D9F"/>
    <w:rsid w:val="00660278"/>
    <w:rsid w:val="00660D2D"/>
    <w:rsid w:val="00662C43"/>
    <w:rsid w:val="0066321C"/>
    <w:rsid w:val="00663FDE"/>
    <w:rsid w:val="006664E0"/>
    <w:rsid w:val="006714EC"/>
    <w:rsid w:val="00671692"/>
    <w:rsid w:val="0067204C"/>
    <w:rsid w:val="00672384"/>
    <w:rsid w:val="00673B82"/>
    <w:rsid w:val="00675065"/>
    <w:rsid w:val="00677C37"/>
    <w:rsid w:val="006825E5"/>
    <w:rsid w:val="00683C06"/>
    <w:rsid w:val="006845A1"/>
    <w:rsid w:val="00684A88"/>
    <w:rsid w:val="00686749"/>
    <w:rsid w:val="006874F5"/>
    <w:rsid w:val="00693E1E"/>
    <w:rsid w:val="0069438C"/>
    <w:rsid w:val="0069468E"/>
    <w:rsid w:val="00694921"/>
    <w:rsid w:val="006A170C"/>
    <w:rsid w:val="006A2286"/>
    <w:rsid w:val="006A35B4"/>
    <w:rsid w:val="006A36EF"/>
    <w:rsid w:val="006A3995"/>
    <w:rsid w:val="006A4149"/>
    <w:rsid w:val="006A4BFF"/>
    <w:rsid w:val="006A67A4"/>
    <w:rsid w:val="006A68BF"/>
    <w:rsid w:val="006A6A20"/>
    <w:rsid w:val="006A6EEA"/>
    <w:rsid w:val="006A752D"/>
    <w:rsid w:val="006B14B2"/>
    <w:rsid w:val="006B2158"/>
    <w:rsid w:val="006B21BD"/>
    <w:rsid w:val="006B46BB"/>
    <w:rsid w:val="006B498D"/>
    <w:rsid w:val="006B4A81"/>
    <w:rsid w:val="006B4B60"/>
    <w:rsid w:val="006B5650"/>
    <w:rsid w:val="006B7D51"/>
    <w:rsid w:val="006C08AB"/>
    <w:rsid w:val="006C156B"/>
    <w:rsid w:val="006C165B"/>
    <w:rsid w:val="006C21E3"/>
    <w:rsid w:val="006C2928"/>
    <w:rsid w:val="006C2ACF"/>
    <w:rsid w:val="006C3F84"/>
    <w:rsid w:val="006C3FB8"/>
    <w:rsid w:val="006C4770"/>
    <w:rsid w:val="006C5367"/>
    <w:rsid w:val="006C5E7F"/>
    <w:rsid w:val="006C601C"/>
    <w:rsid w:val="006C6650"/>
    <w:rsid w:val="006C7444"/>
    <w:rsid w:val="006C7A49"/>
    <w:rsid w:val="006D0539"/>
    <w:rsid w:val="006D07FF"/>
    <w:rsid w:val="006D10F4"/>
    <w:rsid w:val="006D2101"/>
    <w:rsid w:val="006D2ACA"/>
    <w:rsid w:val="006D4029"/>
    <w:rsid w:val="006D4F1D"/>
    <w:rsid w:val="006D5A07"/>
    <w:rsid w:val="006D5D31"/>
    <w:rsid w:val="006D61D0"/>
    <w:rsid w:val="006E18EE"/>
    <w:rsid w:val="006E2819"/>
    <w:rsid w:val="006E364D"/>
    <w:rsid w:val="006E39A5"/>
    <w:rsid w:val="006E4D52"/>
    <w:rsid w:val="006E6165"/>
    <w:rsid w:val="006F140D"/>
    <w:rsid w:val="006F18B3"/>
    <w:rsid w:val="006F3E75"/>
    <w:rsid w:val="006F4397"/>
    <w:rsid w:val="006F4888"/>
    <w:rsid w:val="006F517F"/>
    <w:rsid w:val="006F60BB"/>
    <w:rsid w:val="006F6AED"/>
    <w:rsid w:val="006F7992"/>
    <w:rsid w:val="00700397"/>
    <w:rsid w:val="00700D36"/>
    <w:rsid w:val="007017B2"/>
    <w:rsid w:val="007029F4"/>
    <w:rsid w:val="0070371F"/>
    <w:rsid w:val="00703EBA"/>
    <w:rsid w:val="007040C5"/>
    <w:rsid w:val="00706AFD"/>
    <w:rsid w:val="007075ED"/>
    <w:rsid w:val="00707756"/>
    <w:rsid w:val="00707D6C"/>
    <w:rsid w:val="007101C5"/>
    <w:rsid w:val="00711813"/>
    <w:rsid w:val="00711BCA"/>
    <w:rsid w:val="007129F9"/>
    <w:rsid w:val="00713D8F"/>
    <w:rsid w:val="00713EC0"/>
    <w:rsid w:val="007154F3"/>
    <w:rsid w:val="00715A24"/>
    <w:rsid w:val="00721C67"/>
    <w:rsid w:val="00722845"/>
    <w:rsid w:val="007228DA"/>
    <w:rsid w:val="00722C0B"/>
    <w:rsid w:val="00724C1C"/>
    <w:rsid w:val="007263FF"/>
    <w:rsid w:val="00726F85"/>
    <w:rsid w:val="00726FFE"/>
    <w:rsid w:val="00727227"/>
    <w:rsid w:val="00727957"/>
    <w:rsid w:val="00731529"/>
    <w:rsid w:val="00732259"/>
    <w:rsid w:val="00732805"/>
    <w:rsid w:val="007337BD"/>
    <w:rsid w:val="00734C2B"/>
    <w:rsid w:val="00736F4C"/>
    <w:rsid w:val="0074105F"/>
    <w:rsid w:val="00743A11"/>
    <w:rsid w:val="00746782"/>
    <w:rsid w:val="007502F7"/>
    <w:rsid w:val="00752194"/>
    <w:rsid w:val="00753C8C"/>
    <w:rsid w:val="00761A7E"/>
    <w:rsid w:val="007624A7"/>
    <w:rsid w:val="00762F5C"/>
    <w:rsid w:val="00763141"/>
    <w:rsid w:val="00763BBA"/>
    <w:rsid w:val="007640A2"/>
    <w:rsid w:val="00765248"/>
    <w:rsid w:val="00765896"/>
    <w:rsid w:val="0076617A"/>
    <w:rsid w:val="00766E46"/>
    <w:rsid w:val="00766ED4"/>
    <w:rsid w:val="0076798A"/>
    <w:rsid w:val="00770FA7"/>
    <w:rsid w:val="007720D3"/>
    <w:rsid w:val="00772D91"/>
    <w:rsid w:val="00775F81"/>
    <w:rsid w:val="007815E3"/>
    <w:rsid w:val="0078540B"/>
    <w:rsid w:val="00785A09"/>
    <w:rsid w:val="00790E80"/>
    <w:rsid w:val="00792CF9"/>
    <w:rsid w:val="00794AA7"/>
    <w:rsid w:val="00794CA8"/>
    <w:rsid w:val="00796D72"/>
    <w:rsid w:val="00797487"/>
    <w:rsid w:val="00797D0A"/>
    <w:rsid w:val="00797DE9"/>
    <w:rsid w:val="007A02BC"/>
    <w:rsid w:val="007A236A"/>
    <w:rsid w:val="007A2971"/>
    <w:rsid w:val="007A2F26"/>
    <w:rsid w:val="007A5115"/>
    <w:rsid w:val="007A590D"/>
    <w:rsid w:val="007A6CC7"/>
    <w:rsid w:val="007A7003"/>
    <w:rsid w:val="007B1ACD"/>
    <w:rsid w:val="007B2257"/>
    <w:rsid w:val="007B3EA8"/>
    <w:rsid w:val="007B4411"/>
    <w:rsid w:val="007B4A43"/>
    <w:rsid w:val="007B4CBE"/>
    <w:rsid w:val="007B4E48"/>
    <w:rsid w:val="007B55FE"/>
    <w:rsid w:val="007C0D61"/>
    <w:rsid w:val="007C128A"/>
    <w:rsid w:val="007C1921"/>
    <w:rsid w:val="007C1F58"/>
    <w:rsid w:val="007C27D7"/>
    <w:rsid w:val="007C28A5"/>
    <w:rsid w:val="007C28E0"/>
    <w:rsid w:val="007C356B"/>
    <w:rsid w:val="007C453B"/>
    <w:rsid w:val="007C4F60"/>
    <w:rsid w:val="007C4F84"/>
    <w:rsid w:val="007C6702"/>
    <w:rsid w:val="007C694F"/>
    <w:rsid w:val="007D0FAD"/>
    <w:rsid w:val="007D1802"/>
    <w:rsid w:val="007D2507"/>
    <w:rsid w:val="007D2BD2"/>
    <w:rsid w:val="007D31D0"/>
    <w:rsid w:val="007D48D8"/>
    <w:rsid w:val="007D4FB9"/>
    <w:rsid w:val="007D69D9"/>
    <w:rsid w:val="007E0D3D"/>
    <w:rsid w:val="007E1A76"/>
    <w:rsid w:val="007E2576"/>
    <w:rsid w:val="007E263C"/>
    <w:rsid w:val="007E30DC"/>
    <w:rsid w:val="007E3918"/>
    <w:rsid w:val="007E4D89"/>
    <w:rsid w:val="007E7411"/>
    <w:rsid w:val="007E78E5"/>
    <w:rsid w:val="007F110B"/>
    <w:rsid w:val="007F371F"/>
    <w:rsid w:val="007F42A0"/>
    <w:rsid w:val="007F7C94"/>
    <w:rsid w:val="00800EDF"/>
    <w:rsid w:val="0080130E"/>
    <w:rsid w:val="008039AA"/>
    <w:rsid w:val="00804866"/>
    <w:rsid w:val="00807188"/>
    <w:rsid w:val="008079F4"/>
    <w:rsid w:val="00807EA7"/>
    <w:rsid w:val="00807FD4"/>
    <w:rsid w:val="00810DDB"/>
    <w:rsid w:val="00810FA2"/>
    <w:rsid w:val="008113AB"/>
    <w:rsid w:val="0081181F"/>
    <w:rsid w:val="00813007"/>
    <w:rsid w:val="008136F5"/>
    <w:rsid w:val="008137AD"/>
    <w:rsid w:val="00814821"/>
    <w:rsid w:val="00814951"/>
    <w:rsid w:val="00815E16"/>
    <w:rsid w:val="008169FF"/>
    <w:rsid w:val="00816EFC"/>
    <w:rsid w:val="00820BDB"/>
    <w:rsid w:val="0082162F"/>
    <w:rsid w:val="0082206C"/>
    <w:rsid w:val="008243AB"/>
    <w:rsid w:val="00824E3F"/>
    <w:rsid w:val="00826F5C"/>
    <w:rsid w:val="00832AF9"/>
    <w:rsid w:val="00834806"/>
    <w:rsid w:val="0083484C"/>
    <w:rsid w:val="00834A4E"/>
    <w:rsid w:val="00835449"/>
    <w:rsid w:val="00835E8C"/>
    <w:rsid w:val="00837B90"/>
    <w:rsid w:val="0084220D"/>
    <w:rsid w:val="0084253A"/>
    <w:rsid w:val="00844A76"/>
    <w:rsid w:val="00846051"/>
    <w:rsid w:val="00850058"/>
    <w:rsid w:val="008508A9"/>
    <w:rsid w:val="00850B10"/>
    <w:rsid w:val="00850E8B"/>
    <w:rsid w:val="0085259F"/>
    <w:rsid w:val="00852BA7"/>
    <w:rsid w:val="00852CBE"/>
    <w:rsid w:val="00854209"/>
    <w:rsid w:val="008544E5"/>
    <w:rsid w:val="008545A0"/>
    <w:rsid w:val="0085494C"/>
    <w:rsid w:val="008551B6"/>
    <w:rsid w:val="00855CCF"/>
    <w:rsid w:val="00856CD3"/>
    <w:rsid w:val="00857CCA"/>
    <w:rsid w:val="00860EDC"/>
    <w:rsid w:val="00860F1F"/>
    <w:rsid w:val="00861AED"/>
    <w:rsid w:val="00862133"/>
    <w:rsid w:val="00863308"/>
    <w:rsid w:val="008640FA"/>
    <w:rsid w:val="00864802"/>
    <w:rsid w:val="0086513E"/>
    <w:rsid w:val="00865207"/>
    <w:rsid w:val="00865536"/>
    <w:rsid w:val="00871041"/>
    <w:rsid w:val="0087124F"/>
    <w:rsid w:val="0087248B"/>
    <w:rsid w:val="008730D0"/>
    <w:rsid w:val="00873548"/>
    <w:rsid w:val="008772B2"/>
    <w:rsid w:val="008776B4"/>
    <w:rsid w:val="00880A3C"/>
    <w:rsid w:val="00880E72"/>
    <w:rsid w:val="00882BF0"/>
    <w:rsid w:val="00882D43"/>
    <w:rsid w:val="00883688"/>
    <w:rsid w:val="00884759"/>
    <w:rsid w:val="00885480"/>
    <w:rsid w:val="00886B89"/>
    <w:rsid w:val="00887AD2"/>
    <w:rsid w:val="00887C0F"/>
    <w:rsid w:val="00890ABD"/>
    <w:rsid w:val="00891AEA"/>
    <w:rsid w:val="00893EB5"/>
    <w:rsid w:val="00894E50"/>
    <w:rsid w:val="00895CA5"/>
    <w:rsid w:val="008960EA"/>
    <w:rsid w:val="00896A58"/>
    <w:rsid w:val="0089731D"/>
    <w:rsid w:val="008A0951"/>
    <w:rsid w:val="008A0AA7"/>
    <w:rsid w:val="008A2878"/>
    <w:rsid w:val="008A2C9D"/>
    <w:rsid w:val="008A6826"/>
    <w:rsid w:val="008A74B7"/>
    <w:rsid w:val="008B05B2"/>
    <w:rsid w:val="008B08E2"/>
    <w:rsid w:val="008B10A3"/>
    <w:rsid w:val="008B167B"/>
    <w:rsid w:val="008B2C03"/>
    <w:rsid w:val="008B2E0D"/>
    <w:rsid w:val="008B54B9"/>
    <w:rsid w:val="008B568A"/>
    <w:rsid w:val="008B5A4C"/>
    <w:rsid w:val="008B5C64"/>
    <w:rsid w:val="008B6A7E"/>
    <w:rsid w:val="008B74F6"/>
    <w:rsid w:val="008C00DC"/>
    <w:rsid w:val="008C09BD"/>
    <w:rsid w:val="008C36C2"/>
    <w:rsid w:val="008C3ABD"/>
    <w:rsid w:val="008C4851"/>
    <w:rsid w:val="008C4A42"/>
    <w:rsid w:val="008C51B4"/>
    <w:rsid w:val="008C53A4"/>
    <w:rsid w:val="008C5763"/>
    <w:rsid w:val="008C7C45"/>
    <w:rsid w:val="008C7DEC"/>
    <w:rsid w:val="008D03D0"/>
    <w:rsid w:val="008D1B0A"/>
    <w:rsid w:val="008D2839"/>
    <w:rsid w:val="008D2E0B"/>
    <w:rsid w:val="008D2E23"/>
    <w:rsid w:val="008D3EF3"/>
    <w:rsid w:val="008D44C8"/>
    <w:rsid w:val="008D4898"/>
    <w:rsid w:val="008D619B"/>
    <w:rsid w:val="008D6B99"/>
    <w:rsid w:val="008E07D5"/>
    <w:rsid w:val="008E332F"/>
    <w:rsid w:val="008E4F13"/>
    <w:rsid w:val="008E52D3"/>
    <w:rsid w:val="008E5BC0"/>
    <w:rsid w:val="008E606B"/>
    <w:rsid w:val="008E6556"/>
    <w:rsid w:val="008E6BB4"/>
    <w:rsid w:val="008E6CD6"/>
    <w:rsid w:val="008E7B7F"/>
    <w:rsid w:val="008E7C63"/>
    <w:rsid w:val="008E7CD2"/>
    <w:rsid w:val="008F0308"/>
    <w:rsid w:val="008F1215"/>
    <w:rsid w:val="008F1A44"/>
    <w:rsid w:val="008F418E"/>
    <w:rsid w:val="008F4F43"/>
    <w:rsid w:val="008F504E"/>
    <w:rsid w:val="008F51E4"/>
    <w:rsid w:val="008F5477"/>
    <w:rsid w:val="008F63CC"/>
    <w:rsid w:val="00900433"/>
    <w:rsid w:val="009005AD"/>
    <w:rsid w:val="00901725"/>
    <w:rsid w:val="00902213"/>
    <w:rsid w:val="00902505"/>
    <w:rsid w:val="0090271B"/>
    <w:rsid w:val="009027C1"/>
    <w:rsid w:val="00903066"/>
    <w:rsid w:val="009032CC"/>
    <w:rsid w:val="00904367"/>
    <w:rsid w:val="0090453B"/>
    <w:rsid w:val="009050BE"/>
    <w:rsid w:val="00906C23"/>
    <w:rsid w:val="00907DBD"/>
    <w:rsid w:val="0091010B"/>
    <w:rsid w:val="009103C5"/>
    <w:rsid w:val="00911579"/>
    <w:rsid w:val="009125B1"/>
    <w:rsid w:val="00912FC3"/>
    <w:rsid w:val="009148C5"/>
    <w:rsid w:val="009149BC"/>
    <w:rsid w:val="00915F51"/>
    <w:rsid w:val="00920F63"/>
    <w:rsid w:val="00921DCB"/>
    <w:rsid w:val="00921FA4"/>
    <w:rsid w:val="00922021"/>
    <w:rsid w:val="00922638"/>
    <w:rsid w:val="00923E31"/>
    <w:rsid w:val="009245FA"/>
    <w:rsid w:val="00924D4E"/>
    <w:rsid w:val="00924E51"/>
    <w:rsid w:val="00925AE1"/>
    <w:rsid w:val="00925E46"/>
    <w:rsid w:val="009302FA"/>
    <w:rsid w:val="00930C64"/>
    <w:rsid w:val="00930EE2"/>
    <w:rsid w:val="009318E2"/>
    <w:rsid w:val="00932623"/>
    <w:rsid w:val="0093289D"/>
    <w:rsid w:val="00933203"/>
    <w:rsid w:val="00933CA5"/>
    <w:rsid w:val="00934417"/>
    <w:rsid w:val="00934EEB"/>
    <w:rsid w:val="009355A1"/>
    <w:rsid w:val="009379F2"/>
    <w:rsid w:val="00940BF2"/>
    <w:rsid w:val="00940D5A"/>
    <w:rsid w:val="00942F59"/>
    <w:rsid w:val="0094365B"/>
    <w:rsid w:val="00943DD3"/>
    <w:rsid w:val="00944DF9"/>
    <w:rsid w:val="00944E03"/>
    <w:rsid w:val="0094583C"/>
    <w:rsid w:val="00945F6B"/>
    <w:rsid w:val="0094719A"/>
    <w:rsid w:val="00947A5D"/>
    <w:rsid w:val="00950265"/>
    <w:rsid w:val="009510C2"/>
    <w:rsid w:val="009524BD"/>
    <w:rsid w:val="0095268C"/>
    <w:rsid w:val="00952A7B"/>
    <w:rsid w:val="00952FEC"/>
    <w:rsid w:val="00953194"/>
    <w:rsid w:val="00953908"/>
    <w:rsid w:val="00954FCC"/>
    <w:rsid w:val="0095520B"/>
    <w:rsid w:val="00956324"/>
    <w:rsid w:val="00956639"/>
    <w:rsid w:val="00957656"/>
    <w:rsid w:val="00961988"/>
    <w:rsid w:val="00962EFD"/>
    <w:rsid w:val="00964153"/>
    <w:rsid w:val="00964444"/>
    <w:rsid w:val="00964CF2"/>
    <w:rsid w:val="0096524B"/>
    <w:rsid w:val="00965530"/>
    <w:rsid w:val="0096702C"/>
    <w:rsid w:val="00967649"/>
    <w:rsid w:val="00972AE1"/>
    <w:rsid w:val="00973A0D"/>
    <w:rsid w:val="00973A41"/>
    <w:rsid w:val="00975FBD"/>
    <w:rsid w:val="00976467"/>
    <w:rsid w:val="009770A5"/>
    <w:rsid w:val="009772BF"/>
    <w:rsid w:val="0097793D"/>
    <w:rsid w:val="00977951"/>
    <w:rsid w:val="00980C31"/>
    <w:rsid w:val="00980D64"/>
    <w:rsid w:val="00981C09"/>
    <w:rsid w:val="00983815"/>
    <w:rsid w:val="009850C9"/>
    <w:rsid w:val="009869D4"/>
    <w:rsid w:val="0098784E"/>
    <w:rsid w:val="00990685"/>
    <w:rsid w:val="00991AEE"/>
    <w:rsid w:val="00992358"/>
    <w:rsid w:val="00992AF2"/>
    <w:rsid w:val="00995266"/>
    <w:rsid w:val="00995A26"/>
    <w:rsid w:val="00995C73"/>
    <w:rsid w:val="00996058"/>
    <w:rsid w:val="009973DE"/>
    <w:rsid w:val="00997C00"/>
    <w:rsid w:val="00997E0C"/>
    <w:rsid w:val="009A05E5"/>
    <w:rsid w:val="009A0BF9"/>
    <w:rsid w:val="009A0F87"/>
    <w:rsid w:val="009A12C5"/>
    <w:rsid w:val="009A175A"/>
    <w:rsid w:val="009A3A3B"/>
    <w:rsid w:val="009A4EE8"/>
    <w:rsid w:val="009A5BE4"/>
    <w:rsid w:val="009A5C6A"/>
    <w:rsid w:val="009A639C"/>
    <w:rsid w:val="009A71D6"/>
    <w:rsid w:val="009B09F0"/>
    <w:rsid w:val="009B13EE"/>
    <w:rsid w:val="009B1510"/>
    <w:rsid w:val="009B1E00"/>
    <w:rsid w:val="009B2489"/>
    <w:rsid w:val="009B2893"/>
    <w:rsid w:val="009B3270"/>
    <w:rsid w:val="009B396C"/>
    <w:rsid w:val="009B4D3A"/>
    <w:rsid w:val="009B5AF1"/>
    <w:rsid w:val="009B6994"/>
    <w:rsid w:val="009B7C3E"/>
    <w:rsid w:val="009C0014"/>
    <w:rsid w:val="009C0A13"/>
    <w:rsid w:val="009C1530"/>
    <w:rsid w:val="009C236E"/>
    <w:rsid w:val="009C5C9C"/>
    <w:rsid w:val="009C607A"/>
    <w:rsid w:val="009C6DEB"/>
    <w:rsid w:val="009C70D1"/>
    <w:rsid w:val="009C729A"/>
    <w:rsid w:val="009C74B3"/>
    <w:rsid w:val="009C76EB"/>
    <w:rsid w:val="009D195C"/>
    <w:rsid w:val="009D197B"/>
    <w:rsid w:val="009D205D"/>
    <w:rsid w:val="009D24DB"/>
    <w:rsid w:val="009D311A"/>
    <w:rsid w:val="009D37CA"/>
    <w:rsid w:val="009D3AE3"/>
    <w:rsid w:val="009D474B"/>
    <w:rsid w:val="009D48B8"/>
    <w:rsid w:val="009D48FE"/>
    <w:rsid w:val="009D5CAA"/>
    <w:rsid w:val="009D62E1"/>
    <w:rsid w:val="009D68EE"/>
    <w:rsid w:val="009D7183"/>
    <w:rsid w:val="009D7532"/>
    <w:rsid w:val="009E31BF"/>
    <w:rsid w:val="009E3E8B"/>
    <w:rsid w:val="009E55D1"/>
    <w:rsid w:val="009E5860"/>
    <w:rsid w:val="009E5E7A"/>
    <w:rsid w:val="009E5F4F"/>
    <w:rsid w:val="009E6DFA"/>
    <w:rsid w:val="009E7DF9"/>
    <w:rsid w:val="009F029F"/>
    <w:rsid w:val="009F5847"/>
    <w:rsid w:val="009F5C74"/>
    <w:rsid w:val="009F797E"/>
    <w:rsid w:val="00A00991"/>
    <w:rsid w:val="00A00C4E"/>
    <w:rsid w:val="00A0106D"/>
    <w:rsid w:val="00A0274E"/>
    <w:rsid w:val="00A0280F"/>
    <w:rsid w:val="00A02E27"/>
    <w:rsid w:val="00A03306"/>
    <w:rsid w:val="00A0398F"/>
    <w:rsid w:val="00A039A8"/>
    <w:rsid w:val="00A03FC3"/>
    <w:rsid w:val="00A0447A"/>
    <w:rsid w:val="00A05245"/>
    <w:rsid w:val="00A077A5"/>
    <w:rsid w:val="00A07940"/>
    <w:rsid w:val="00A07A6C"/>
    <w:rsid w:val="00A07DE2"/>
    <w:rsid w:val="00A10B2F"/>
    <w:rsid w:val="00A124D1"/>
    <w:rsid w:val="00A14C14"/>
    <w:rsid w:val="00A163C4"/>
    <w:rsid w:val="00A16A46"/>
    <w:rsid w:val="00A17050"/>
    <w:rsid w:val="00A17E0D"/>
    <w:rsid w:val="00A223DE"/>
    <w:rsid w:val="00A225E0"/>
    <w:rsid w:val="00A232FE"/>
    <w:rsid w:val="00A24DDF"/>
    <w:rsid w:val="00A25259"/>
    <w:rsid w:val="00A26054"/>
    <w:rsid w:val="00A26195"/>
    <w:rsid w:val="00A26910"/>
    <w:rsid w:val="00A26A80"/>
    <w:rsid w:val="00A26DC1"/>
    <w:rsid w:val="00A272DC"/>
    <w:rsid w:val="00A3005B"/>
    <w:rsid w:val="00A301E4"/>
    <w:rsid w:val="00A31320"/>
    <w:rsid w:val="00A314D5"/>
    <w:rsid w:val="00A31F3D"/>
    <w:rsid w:val="00A321CB"/>
    <w:rsid w:val="00A32E94"/>
    <w:rsid w:val="00A3307E"/>
    <w:rsid w:val="00A33AE4"/>
    <w:rsid w:val="00A3515B"/>
    <w:rsid w:val="00A35F37"/>
    <w:rsid w:val="00A35F5E"/>
    <w:rsid w:val="00A3655B"/>
    <w:rsid w:val="00A37BEF"/>
    <w:rsid w:val="00A40674"/>
    <w:rsid w:val="00A41936"/>
    <w:rsid w:val="00A42E77"/>
    <w:rsid w:val="00A43B82"/>
    <w:rsid w:val="00A44269"/>
    <w:rsid w:val="00A45CDF"/>
    <w:rsid w:val="00A462A2"/>
    <w:rsid w:val="00A462B4"/>
    <w:rsid w:val="00A4755F"/>
    <w:rsid w:val="00A47E67"/>
    <w:rsid w:val="00A502D4"/>
    <w:rsid w:val="00A51386"/>
    <w:rsid w:val="00A526D2"/>
    <w:rsid w:val="00A529DD"/>
    <w:rsid w:val="00A54242"/>
    <w:rsid w:val="00A54B8E"/>
    <w:rsid w:val="00A5671D"/>
    <w:rsid w:val="00A57B34"/>
    <w:rsid w:val="00A62FD2"/>
    <w:rsid w:val="00A63434"/>
    <w:rsid w:val="00A6502F"/>
    <w:rsid w:val="00A65CF8"/>
    <w:rsid w:val="00A665D2"/>
    <w:rsid w:val="00A67FCA"/>
    <w:rsid w:val="00A725B9"/>
    <w:rsid w:val="00A72B75"/>
    <w:rsid w:val="00A73E60"/>
    <w:rsid w:val="00A73F82"/>
    <w:rsid w:val="00A754FD"/>
    <w:rsid w:val="00A76400"/>
    <w:rsid w:val="00A77B9A"/>
    <w:rsid w:val="00A77CAD"/>
    <w:rsid w:val="00A80DB5"/>
    <w:rsid w:val="00A81B60"/>
    <w:rsid w:val="00A82A59"/>
    <w:rsid w:val="00A845F8"/>
    <w:rsid w:val="00A8754A"/>
    <w:rsid w:val="00A9283A"/>
    <w:rsid w:val="00A92A0D"/>
    <w:rsid w:val="00A92B67"/>
    <w:rsid w:val="00A95A7B"/>
    <w:rsid w:val="00A95C29"/>
    <w:rsid w:val="00A9663E"/>
    <w:rsid w:val="00A97825"/>
    <w:rsid w:val="00A97A9E"/>
    <w:rsid w:val="00AA0D51"/>
    <w:rsid w:val="00AA0EA5"/>
    <w:rsid w:val="00AA3DD7"/>
    <w:rsid w:val="00AA617B"/>
    <w:rsid w:val="00AA66C8"/>
    <w:rsid w:val="00AB00B6"/>
    <w:rsid w:val="00AB012F"/>
    <w:rsid w:val="00AB1590"/>
    <w:rsid w:val="00AB2E90"/>
    <w:rsid w:val="00AB56F6"/>
    <w:rsid w:val="00AB76B8"/>
    <w:rsid w:val="00AC3120"/>
    <w:rsid w:val="00AC328F"/>
    <w:rsid w:val="00AC65BC"/>
    <w:rsid w:val="00AC65D5"/>
    <w:rsid w:val="00AC6941"/>
    <w:rsid w:val="00AD089F"/>
    <w:rsid w:val="00AD2043"/>
    <w:rsid w:val="00AD2F86"/>
    <w:rsid w:val="00AD5159"/>
    <w:rsid w:val="00AD6AAD"/>
    <w:rsid w:val="00AD7FD5"/>
    <w:rsid w:val="00AE2A18"/>
    <w:rsid w:val="00AE2FA8"/>
    <w:rsid w:val="00AE3E63"/>
    <w:rsid w:val="00AE43F3"/>
    <w:rsid w:val="00AE6ABF"/>
    <w:rsid w:val="00AE7BC7"/>
    <w:rsid w:val="00AE7D03"/>
    <w:rsid w:val="00AF05B3"/>
    <w:rsid w:val="00AF3A4F"/>
    <w:rsid w:val="00AF3D4E"/>
    <w:rsid w:val="00AF4427"/>
    <w:rsid w:val="00AF5691"/>
    <w:rsid w:val="00AF571C"/>
    <w:rsid w:val="00AF5D07"/>
    <w:rsid w:val="00AF5D53"/>
    <w:rsid w:val="00AF5F6F"/>
    <w:rsid w:val="00AF6C64"/>
    <w:rsid w:val="00AF727E"/>
    <w:rsid w:val="00AF7F08"/>
    <w:rsid w:val="00B00AEA"/>
    <w:rsid w:val="00B00D7F"/>
    <w:rsid w:val="00B015AC"/>
    <w:rsid w:val="00B015F6"/>
    <w:rsid w:val="00B03548"/>
    <w:rsid w:val="00B03C0F"/>
    <w:rsid w:val="00B04011"/>
    <w:rsid w:val="00B0512C"/>
    <w:rsid w:val="00B057E1"/>
    <w:rsid w:val="00B066E4"/>
    <w:rsid w:val="00B0695C"/>
    <w:rsid w:val="00B073B0"/>
    <w:rsid w:val="00B0794E"/>
    <w:rsid w:val="00B07ABA"/>
    <w:rsid w:val="00B10959"/>
    <w:rsid w:val="00B11293"/>
    <w:rsid w:val="00B1169A"/>
    <w:rsid w:val="00B13052"/>
    <w:rsid w:val="00B14878"/>
    <w:rsid w:val="00B20D1F"/>
    <w:rsid w:val="00B21550"/>
    <w:rsid w:val="00B2418C"/>
    <w:rsid w:val="00B24293"/>
    <w:rsid w:val="00B2536D"/>
    <w:rsid w:val="00B25905"/>
    <w:rsid w:val="00B26773"/>
    <w:rsid w:val="00B269EE"/>
    <w:rsid w:val="00B2772C"/>
    <w:rsid w:val="00B279EA"/>
    <w:rsid w:val="00B3107B"/>
    <w:rsid w:val="00B33A83"/>
    <w:rsid w:val="00B352D2"/>
    <w:rsid w:val="00B37C80"/>
    <w:rsid w:val="00B40FA4"/>
    <w:rsid w:val="00B41146"/>
    <w:rsid w:val="00B41A16"/>
    <w:rsid w:val="00B42346"/>
    <w:rsid w:val="00B43002"/>
    <w:rsid w:val="00B444A6"/>
    <w:rsid w:val="00B44E7C"/>
    <w:rsid w:val="00B44FB0"/>
    <w:rsid w:val="00B45ECD"/>
    <w:rsid w:val="00B5043E"/>
    <w:rsid w:val="00B51B7B"/>
    <w:rsid w:val="00B53234"/>
    <w:rsid w:val="00B54556"/>
    <w:rsid w:val="00B5590D"/>
    <w:rsid w:val="00B55FDA"/>
    <w:rsid w:val="00B560D5"/>
    <w:rsid w:val="00B56A21"/>
    <w:rsid w:val="00B57661"/>
    <w:rsid w:val="00B60D6B"/>
    <w:rsid w:val="00B62473"/>
    <w:rsid w:val="00B64533"/>
    <w:rsid w:val="00B65DA1"/>
    <w:rsid w:val="00B66B2A"/>
    <w:rsid w:val="00B710E6"/>
    <w:rsid w:val="00B71AEF"/>
    <w:rsid w:val="00B72471"/>
    <w:rsid w:val="00B72676"/>
    <w:rsid w:val="00B72A50"/>
    <w:rsid w:val="00B73881"/>
    <w:rsid w:val="00B7453A"/>
    <w:rsid w:val="00B74D37"/>
    <w:rsid w:val="00B7549B"/>
    <w:rsid w:val="00B7641F"/>
    <w:rsid w:val="00B7661B"/>
    <w:rsid w:val="00B77EBC"/>
    <w:rsid w:val="00B82D11"/>
    <w:rsid w:val="00B83148"/>
    <w:rsid w:val="00B84385"/>
    <w:rsid w:val="00B877B3"/>
    <w:rsid w:val="00B87D11"/>
    <w:rsid w:val="00B911FF"/>
    <w:rsid w:val="00B91260"/>
    <w:rsid w:val="00B91A86"/>
    <w:rsid w:val="00B924EE"/>
    <w:rsid w:val="00B927B3"/>
    <w:rsid w:val="00B935A1"/>
    <w:rsid w:val="00B9378F"/>
    <w:rsid w:val="00B942B8"/>
    <w:rsid w:val="00B948E2"/>
    <w:rsid w:val="00B94AC5"/>
    <w:rsid w:val="00B96027"/>
    <w:rsid w:val="00B967FC"/>
    <w:rsid w:val="00B96ED4"/>
    <w:rsid w:val="00BA1676"/>
    <w:rsid w:val="00BA4F59"/>
    <w:rsid w:val="00BA7416"/>
    <w:rsid w:val="00BB030E"/>
    <w:rsid w:val="00BB074F"/>
    <w:rsid w:val="00BB0A79"/>
    <w:rsid w:val="00BB11AD"/>
    <w:rsid w:val="00BB11D7"/>
    <w:rsid w:val="00BB1379"/>
    <w:rsid w:val="00BB2C1B"/>
    <w:rsid w:val="00BB37D0"/>
    <w:rsid w:val="00BB4379"/>
    <w:rsid w:val="00BB54F8"/>
    <w:rsid w:val="00BB64F7"/>
    <w:rsid w:val="00BB6576"/>
    <w:rsid w:val="00BB698D"/>
    <w:rsid w:val="00BB72F0"/>
    <w:rsid w:val="00BB7F2E"/>
    <w:rsid w:val="00BC050C"/>
    <w:rsid w:val="00BC2171"/>
    <w:rsid w:val="00BC2DD4"/>
    <w:rsid w:val="00BC38C1"/>
    <w:rsid w:val="00BC43D1"/>
    <w:rsid w:val="00BC451B"/>
    <w:rsid w:val="00BC475D"/>
    <w:rsid w:val="00BD28D9"/>
    <w:rsid w:val="00BD2F80"/>
    <w:rsid w:val="00BD3CA3"/>
    <w:rsid w:val="00BD4336"/>
    <w:rsid w:val="00BD5214"/>
    <w:rsid w:val="00BD5911"/>
    <w:rsid w:val="00BD5B18"/>
    <w:rsid w:val="00BD5C3E"/>
    <w:rsid w:val="00BD62C5"/>
    <w:rsid w:val="00BD6D53"/>
    <w:rsid w:val="00BD6F12"/>
    <w:rsid w:val="00BD7557"/>
    <w:rsid w:val="00BE0034"/>
    <w:rsid w:val="00BE1602"/>
    <w:rsid w:val="00BE2342"/>
    <w:rsid w:val="00BE3052"/>
    <w:rsid w:val="00BE5AEB"/>
    <w:rsid w:val="00BE64D5"/>
    <w:rsid w:val="00BE65E4"/>
    <w:rsid w:val="00BE7217"/>
    <w:rsid w:val="00BF0306"/>
    <w:rsid w:val="00BF151E"/>
    <w:rsid w:val="00BF1AE8"/>
    <w:rsid w:val="00BF51F6"/>
    <w:rsid w:val="00BF5968"/>
    <w:rsid w:val="00BF5B0A"/>
    <w:rsid w:val="00BF6171"/>
    <w:rsid w:val="00BF64A4"/>
    <w:rsid w:val="00BF64DE"/>
    <w:rsid w:val="00C002DB"/>
    <w:rsid w:val="00C0047A"/>
    <w:rsid w:val="00C00598"/>
    <w:rsid w:val="00C00A80"/>
    <w:rsid w:val="00C010AD"/>
    <w:rsid w:val="00C013D8"/>
    <w:rsid w:val="00C0210C"/>
    <w:rsid w:val="00C0259B"/>
    <w:rsid w:val="00C02919"/>
    <w:rsid w:val="00C033F1"/>
    <w:rsid w:val="00C03C3D"/>
    <w:rsid w:val="00C03D39"/>
    <w:rsid w:val="00C04B75"/>
    <w:rsid w:val="00C054E1"/>
    <w:rsid w:val="00C05627"/>
    <w:rsid w:val="00C05F02"/>
    <w:rsid w:val="00C061C4"/>
    <w:rsid w:val="00C07034"/>
    <w:rsid w:val="00C10372"/>
    <w:rsid w:val="00C10D06"/>
    <w:rsid w:val="00C11E67"/>
    <w:rsid w:val="00C1213D"/>
    <w:rsid w:val="00C1226A"/>
    <w:rsid w:val="00C1360F"/>
    <w:rsid w:val="00C13FD3"/>
    <w:rsid w:val="00C15747"/>
    <w:rsid w:val="00C17163"/>
    <w:rsid w:val="00C177CE"/>
    <w:rsid w:val="00C23D55"/>
    <w:rsid w:val="00C242F8"/>
    <w:rsid w:val="00C24AE0"/>
    <w:rsid w:val="00C25038"/>
    <w:rsid w:val="00C2753A"/>
    <w:rsid w:val="00C30832"/>
    <w:rsid w:val="00C327E4"/>
    <w:rsid w:val="00C3480B"/>
    <w:rsid w:val="00C34CDE"/>
    <w:rsid w:val="00C357A5"/>
    <w:rsid w:val="00C36766"/>
    <w:rsid w:val="00C376B2"/>
    <w:rsid w:val="00C37A75"/>
    <w:rsid w:val="00C401FF"/>
    <w:rsid w:val="00C406A3"/>
    <w:rsid w:val="00C417B2"/>
    <w:rsid w:val="00C424B8"/>
    <w:rsid w:val="00C44ABD"/>
    <w:rsid w:val="00C44D00"/>
    <w:rsid w:val="00C4531A"/>
    <w:rsid w:val="00C463E4"/>
    <w:rsid w:val="00C50583"/>
    <w:rsid w:val="00C5061A"/>
    <w:rsid w:val="00C506EF"/>
    <w:rsid w:val="00C52274"/>
    <w:rsid w:val="00C5314D"/>
    <w:rsid w:val="00C56486"/>
    <w:rsid w:val="00C56A9E"/>
    <w:rsid w:val="00C56B95"/>
    <w:rsid w:val="00C5715F"/>
    <w:rsid w:val="00C60435"/>
    <w:rsid w:val="00C604FC"/>
    <w:rsid w:val="00C632F9"/>
    <w:rsid w:val="00C66528"/>
    <w:rsid w:val="00C674AB"/>
    <w:rsid w:val="00C67846"/>
    <w:rsid w:val="00C679D2"/>
    <w:rsid w:val="00C67BDB"/>
    <w:rsid w:val="00C67CE2"/>
    <w:rsid w:val="00C70CC0"/>
    <w:rsid w:val="00C71A04"/>
    <w:rsid w:val="00C72C69"/>
    <w:rsid w:val="00C732A1"/>
    <w:rsid w:val="00C73DC4"/>
    <w:rsid w:val="00C74BE9"/>
    <w:rsid w:val="00C75D3A"/>
    <w:rsid w:val="00C75FC0"/>
    <w:rsid w:val="00C7656A"/>
    <w:rsid w:val="00C768FF"/>
    <w:rsid w:val="00C77062"/>
    <w:rsid w:val="00C80FFB"/>
    <w:rsid w:val="00C81E35"/>
    <w:rsid w:val="00C82106"/>
    <w:rsid w:val="00C82719"/>
    <w:rsid w:val="00C83235"/>
    <w:rsid w:val="00C83B7C"/>
    <w:rsid w:val="00C83D59"/>
    <w:rsid w:val="00C86000"/>
    <w:rsid w:val="00C86F37"/>
    <w:rsid w:val="00C86F73"/>
    <w:rsid w:val="00C871B5"/>
    <w:rsid w:val="00C904ED"/>
    <w:rsid w:val="00C90AC0"/>
    <w:rsid w:val="00C9189F"/>
    <w:rsid w:val="00C91B0F"/>
    <w:rsid w:val="00C92221"/>
    <w:rsid w:val="00C94FE9"/>
    <w:rsid w:val="00C95255"/>
    <w:rsid w:val="00C967D3"/>
    <w:rsid w:val="00C972DE"/>
    <w:rsid w:val="00CA029E"/>
    <w:rsid w:val="00CA3A47"/>
    <w:rsid w:val="00CA51A8"/>
    <w:rsid w:val="00CA5D88"/>
    <w:rsid w:val="00CA6455"/>
    <w:rsid w:val="00CA6547"/>
    <w:rsid w:val="00CA7410"/>
    <w:rsid w:val="00CA7E70"/>
    <w:rsid w:val="00CB0601"/>
    <w:rsid w:val="00CB0A3C"/>
    <w:rsid w:val="00CB4E99"/>
    <w:rsid w:val="00CB4EB1"/>
    <w:rsid w:val="00CB4F7C"/>
    <w:rsid w:val="00CB5A66"/>
    <w:rsid w:val="00CB6AAB"/>
    <w:rsid w:val="00CB746E"/>
    <w:rsid w:val="00CC02CF"/>
    <w:rsid w:val="00CC09AC"/>
    <w:rsid w:val="00CC22D0"/>
    <w:rsid w:val="00CC32FC"/>
    <w:rsid w:val="00CC3567"/>
    <w:rsid w:val="00CC474A"/>
    <w:rsid w:val="00CC4F0D"/>
    <w:rsid w:val="00CC6EF5"/>
    <w:rsid w:val="00CC74F8"/>
    <w:rsid w:val="00CD051B"/>
    <w:rsid w:val="00CD2C85"/>
    <w:rsid w:val="00CD31A2"/>
    <w:rsid w:val="00CD3727"/>
    <w:rsid w:val="00CD4DE1"/>
    <w:rsid w:val="00CD61CC"/>
    <w:rsid w:val="00CD7264"/>
    <w:rsid w:val="00CD7A0D"/>
    <w:rsid w:val="00CE037D"/>
    <w:rsid w:val="00CE192E"/>
    <w:rsid w:val="00CE1B0B"/>
    <w:rsid w:val="00CE1F65"/>
    <w:rsid w:val="00CE202E"/>
    <w:rsid w:val="00CE3F6F"/>
    <w:rsid w:val="00CE575A"/>
    <w:rsid w:val="00CE593E"/>
    <w:rsid w:val="00CE5FBF"/>
    <w:rsid w:val="00CE6094"/>
    <w:rsid w:val="00CE6141"/>
    <w:rsid w:val="00CE7027"/>
    <w:rsid w:val="00CF1411"/>
    <w:rsid w:val="00CF2807"/>
    <w:rsid w:val="00CF2889"/>
    <w:rsid w:val="00CF2E27"/>
    <w:rsid w:val="00CF2F0B"/>
    <w:rsid w:val="00CF44DB"/>
    <w:rsid w:val="00CF5DBC"/>
    <w:rsid w:val="00CF6C00"/>
    <w:rsid w:val="00CF6D93"/>
    <w:rsid w:val="00CF747E"/>
    <w:rsid w:val="00D001DA"/>
    <w:rsid w:val="00D00B76"/>
    <w:rsid w:val="00D0126A"/>
    <w:rsid w:val="00D042F7"/>
    <w:rsid w:val="00D054E7"/>
    <w:rsid w:val="00D061B9"/>
    <w:rsid w:val="00D06224"/>
    <w:rsid w:val="00D11788"/>
    <w:rsid w:val="00D120F6"/>
    <w:rsid w:val="00D1353C"/>
    <w:rsid w:val="00D136F8"/>
    <w:rsid w:val="00D167E4"/>
    <w:rsid w:val="00D22B52"/>
    <w:rsid w:val="00D23BA0"/>
    <w:rsid w:val="00D23C01"/>
    <w:rsid w:val="00D2413C"/>
    <w:rsid w:val="00D249BA"/>
    <w:rsid w:val="00D25051"/>
    <w:rsid w:val="00D25B23"/>
    <w:rsid w:val="00D265A2"/>
    <w:rsid w:val="00D268A9"/>
    <w:rsid w:val="00D27FA9"/>
    <w:rsid w:val="00D311A6"/>
    <w:rsid w:val="00D314C3"/>
    <w:rsid w:val="00D31BAD"/>
    <w:rsid w:val="00D325D0"/>
    <w:rsid w:val="00D32FEE"/>
    <w:rsid w:val="00D36BB1"/>
    <w:rsid w:val="00D37025"/>
    <w:rsid w:val="00D377AB"/>
    <w:rsid w:val="00D4116A"/>
    <w:rsid w:val="00D4188B"/>
    <w:rsid w:val="00D41A96"/>
    <w:rsid w:val="00D41AAA"/>
    <w:rsid w:val="00D41F3B"/>
    <w:rsid w:val="00D4259E"/>
    <w:rsid w:val="00D42C16"/>
    <w:rsid w:val="00D4336A"/>
    <w:rsid w:val="00D43BCF"/>
    <w:rsid w:val="00D44080"/>
    <w:rsid w:val="00D45B00"/>
    <w:rsid w:val="00D460BB"/>
    <w:rsid w:val="00D46A22"/>
    <w:rsid w:val="00D50DAD"/>
    <w:rsid w:val="00D50E3E"/>
    <w:rsid w:val="00D5153C"/>
    <w:rsid w:val="00D52EFC"/>
    <w:rsid w:val="00D5343C"/>
    <w:rsid w:val="00D55370"/>
    <w:rsid w:val="00D555CF"/>
    <w:rsid w:val="00D55DAB"/>
    <w:rsid w:val="00D5622A"/>
    <w:rsid w:val="00D57A4A"/>
    <w:rsid w:val="00D57ACB"/>
    <w:rsid w:val="00D57E26"/>
    <w:rsid w:val="00D61097"/>
    <w:rsid w:val="00D616CB"/>
    <w:rsid w:val="00D61C78"/>
    <w:rsid w:val="00D63507"/>
    <w:rsid w:val="00D6453A"/>
    <w:rsid w:val="00D64B69"/>
    <w:rsid w:val="00D64BA0"/>
    <w:rsid w:val="00D64FB4"/>
    <w:rsid w:val="00D66C19"/>
    <w:rsid w:val="00D67B6B"/>
    <w:rsid w:val="00D67E06"/>
    <w:rsid w:val="00D702DB"/>
    <w:rsid w:val="00D707B6"/>
    <w:rsid w:val="00D70A9A"/>
    <w:rsid w:val="00D70E44"/>
    <w:rsid w:val="00D711F0"/>
    <w:rsid w:val="00D71352"/>
    <w:rsid w:val="00D717BA"/>
    <w:rsid w:val="00D71944"/>
    <w:rsid w:val="00D719B6"/>
    <w:rsid w:val="00D71C59"/>
    <w:rsid w:val="00D723D5"/>
    <w:rsid w:val="00D72627"/>
    <w:rsid w:val="00D72A3E"/>
    <w:rsid w:val="00D73369"/>
    <w:rsid w:val="00D7448D"/>
    <w:rsid w:val="00D74A10"/>
    <w:rsid w:val="00D75671"/>
    <w:rsid w:val="00D76DF3"/>
    <w:rsid w:val="00D76FFE"/>
    <w:rsid w:val="00D77B90"/>
    <w:rsid w:val="00D77FBF"/>
    <w:rsid w:val="00D8073E"/>
    <w:rsid w:val="00D82B76"/>
    <w:rsid w:val="00D85D58"/>
    <w:rsid w:val="00D85F54"/>
    <w:rsid w:val="00D86504"/>
    <w:rsid w:val="00D86B8F"/>
    <w:rsid w:val="00D86D99"/>
    <w:rsid w:val="00D87425"/>
    <w:rsid w:val="00D916FE"/>
    <w:rsid w:val="00D92217"/>
    <w:rsid w:val="00D9379B"/>
    <w:rsid w:val="00D94647"/>
    <w:rsid w:val="00D95B21"/>
    <w:rsid w:val="00D97472"/>
    <w:rsid w:val="00DA1338"/>
    <w:rsid w:val="00DA13C6"/>
    <w:rsid w:val="00DA1597"/>
    <w:rsid w:val="00DA1AC7"/>
    <w:rsid w:val="00DA1D25"/>
    <w:rsid w:val="00DA33BC"/>
    <w:rsid w:val="00DA33E1"/>
    <w:rsid w:val="00DA3778"/>
    <w:rsid w:val="00DA6AE5"/>
    <w:rsid w:val="00DB0824"/>
    <w:rsid w:val="00DB0C46"/>
    <w:rsid w:val="00DB1C42"/>
    <w:rsid w:val="00DB2F5B"/>
    <w:rsid w:val="00DB53B1"/>
    <w:rsid w:val="00DB5D45"/>
    <w:rsid w:val="00DB5F2C"/>
    <w:rsid w:val="00DC0743"/>
    <w:rsid w:val="00DC1132"/>
    <w:rsid w:val="00DC2AEF"/>
    <w:rsid w:val="00DC392C"/>
    <w:rsid w:val="00DC51A7"/>
    <w:rsid w:val="00DC5763"/>
    <w:rsid w:val="00DC6249"/>
    <w:rsid w:val="00DC759C"/>
    <w:rsid w:val="00DD0A77"/>
    <w:rsid w:val="00DD0F57"/>
    <w:rsid w:val="00DD51D1"/>
    <w:rsid w:val="00DD53B3"/>
    <w:rsid w:val="00DD56E2"/>
    <w:rsid w:val="00DD7950"/>
    <w:rsid w:val="00DE045B"/>
    <w:rsid w:val="00DE0607"/>
    <w:rsid w:val="00DE0638"/>
    <w:rsid w:val="00DE11E2"/>
    <w:rsid w:val="00DE3F05"/>
    <w:rsid w:val="00DE4673"/>
    <w:rsid w:val="00DE4B6F"/>
    <w:rsid w:val="00DE4F91"/>
    <w:rsid w:val="00DE5569"/>
    <w:rsid w:val="00DE5A22"/>
    <w:rsid w:val="00DE5CEC"/>
    <w:rsid w:val="00DE5F94"/>
    <w:rsid w:val="00DE69F2"/>
    <w:rsid w:val="00DE6E75"/>
    <w:rsid w:val="00DE75AC"/>
    <w:rsid w:val="00DF0464"/>
    <w:rsid w:val="00DF0A17"/>
    <w:rsid w:val="00DF424B"/>
    <w:rsid w:val="00DF56B0"/>
    <w:rsid w:val="00DF7009"/>
    <w:rsid w:val="00DF76BB"/>
    <w:rsid w:val="00DF7A39"/>
    <w:rsid w:val="00E018AE"/>
    <w:rsid w:val="00E01BC3"/>
    <w:rsid w:val="00E0230B"/>
    <w:rsid w:val="00E02701"/>
    <w:rsid w:val="00E02A32"/>
    <w:rsid w:val="00E032B5"/>
    <w:rsid w:val="00E03383"/>
    <w:rsid w:val="00E0486E"/>
    <w:rsid w:val="00E048B4"/>
    <w:rsid w:val="00E05508"/>
    <w:rsid w:val="00E05A98"/>
    <w:rsid w:val="00E06C4F"/>
    <w:rsid w:val="00E06CC9"/>
    <w:rsid w:val="00E115DD"/>
    <w:rsid w:val="00E1244C"/>
    <w:rsid w:val="00E12B3F"/>
    <w:rsid w:val="00E144F9"/>
    <w:rsid w:val="00E16199"/>
    <w:rsid w:val="00E172FF"/>
    <w:rsid w:val="00E217D4"/>
    <w:rsid w:val="00E22164"/>
    <w:rsid w:val="00E247EC"/>
    <w:rsid w:val="00E249E9"/>
    <w:rsid w:val="00E24FA6"/>
    <w:rsid w:val="00E2679C"/>
    <w:rsid w:val="00E271DD"/>
    <w:rsid w:val="00E277D6"/>
    <w:rsid w:val="00E2798E"/>
    <w:rsid w:val="00E31194"/>
    <w:rsid w:val="00E31BDE"/>
    <w:rsid w:val="00E34B38"/>
    <w:rsid w:val="00E34C6C"/>
    <w:rsid w:val="00E352F5"/>
    <w:rsid w:val="00E370DC"/>
    <w:rsid w:val="00E37EB0"/>
    <w:rsid w:val="00E414BB"/>
    <w:rsid w:val="00E41631"/>
    <w:rsid w:val="00E417B5"/>
    <w:rsid w:val="00E41DC2"/>
    <w:rsid w:val="00E41F08"/>
    <w:rsid w:val="00E422FA"/>
    <w:rsid w:val="00E4244D"/>
    <w:rsid w:val="00E439CB"/>
    <w:rsid w:val="00E44D1B"/>
    <w:rsid w:val="00E456CD"/>
    <w:rsid w:val="00E50A58"/>
    <w:rsid w:val="00E50DB6"/>
    <w:rsid w:val="00E528FA"/>
    <w:rsid w:val="00E52E37"/>
    <w:rsid w:val="00E53D3F"/>
    <w:rsid w:val="00E54FB0"/>
    <w:rsid w:val="00E6415E"/>
    <w:rsid w:val="00E64E9F"/>
    <w:rsid w:val="00E65963"/>
    <w:rsid w:val="00E6655E"/>
    <w:rsid w:val="00E7412C"/>
    <w:rsid w:val="00E74274"/>
    <w:rsid w:val="00E76969"/>
    <w:rsid w:val="00E76F9F"/>
    <w:rsid w:val="00E805E9"/>
    <w:rsid w:val="00E8298C"/>
    <w:rsid w:val="00E833D6"/>
    <w:rsid w:val="00E84452"/>
    <w:rsid w:val="00E84491"/>
    <w:rsid w:val="00E84620"/>
    <w:rsid w:val="00E84725"/>
    <w:rsid w:val="00E8621C"/>
    <w:rsid w:val="00E8758B"/>
    <w:rsid w:val="00E926F5"/>
    <w:rsid w:val="00E933EB"/>
    <w:rsid w:val="00E9438B"/>
    <w:rsid w:val="00E95723"/>
    <w:rsid w:val="00E95FE2"/>
    <w:rsid w:val="00E97C36"/>
    <w:rsid w:val="00EA179B"/>
    <w:rsid w:val="00EA1B3F"/>
    <w:rsid w:val="00EA228D"/>
    <w:rsid w:val="00EA2672"/>
    <w:rsid w:val="00EA4347"/>
    <w:rsid w:val="00EA4A7A"/>
    <w:rsid w:val="00EA4B25"/>
    <w:rsid w:val="00EA54F5"/>
    <w:rsid w:val="00EA6604"/>
    <w:rsid w:val="00EA6905"/>
    <w:rsid w:val="00EA6A06"/>
    <w:rsid w:val="00EA7126"/>
    <w:rsid w:val="00EA75EC"/>
    <w:rsid w:val="00EB00AC"/>
    <w:rsid w:val="00EB104C"/>
    <w:rsid w:val="00EB1973"/>
    <w:rsid w:val="00EB1EDF"/>
    <w:rsid w:val="00EB4126"/>
    <w:rsid w:val="00EB4E26"/>
    <w:rsid w:val="00EB5684"/>
    <w:rsid w:val="00EC0416"/>
    <w:rsid w:val="00EC1C63"/>
    <w:rsid w:val="00EC3B2F"/>
    <w:rsid w:val="00EC4EC2"/>
    <w:rsid w:val="00EC4FF4"/>
    <w:rsid w:val="00EC5E4E"/>
    <w:rsid w:val="00EC63A8"/>
    <w:rsid w:val="00EC6407"/>
    <w:rsid w:val="00EC662D"/>
    <w:rsid w:val="00ED078A"/>
    <w:rsid w:val="00ED1B7C"/>
    <w:rsid w:val="00ED31F1"/>
    <w:rsid w:val="00ED32D1"/>
    <w:rsid w:val="00ED3B7D"/>
    <w:rsid w:val="00ED4189"/>
    <w:rsid w:val="00ED4A3C"/>
    <w:rsid w:val="00ED52D3"/>
    <w:rsid w:val="00ED6905"/>
    <w:rsid w:val="00EE0BC7"/>
    <w:rsid w:val="00EE1419"/>
    <w:rsid w:val="00EE20A5"/>
    <w:rsid w:val="00EE2428"/>
    <w:rsid w:val="00EE513E"/>
    <w:rsid w:val="00EE58B3"/>
    <w:rsid w:val="00EE5AEB"/>
    <w:rsid w:val="00EE5F61"/>
    <w:rsid w:val="00EE65A6"/>
    <w:rsid w:val="00EE6824"/>
    <w:rsid w:val="00EF02EF"/>
    <w:rsid w:val="00EF187E"/>
    <w:rsid w:val="00EF398A"/>
    <w:rsid w:val="00EF3DEE"/>
    <w:rsid w:val="00EF3EB6"/>
    <w:rsid w:val="00EF46DD"/>
    <w:rsid w:val="00EF4B10"/>
    <w:rsid w:val="00EF4F78"/>
    <w:rsid w:val="00EF6B65"/>
    <w:rsid w:val="00EF7771"/>
    <w:rsid w:val="00EF78ED"/>
    <w:rsid w:val="00F001F6"/>
    <w:rsid w:val="00F00994"/>
    <w:rsid w:val="00F01594"/>
    <w:rsid w:val="00F01B96"/>
    <w:rsid w:val="00F03193"/>
    <w:rsid w:val="00F04FA6"/>
    <w:rsid w:val="00F0501C"/>
    <w:rsid w:val="00F055C5"/>
    <w:rsid w:val="00F06C01"/>
    <w:rsid w:val="00F10001"/>
    <w:rsid w:val="00F10CEF"/>
    <w:rsid w:val="00F10E18"/>
    <w:rsid w:val="00F11668"/>
    <w:rsid w:val="00F1168F"/>
    <w:rsid w:val="00F12F61"/>
    <w:rsid w:val="00F13FE4"/>
    <w:rsid w:val="00F15C52"/>
    <w:rsid w:val="00F16AFD"/>
    <w:rsid w:val="00F16E95"/>
    <w:rsid w:val="00F172A0"/>
    <w:rsid w:val="00F17E1B"/>
    <w:rsid w:val="00F2231D"/>
    <w:rsid w:val="00F23681"/>
    <w:rsid w:val="00F23DE5"/>
    <w:rsid w:val="00F24324"/>
    <w:rsid w:val="00F24385"/>
    <w:rsid w:val="00F2644D"/>
    <w:rsid w:val="00F26CD4"/>
    <w:rsid w:val="00F27FAD"/>
    <w:rsid w:val="00F303D7"/>
    <w:rsid w:val="00F31ABD"/>
    <w:rsid w:val="00F32C68"/>
    <w:rsid w:val="00F32DBC"/>
    <w:rsid w:val="00F33920"/>
    <w:rsid w:val="00F3402D"/>
    <w:rsid w:val="00F35E7F"/>
    <w:rsid w:val="00F361C5"/>
    <w:rsid w:val="00F37425"/>
    <w:rsid w:val="00F40581"/>
    <w:rsid w:val="00F4063F"/>
    <w:rsid w:val="00F40A60"/>
    <w:rsid w:val="00F41BC1"/>
    <w:rsid w:val="00F42068"/>
    <w:rsid w:val="00F42196"/>
    <w:rsid w:val="00F440E3"/>
    <w:rsid w:val="00F50A9A"/>
    <w:rsid w:val="00F5238D"/>
    <w:rsid w:val="00F5297C"/>
    <w:rsid w:val="00F54530"/>
    <w:rsid w:val="00F54754"/>
    <w:rsid w:val="00F579F4"/>
    <w:rsid w:val="00F57F5A"/>
    <w:rsid w:val="00F60A05"/>
    <w:rsid w:val="00F60C08"/>
    <w:rsid w:val="00F61943"/>
    <w:rsid w:val="00F61B95"/>
    <w:rsid w:val="00F6224F"/>
    <w:rsid w:val="00F62833"/>
    <w:rsid w:val="00F62EB2"/>
    <w:rsid w:val="00F65879"/>
    <w:rsid w:val="00F6696F"/>
    <w:rsid w:val="00F66F99"/>
    <w:rsid w:val="00F6716A"/>
    <w:rsid w:val="00F67235"/>
    <w:rsid w:val="00F6786E"/>
    <w:rsid w:val="00F70805"/>
    <w:rsid w:val="00F70B15"/>
    <w:rsid w:val="00F721B5"/>
    <w:rsid w:val="00F731C3"/>
    <w:rsid w:val="00F73C3B"/>
    <w:rsid w:val="00F74D79"/>
    <w:rsid w:val="00F75ED5"/>
    <w:rsid w:val="00F7714D"/>
    <w:rsid w:val="00F7778A"/>
    <w:rsid w:val="00F77F03"/>
    <w:rsid w:val="00F8007D"/>
    <w:rsid w:val="00F806DE"/>
    <w:rsid w:val="00F8372D"/>
    <w:rsid w:val="00F83E6A"/>
    <w:rsid w:val="00F8481F"/>
    <w:rsid w:val="00F84A71"/>
    <w:rsid w:val="00F90FA0"/>
    <w:rsid w:val="00F91053"/>
    <w:rsid w:val="00F91CED"/>
    <w:rsid w:val="00F920E3"/>
    <w:rsid w:val="00F9255C"/>
    <w:rsid w:val="00F92EA5"/>
    <w:rsid w:val="00F94003"/>
    <w:rsid w:val="00F94868"/>
    <w:rsid w:val="00F94981"/>
    <w:rsid w:val="00F95D68"/>
    <w:rsid w:val="00F96628"/>
    <w:rsid w:val="00F96F4B"/>
    <w:rsid w:val="00F97999"/>
    <w:rsid w:val="00F97C83"/>
    <w:rsid w:val="00F97EF6"/>
    <w:rsid w:val="00FA0343"/>
    <w:rsid w:val="00FA1422"/>
    <w:rsid w:val="00FA4C05"/>
    <w:rsid w:val="00FA7DB0"/>
    <w:rsid w:val="00FA7DC9"/>
    <w:rsid w:val="00FA7E0D"/>
    <w:rsid w:val="00FB07EE"/>
    <w:rsid w:val="00FB0C4C"/>
    <w:rsid w:val="00FB13D6"/>
    <w:rsid w:val="00FB25C6"/>
    <w:rsid w:val="00FB3AA8"/>
    <w:rsid w:val="00FB5439"/>
    <w:rsid w:val="00FB7BD4"/>
    <w:rsid w:val="00FC2773"/>
    <w:rsid w:val="00FC2D24"/>
    <w:rsid w:val="00FC2F87"/>
    <w:rsid w:val="00FC362B"/>
    <w:rsid w:val="00FC56E2"/>
    <w:rsid w:val="00FC5B47"/>
    <w:rsid w:val="00FD0129"/>
    <w:rsid w:val="00FD0A21"/>
    <w:rsid w:val="00FD28A4"/>
    <w:rsid w:val="00FD4751"/>
    <w:rsid w:val="00FD5E9E"/>
    <w:rsid w:val="00FE0546"/>
    <w:rsid w:val="00FE0728"/>
    <w:rsid w:val="00FE16BB"/>
    <w:rsid w:val="00FE1887"/>
    <w:rsid w:val="00FE389A"/>
    <w:rsid w:val="00FE3A5E"/>
    <w:rsid w:val="00FE7936"/>
    <w:rsid w:val="00FF0343"/>
    <w:rsid w:val="00FF1DBA"/>
    <w:rsid w:val="00FF2EE9"/>
    <w:rsid w:val="00FF3559"/>
    <w:rsid w:val="00FF3B3B"/>
    <w:rsid w:val="00FF4D34"/>
    <w:rsid w:val="00FF503F"/>
    <w:rsid w:val="00FF59D6"/>
    <w:rsid w:val="00FF5BFD"/>
    <w:rsid w:val="00FF67C2"/>
    <w:rsid w:val="00FF6B83"/>
    <w:rsid w:val="00FF7432"/>
    <w:rsid w:val="00FF7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21C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F172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2860CB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Times New Roman" w:eastAsia="Times New Roman" w:hAnsi="Times New Roman"/>
      <w:b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73881"/>
    <w:rPr>
      <w:rFonts w:ascii="Times New Roman" w:eastAsia="Times New Roman" w:hAnsi="Times New Roman"/>
      <w:sz w:val="20"/>
      <w:szCs w:val="20"/>
    </w:rPr>
  </w:style>
  <w:style w:type="paragraph" w:customStyle="1" w:styleId="Style5">
    <w:name w:val="Style5"/>
    <w:basedOn w:val="a"/>
    <w:uiPriority w:val="99"/>
    <w:rsid w:val="007E7411"/>
    <w:pPr>
      <w:widowControl w:val="0"/>
      <w:autoSpaceDE w:val="0"/>
      <w:autoSpaceDN w:val="0"/>
      <w:adjustRightInd w:val="0"/>
      <w:spacing w:after="0" w:line="276" w:lineRule="exact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7E7411"/>
    <w:rPr>
      <w:rFonts w:ascii="Times New Roman" w:hAnsi="Times New Roman" w:cs="Times New Roman"/>
      <w:sz w:val="22"/>
      <w:szCs w:val="22"/>
    </w:rPr>
  </w:style>
  <w:style w:type="paragraph" w:styleId="a5">
    <w:name w:val="Normal (Web)"/>
    <w:basedOn w:val="a"/>
    <w:link w:val="a6"/>
    <w:uiPriority w:val="99"/>
    <w:rsid w:val="007E74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rsid w:val="007E741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locked/>
    <w:rsid w:val="007E7411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rsid w:val="000E1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0E129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8A6826"/>
    <w:pPr>
      <w:widowControl w:val="0"/>
      <w:autoSpaceDE w:val="0"/>
      <w:autoSpaceDN w:val="0"/>
    </w:pPr>
    <w:rPr>
      <w:rFonts w:cs="Calibri"/>
      <w:szCs w:val="20"/>
    </w:rPr>
  </w:style>
  <w:style w:type="paragraph" w:styleId="ab">
    <w:name w:val="List Paragraph"/>
    <w:basedOn w:val="a"/>
    <w:uiPriority w:val="34"/>
    <w:qFormat/>
    <w:rsid w:val="005D7EE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860CB"/>
    <w:rPr>
      <w:rFonts w:ascii="Times New Roman" w:eastAsia="Times New Roman" w:hAnsi="Times New Roman"/>
      <w:b/>
      <w:sz w:val="20"/>
      <w:szCs w:val="20"/>
      <w:lang w:eastAsia="ar-SA"/>
    </w:rPr>
  </w:style>
  <w:style w:type="character" w:styleId="ac">
    <w:name w:val="Strong"/>
    <w:basedOn w:val="a0"/>
    <w:uiPriority w:val="22"/>
    <w:qFormat/>
    <w:locked/>
    <w:rsid w:val="00E02A32"/>
    <w:rPr>
      <w:b/>
      <w:bCs/>
    </w:rPr>
  </w:style>
  <w:style w:type="paragraph" w:styleId="ad">
    <w:name w:val="endnote text"/>
    <w:basedOn w:val="a"/>
    <w:link w:val="ae"/>
    <w:uiPriority w:val="99"/>
    <w:semiHidden/>
    <w:unhideWhenUsed/>
    <w:rsid w:val="009D3AE3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9D3AE3"/>
    <w:rPr>
      <w:sz w:val="20"/>
      <w:szCs w:val="20"/>
      <w:lang w:eastAsia="en-US"/>
    </w:rPr>
  </w:style>
  <w:style w:type="character" w:styleId="af">
    <w:name w:val="endnote reference"/>
    <w:basedOn w:val="a0"/>
    <w:uiPriority w:val="99"/>
    <w:semiHidden/>
    <w:unhideWhenUsed/>
    <w:rsid w:val="009D3AE3"/>
    <w:rPr>
      <w:vertAlign w:val="superscript"/>
    </w:rPr>
  </w:style>
  <w:style w:type="character" w:customStyle="1" w:styleId="211pt">
    <w:name w:val="Основной текст (2) + 11 pt;Полужирный"/>
    <w:rsid w:val="00126E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ConsPlusNormal0">
    <w:name w:val="ConsPlusNormal Знак"/>
    <w:link w:val="ConsPlusNormal1"/>
    <w:rsid w:val="0038376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4"/>
      <w:szCs w:val="24"/>
    </w:rPr>
  </w:style>
  <w:style w:type="character" w:customStyle="1" w:styleId="ConsPlusNormal1">
    <w:name w:val="ConsPlusNormal Знак Знак"/>
    <w:link w:val="ConsPlusNormal0"/>
    <w:rsid w:val="0038376B"/>
    <w:rPr>
      <w:rFonts w:ascii="Arial" w:eastAsia="Times New Roman" w:hAnsi="Arial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943DD3"/>
    <w:rPr>
      <w:rFonts w:ascii="Times New Roman" w:eastAsia="Times New Roman" w:hAnsi="Times New Roman"/>
      <w:sz w:val="20"/>
      <w:szCs w:val="20"/>
    </w:rPr>
  </w:style>
  <w:style w:type="paragraph" w:customStyle="1" w:styleId="af0">
    <w:name w:val="???????"/>
    <w:rsid w:val="0011698C"/>
    <w:rPr>
      <w:rFonts w:ascii="Times New Roman" w:eastAsia="Times New Roman" w:hAnsi="Times New Roman"/>
      <w:sz w:val="20"/>
      <w:szCs w:val="20"/>
    </w:rPr>
  </w:style>
  <w:style w:type="character" w:customStyle="1" w:styleId="apple-converted-space">
    <w:name w:val="apple-converted-space"/>
    <w:basedOn w:val="a0"/>
    <w:rsid w:val="0074105F"/>
  </w:style>
  <w:style w:type="paragraph" w:styleId="HTML">
    <w:name w:val="HTML Preformatted"/>
    <w:basedOn w:val="a"/>
    <w:link w:val="HTML0"/>
    <w:uiPriority w:val="99"/>
    <w:unhideWhenUsed/>
    <w:rsid w:val="005909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909C8"/>
    <w:rPr>
      <w:rFonts w:ascii="Courier New" w:eastAsia="Times New Roman" w:hAnsi="Courier New" w:cs="Courier New"/>
      <w:sz w:val="20"/>
      <w:szCs w:val="20"/>
    </w:rPr>
  </w:style>
  <w:style w:type="paragraph" w:customStyle="1" w:styleId="af1">
    <w:name w:val="Знак Знак Знак Знак Знак Знак Знак"/>
    <w:basedOn w:val="a"/>
    <w:rsid w:val="008D3EF3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Default">
    <w:name w:val="Default"/>
    <w:rsid w:val="008D3E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f2">
    <w:name w:val="Hyperlink"/>
    <w:basedOn w:val="a0"/>
    <w:uiPriority w:val="99"/>
    <w:semiHidden/>
    <w:unhideWhenUsed/>
    <w:rsid w:val="00F70805"/>
    <w:rPr>
      <w:color w:val="0000FF"/>
      <w:u w:val="single"/>
    </w:rPr>
  </w:style>
  <w:style w:type="character" w:customStyle="1" w:styleId="a6">
    <w:name w:val="Обычный (веб) Знак"/>
    <w:basedOn w:val="a0"/>
    <w:link w:val="a5"/>
    <w:uiPriority w:val="99"/>
    <w:rsid w:val="003842F2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rsid w:val="00DF7009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DF7009"/>
    <w:rPr>
      <w:rFonts w:ascii="Times New Roman" w:eastAsia="Times New Roman" w:hAnsi="Times New Roman"/>
      <w:sz w:val="24"/>
      <w:szCs w:val="24"/>
    </w:rPr>
  </w:style>
  <w:style w:type="paragraph" w:styleId="af3">
    <w:name w:val="header"/>
    <w:basedOn w:val="a"/>
    <w:link w:val="af4"/>
    <w:uiPriority w:val="99"/>
    <w:semiHidden/>
    <w:unhideWhenUsed/>
    <w:rsid w:val="00E42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E4244D"/>
    <w:rPr>
      <w:lang w:eastAsia="en-US"/>
    </w:rPr>
  </w:style>
  <w:style w:type="paragraph" w:styleId="af5">
    <w:name w:val="footer"/>
    <w:basedOn w:val="a"/>
    <w:link w:val="af6"/>
    <w:uiPriority w:val="99"/>
    <w:unhideWhenUsed/>
    <w:rsid w:val="00E42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E4244D"/>
    <w:rPr>
      <w:lang w:eastAsia="en-US"/>
    </w:rPr>
  </w:style>
  <w:style w:type="character" w:customStyle="1" w:styleId="10">
    <w:name w:val="Заголовок 1 Знак"/>
    <w:basedOn w:val="a0"/>
    <w:link w:val="1"/>
    <w:rsid w:val="00F172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table" w:styleId="af7">
    <w:name w:val="Table Grid"/>
    <w:basedOn w:val="a1"/>
    <w:uiPriority w:val="59"/>
    <w:locked/>
    <w:rsid w:val="005547A3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Emphasis"/>
    <w:basedOn w:val="a0"/>
    <w:uiPriority w:val="20"/>
    <w:qFormat/>
    <w:locked/>
    <w:rsid w:val="00C00A80"/>
    <w:rPr>
      <w:i/>
      <w:iCs/>
    </w:rPr>
  </w:style>
  <w:style w:type="character" w:customStyle="1" w:styleId="apple-style-span">
    <w:name w:val="apple-style-span"/>
    <w:uiPriority w:val="99"/>
    <w:rsid w:val="005D08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2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7FB51-5B2E-4443-B5F9-0F3802658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3842</TotalTime>
  <Pages>1</Pages>
  <Words>8517</Words>
  <Characters>48553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Martinova</dc:creator>
  <cp:keywords/>
  <dc:description/>
  <cp:lastModifiedBy>Sveta</cp:lastModifiedBy>
  <cp:revision>36</cp:revision>
  <cp:lastPrinted>2024-03-11T07:52:00Z</cp:lastPrinted>
  <dcterms:created xsi:type="dcterms:W3CDTF">2022-03-28T05:05:00Z</dcterms:created>
  <dcterms:modified xsi:type="dcterms:W3CDTF">2024-03-11T07:53:00Z</dcterms:modified>
</cp:coreProperties>
</file>