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A52" w:rsidRPr="002A779C" w:rsidRDefault="00805A52" w:rsidP="00805A52">
      <w:pPr>
        <w:jc w:val="center"/>
        <w:rPr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8B7FCC5" wp14:editId="5568EC01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A52" w:rsidRDefault="00805A52" w:rsidP="00805A5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Муромцевского  района</w:t>
      </w:r>
      <w:proofErr w:type="gramEnd"/>
    </w:p>
    <w:p w:rsidR="00805A52" w:rsidRDefault="00805A52" w:rsidP="00805A5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805A52" w:rsidRPr="00805A52" w:rsidRDefault="00E860B1" w:rsidP="00805A52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4F7575">
        <w:rPr>
          <w:sz w:val="24"/>
          <w:szCs w:val="24"/>
        </w:rPr>
        <w:t>Девятая</w:t>
      </w:r>
      <w:r w:rsidR="00805A52" w:rsidRPr="00805A52">
        <w:rPr>
          <w:sz w:val="24"/>
          <w:szCs w:val="24"/>
        </w:rPr>
        <w:t xml:space="preserve"> сессия </w:t>
      </w:r>
      <w:r>
        <w:rPr>
          <w:sz w:val="24"/>
          <w:szCs w:val="24"/>
        </w:rPr>
        <w:t>первого</w:t>
      </w:r>
      <w:r w:rsidR="00805A52" w:rsidRPr="00805A52">
        <w:rPr>
          <w:sz w:val="24"/>
          <w:szCs w:val="24"/>
        </w:rPr>
        <w:t xml:space="preserve"> созыва)</w:t>
      </w:r>
    </w:p>
    <w:p w:rsidR="00805A52" w:rsidRPr="00805A52" w:rsidRDefault="00805A52" w:rsidP="00805A52">
      <w:pPr>
        <w:jc w:val="center"/>
        <w:rPr>
          <w:b/>
          <w:sz w:val="36"/>
          <w:szCs w:val="36"/>
        </w:rPr>
      </w:pPr>
      <w:r w:rsidRPr="00805A52">
        <w:rPr>
          <w:b/>
          <w:sz w:val="36"/>
          <w:szCs w:val="36"/>
        </w:rPr>
        <w:t>РЕШЕНИЕ</w:t>
      </w:r>
    </w:p>
    <w:p w:rsidR="00805A52" w:rsidRDefault="00805A52" w:rsidP="00805A52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от </w:t>
      </w:r>
      <w:r w:rsidR="004F7575">
        <w:rPr>
          <w:szCs w:val="28"/>
        </w:rPr>
        <w:t>3</w:t>
      </w:r>
      <w:r>
        <w:rPr>
          <w:szCs w:val="28"/>
        </w:rPr>
        <w:t>0.12.202</w:t>
      </w:r>
      <w:r w:rsidR="00E860B1">
        <w:rPr>
          <w:szCs w:val="28"/>
        </w:rPr>
        <w:t>5</w:t>
      </w:r>
      <w:r>
        <w:rPr>
          <w:szCs w:val="28"/>
        </w:rPr>
        <w:t xml:space="preserve"> </w:t>
      </w:r>
      <w:r w:rsidRPr="00775A93">
        <w:rPr>
          <w:szCs w:val="28"/>
        </w:rPr>
        <w:t xml:space="preserve">№ </w:t>
      </w:r>
      <w:r w:rsidR="004F7575" w:rsidRPr="00775A93">
        <w:rPr>
          <w:szCs w:val="28"/>
        </w:rPr>
        <w:t>94</w:t>
      </w:r>
      <w:r w:rsidR="00E860B1" w:rsidRPr="00775A93">
        <w:rPr>
          <w:szCs w:val="28"/>
        </w:rPr>
        <w:t xml:space="preserve">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</w:t>
      </w:r>
      <w:r w:rsidR="006A5E76">
        <w:rPr>
          <w:szCs w:val="28"/>
        </w:rPr>
        <w:t xml:space="preserve">                              </w:t>
      </w:r>
      <w:r>
        <w:rPr>
          <w:szCs w:val="28"/>
        </w:rPr>
        <w:t xml:space="preserve">                                                                                    </w:t>
      </w:r>
    </w:p>
    <w:p w:rsidR="00805A52" w:rsidRDefault="00805A52" w:rsidP="00805A52">
      <w:pPr>
        <w:spacing w:after="0" w:line="240" w:lineRule="auto"/>
        <w:jc w:val="both"/>
        <w:rPr>
          <w:szCs w:val="28"/>
        </w:rPr>
      </w:pPr>
      <w:proofErr w:type="spellStart"/>
      <w:r>
        <w:rPr>
          <w:szCs w:val="28"/>
        </w:rPr>
        <w:t>р.п</w:t>
      </w:r>
      <w:proofErr w:type="spellEnd"/>
      <w:r>
        <w:rPr>
          <w:szCs w:val="28"/>
        </w:rPr>
        <w:t>. Муромцево</w:t>
      </w:r>
    </w:p>
    <w:p w:rsidR="00805A52" w:rsidRDefault="00805A52" w:rsidP="00805A52">
      <w:pPr>
        <w:ind w:right="2551"/>
        <w:jc w:val="both"/>
        <w:rPr>
          <w:b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805A52" w:rsidRPr="007665FE" w:rsidTr="00805A52">
        <w:tc>
          <w:tcPr>
            <w:tcW w:w="4531" w:type="dxa"/>
          </w:tcPr>
          <w:p w:rsidR="00805A52" w:rsidRPr="007665FE" w:rsidRDefault="00805A52" w:rsidP="00805A52">
            <w:pPr>
              <w:jc w:val="both"/>
              <w:rPr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О плане работы Совета Муромцевского района Омской области и постоянных комиссий на 202</w:t>
            </w:r>
            <w:r w:rsidR="00E860B1" w:rsidRPr="007665FE">
              <w:rPr>
                <w:sz w:val="26"/>
                <w:szCs w:val="26"/>
              </w:rPr>
              <w:t>6</w:t>
            </w:r>
            <w:r w:rsidRPr="007665FE">
              <w:rPr>
                <w:sz w:val="26"/>
                <w:szCs w:val="26"/>
              </w:rPr>
              <w:t xml:space="preserve"> год</w:t>
            </w:r>
          </w:p>
          <w:p w:rsidR="00805A52" w:rsidRPr="007665FE" w:rsidRDefault="00805A52" w:rsidP="00805A52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805A52" w:rsidRPr="007665FE" w:rsidRDefault="007A6F44" w:rsidP="006654FF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65FE">
        <w:rPr>
          <w:rFonts w:ascii="Times New Roman" w:hAnsi="Times New Roman" w:cs="Times New Roman"/>
          <w:sz w:val="26"/>
          <w:szCs w:val="26"/>
        </w:rPr>
        <w:t xml:space="preserve">     </w:t>
      </w:r>
      <w:r w:rsidR="00805A52" w:rsidRPr="007665FE">
        <w:rPr>
          <w:rFonts w:ascii="Times New Roman" w:hAnsi="Times New Roman" w:cs="Times New Roman"/>
          <w:sz w:val="26"/>
          <w:szCs w:val="26"/>
        </w:rPr>
        <w:t xml:space="preserve">Рассмотрев предложения, поступившие от депутатов Совета Муромцевского района Омской области, Главы Муромцевского муниципального района Омской области, руководителей предприятий и организаций Муромцевского муниципального района Омской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Муромцевского муниципального района Омской области, Совет Муромцевского района </w:t>
      </w:r>
      <w:r w:rsidR="00805A52" w:rsidRPr="007665FE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805A52" w:rsidRPr="007665FE" w:rsidRDefault="007665FE" w:rsidP="00984D78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05A52" w:rsidRPr="007665FE">
        <w:rPr>
          <w:sz w:val="26"/>
          <w:szCs w:val="26"/>
        </w:rPr>
        <w:t xml:space="preserve">1.План работы Совета </w:t>
      </w:r>
      <w:proofErr w:type="gramStart"/>
      <w:r w:rsidR="00805A52" w:rsidRPr="007665FE">
        <w:rPr>
          <w:sz w:val="26"/>
          <w:szCs w:val="26"/>
        </w:rPr>
        <w:t>Муромцевского  района</w:t>
      </w:r>
      <w:proofErr w:type="gramEnd"/>
      <w:r w:rsidR="00805A52" w:rsidRPr="007665FE">
        <w:rPr>
          <w:sz w:val="26"/>
          <w:szCs w:val="26"/>
        </w:rPr>
        <w:t xml:space="preserve"> Омской области и постоянных комиссий Совета Муромцевского района Омской области на 202</w:t>
      </w:r>
      <w:r w:rsidR="00E860B1" w:rsidRPr="007665FE">
        <w:rPr>
          <w:sz w:val="26"/>
          <w:szCs w:val="26"/>
        </w:rPr>
        <w:t>6</w:t>
      </w:r>
      <w:r w:rsidR="00805A52" w:rsidRPr="007665FE">
        <w:rPr>
          <w:sz w:val="26"/>
          <w:szCs w:val="26"/>
        </w:rPr>
        <w:t xml:space="preserve"> год утвердить.</w:t>
      </w:r>
    </w:p>
    <w:p w:rsidR="00805A52" w:rsidRPr="00701B58" w:rsidRDefault="00805A52" w:rsidP="00984D78">
      <w:pPr>
        <w:spacing w:line="240" w:lineRule="auto"/>
        <w:jc w:val="both"/>
        <w:rPr>
          <w:color w:val="000000" w:themeColor="text1"/>
          <w:sz w:val="26"/>
          <w:szCs w:val="26"/>
        </w:rPr>
      </w:pPr>
      <w:r w:rsidRPr="007665FE">
        <w:rPr>
          <w:sz w:val="26"/>
          <w:szCs w:val="26"/>
        </w:rPr>
        <w:t xml:space="preserve">Приложение: </w:t>
      </w:r>
    </w:p>
    <w:p w:rsidR="00805A52" w:rsidRPr="00701B58" w:rsidRDefault="00984D78" w:rsidP="00984D78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701B58">
        <w:rPr>
          <w:color w:val="000000" w:themeColor="text1"/>
          <w:sz w:val="26"/>
          <w:szCs w:val="26"/>
        </w:rPr>
        <w:t>1.</w:t>
      </w:r>
      <w:r w:rsidR="00805A52" w:rsidRPr="00701B58">
        <w:rPr>
          <w:color w:val="000000" w:themeColor="text1"/>
          <w:sz w:val="26"/>
          <w:szCs w:val="26"/>
        </w:rPr>
        <w:t>План работы Совета Муромцевско</w:t>
      </w:r>
      <w:r w:rsidRPr="00701B58">
        <w:rPr>
          <w:color w:val="000000" w:themeColor="text1"/>
          <w:sz w:val="26"/>
          <w:szCs w:val="26"/>
        </w:rPr>
        <w:t xml:space="preserve">го района Омской </w:t>
      </w:r>
      <w:r w:rsidR="00805A52" w:rsidRPr="00701B58">
        <w:rPr>
          <w:color w:val="000000" w:themeColor="text1"/>
          <w:sz w:val="26"/>
          <w:szCs w:val="26"/>
        </w:rPr>
        <w:t>области на 202</w:t>
      </w:r>
      <w:r w:rsidR="00E860B1" w:rsidRPr="00701B58">
        <w:rPr>
          <w:color w:val="000000" w:themeColor="text1"/>
          <w:sz w:val="26"/>
          <w:szCs w:val="26"/>
        </w:rPr>
        <w:t>6</w:t>
      </w:r>
      <w:r w:rsidR="00805A52" w:rsidRPr="00701B58">
        <w:rPr>
          <w:color w:val="000000" w:themeColor="text1"/>
          <w:sz w:val="26"/>
          <w:szCs w:val="26"/>
        </w:rPr>
        <w:t xml:space="preserve"> год – на </w:t>
      </w:r>
      <w:r w:rsidR="00344B26" w:rsidRPr="00701B58">
        <w:rPr>
          <w:color w:val="000000" w:themeColor="text1"/>
          <w:sz w:val="26"/>
          <w:szCs w:val="26"/>
        </w:rPr>
        <w:t>8</w:t>
      </w:r>
      <w:r w:rsidR="007A6F44" w:rsidRPr="00701B58">
        <w:rPr>
          <w:color w:val="000000" w:themeColor="text1"/>
          <w:sz w:val="26"/>
          <w:szCs w:val="26"/>
        </w:rPr>
        <w:t xml:space="preserve"> </w:t>
      </w:r>
      <w:r w:rsidR="00805A52" w:rsidRPr="00701B58">
        <w:rPr>
          <w:color w:val="000000" w:themeColor="text1"/>
          <w:sz w:val="26"/>
          <w:szCs w:val="26"/>
        </w:rPr>
        <w:t>листах;</w:t>
      </w:r>
    </w:p>
    <w:p w:rsidR="007A6F44" w:rsidRPr="00701B58" w:rsidRDefault="007A6F44" w:rsidP="007A6F44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701B58">
        <w:rPr>
          <w:color w:val="000000" w:themeColor="text1"/>
          <w:sz w:val="26"/>
          <w:szCs w:val="26"/>
        </w:rPr>
        <w:t>2.</w:t>
      </w:r>
      <w:r w:rsidRPr="00701B58">
        <w:rPr>
          <w:b/>
          <w:color w:val="000000" w:themeColor="text1"/>
          <w:sz w:val="26"/>
          <w:szCs w:val="26"/>
        </w:rPr>
        <w:t xml:space="preserve"> </w:t>
      </w:r>
      <w:r w:rsidRPr="00701B58">
        <w:rPr>
          <w:color w:val="000000" w:themeColor="text1"/>
          <w:sz w:val="26"/>
          <w:szCs w:val="26"/>
        </w:rPr>
        <w:t xml:space="preserve">План работы комиссии по благоустройству и жизнеобеспечению на </w:t>
      </w:r>
      <w:proofErr w:type="gramStart"/>
      <w:r w:rsidRPr="00701B58">
        <w:rPr>
          <w:color w:val="000000" w:themeColor="text1"/>
          <w:sz w:val="26"/>
          <w:szCs w:val="26"/>
        </w:rPr>
        <w:t>2026  год</w:t>
      </w:r>
      <w:proofErr w:type="gramEnd"/>
      <w:r w:rsidRPr="00701B58">
        <w:rPr>
          <w:color w:val="000000" w:themeColor="text1"/>
          <w:sz w:val="26"/>
          <w:szCs w:val="26"/>
        </w:rPr>
        <w:t xml:space="preserve"> - на </w:t>
      </w:r>
      <w:r w:rsidR="00344B26" w:rsidRPr="00701B58">
        <w:rPr>
          <w:color w:val="000000" w:themeColor="text1"/>
          <w:sz w:val="26"/>
          <w:szCs w:val="26"/>
        </w:rPr>
        <w:t>2</w:t>
      </w:r>
      <w:r w:rsidRPr="00701B58">
        <w:rPr>
          <w:color w:val="000000" w:themeColor="text1"/>
          <w:sz w:val="26"/>
          <w:szCs w:val="26"/>
        </w:rPr>
        <w:t xml:space="preserve"> лист</w:t>
      </w:r>
      <w:r w:rsidR="004F7575">
        <w:rPr>
          <w:color w:val="000000" w:themeColor="text1"/>
          <w:sz w:val="26"/>
          <w:szCs w:val="26"/>
        </w:rPr>
        <w:t>ах</w:t>
      </w:r>
      <w:r w:rsidRPr="00701B58">
        <w:rPr>
          <w:color w:val="000000" w:themeColor="text1"/>
          <w:sz w:val="26"/>
          <w:szCs w:val="26"/>
        </w:rPr>
        <w:t>;</w:t>
      </w:r>
    </w:p>
    <w:p w:rsidR="007A6F44" w:rsidRPr="007665FE" w:rsidRDefault="007A6F44" w:rsidP="007A6F44">
      <w:pPr>
        <w:spacing w:after="0" w:line="240" w:lineRule="auto"/>
        <w:jc w:val="both"/>
        <w:rPr>
          <w:b/>
          <w:sz w:val="26"/>
          <w:szCs w:val="26"/>
        </w:rPr>
      </w:pPr>
      <w:r w:rsidRPr="007665FE">
        <w:rPr>
          <w:sz w:val="26"/>
          <w:szCs w:val="26"/>
        </w:rPr>
        <w:t xml:space="preserve">3. План работы комиссии по социальным вопросам Совета </w:t>
      </w:r>
      <w:proofErr w:type="gramStart"/>
      <w:r w:rsidRPr="007665FE">
        <w:rPr>
          <w:sz w:val="26"/>
          <w:szCs w:val="26"/>
        </w:rPr>
        <w:t>Муромцевского  района</w:t>
      </w:r>
      <w:proofErr w:type="gramEnd"/>
      <w:r w:rsidRPr="007665FE">
        <w:rPr>
          <w:sz w:val="26"/>
          <w:szCs w:val="26"/>
        </w:rPr>
        <w:t xml:space="preserve"> Омской области на 2026 год</w:t>
      </w:r>
      <w:r w:rsidRPr="007665FE">
        <w:rPr>
          <w:b/>
          <w:sz w:val="26"/>
          <w:szCs w:val="26"/>
        </w:rPr>
        <w:t xml:space="preserve"> </w:t>
      </w:r>
      <w:r w:rsidRPr="007665FE">
        <w:rPr>
          <w:sz w:val="26"/>
          <w:szCs w:val="26"/>
        </w:rPr>
        <w:t xml:space="preserve">- на </w:t>
      </w:r>
      <w:r w:rsidR="00344B26">
        <w:rPr>
          <w:sz w:val="26"/>
          <w:szCs w:val="26"/>
        </w:rPr>
        <w:t>3</w:t>
      </w:r>
      <w:r w:rsidRPr="007665FE">
        <w:rPr>
          <w:sz w:val="26"/>
          <w:szCs w:val="26"/>
        </w:rPr>
        <w:t xml:space="preserve"> листах;</w:t>
      </w:r>
    </w:p>
    <w:p w:rsidR="00984D78" w:rsidRPr="007665FE" w:rsidRDefault="007A6F44" w:rsidP="00984D78">
      <w:pPr>
        <w:spacing w:after="0" w:line="240" w:lineRule="auto"/>
        <w:jc w:val="both"/>
        <w:rPr>
          <w:sz w:val="26"/>
          <w:szCs w:val="26"/>
        </w:rPr>
      </w:pPr>
      <w:r w:rsidRPr="007665FE">
        <w:rPr>
          <w:sz w:val="26"/>
          <w:szCs w:val="26"/>
        </w:rPr>
        <w:t>4</w:t>
      </w:r>
      <w:r w:rsidR="00984D78" w:rsidRPr="007665FE">
        <w:rPr>
          <w:sz w:val="26"/>
          <w:szCs w:val="26"/>
        </w:rPr>
        <w:t>.</w:t>
      </w:r>
      <w:r w:rsidR="00805A52" w:rsidRPr="007665FE">
        <w:rPr>
          <w:sz w:val="26"/>
          <w:szCs w:val="26"/>
        </w:rPr>
        <w:t xml:space="preserve">План работы комиссии по </w:t>
      </w:r>
      <w:r w:rsidR="00A846AB" w:rsidRPr="007665FE">
        <w:rPr>
          <w:sz w:val="26"/>
          <w:szCs w:val="26"/>
        </w:rPr>
        <w:t xml:space="preserve">экономическому развитию и </w:t>
      </w:r>
      <w:r w:rsidR="00805A52" w:rsidRPr="007665FE">
        <w:rPr>
          <w:sz w:val="26"/>
          <w:szCs w:val="26"/>
        </w:rPr>
        <w:t xml:space="preserve">бюджету, </w:t>
      </w:r>
      <w:r w:rsidR="007665FE" w:rsidRPr="007665FE">
        <w:rPr>
          <w:sz w:val="26"/>
          <w:szCs w:val="26"/>
        </w:rPr>
        <w:t xml:space="preserve">Совета </w:t>
      </w:r>
      <w:r w:rsidR="00805A52" w:rsidRPr="007665FE">
        <w:rPr>
          <w:sz w:val="26"/>
          <w:szCs w:val="26"/>
        </w:rPr>
        <w:t>Муромцевского района Омской области на 202</w:t>
      </w:r>
      <w:r w:rsidR="00A846AB" w:rsidRPr="007665FE">
        <w:rPr>
          <w:sz w:val="26"/>
          <w:szCs w:val="26"/>
        </w:rPr>
        <w:t xml:space="preserve">6 </w:t>
      </w:r>
      <w:r w:rsidR="00805A52" w:rsidRPr="007665FE">
        <w:rPr>
          <w:sz w:val="26"/>
          <w:szCs w:val="26"/>
        </w:rPr>
        <w:t xml:space="preserve"> год - на </w:t>
      </w:r>
      <w:r w:rsidR="00684E16">
        <w:rPr>
          <w:sz w:val="26"/>
          <w:szCs w:val="26"/>
        </w:rPr>
        <w:t>2</w:t>
      </w:r>
      <w:r w:rsidRPr="007665FE">
        <w:rPr>
          <w:sz w:val="26"/>
          <w:szCs w:val="26"/>
        </w:rPr>
        <w:t xml:space="preserve"> </w:t>
      </w:r>
      <w:r w:rsidR="00805A52" w:rsidRPr="007665FE">
        <w:rPr>
          <w:sz w:val="26"/>
          <w:szCs w:val="26"/>
        </w:rPr>
        <w:t>листах;</w:t>
      </w:r>
    </w:p>
    <w:p w:rsidR="00E860B1" w:rsidRPr="007665FE" w:rsidRDefault="00805A52" w:rsidP="007A6F44">
      <w:pPr>
        <w:spacing w:after="0" w:line="240" w:lineRule="auto"/>
        <w:jc w:val="both"/>
        <w:rPr>
          <w:sz w:val="26"/>
          <w:szCs w:val="26"/>
        </w:rPr>
      </w:pPr>
      <w:r w:rsidRPr="007665FE">
        <w:rPr>
          <w:sz w:val="26"/>
          <w:szCs w:val="26"/>
        </w:rPr>
        <w:t xml:space="preserve">3.План работы комиссии по </w:t>
      </w:r>
      <w:r w:rsidR="008E64EE" w:rsidRPr="007665FE">
        <w:rPr>
          <w:sz w:val="26"/>
          <w:szCs w:val="26"/>
        </w:rPr>
        <w:t>регламенту и депутатской этике</w:t>
      </w:r>
      <w:r w:rsidRPr="007665FE">
        <w:rPr>
          <w:sz w:val="26"/>
          <w:szCs w:val="26"/>
        </w:rPr>
        <w:t xml:space="preserve"> Совета Муромцевского района Омской области на 202</w:t>
      </w:r>
      <w:r w:rsidR="00701B58">
        <w:rPr>
          <w:sz w:val="26"/>
          <w:szCs w:val="26"/>
        </w:rPr>
        <w:t>6</w:t>
      </w:r>
      <w:r w:rsidRPr="007665FE">
        <w:rPr>
          <w:sz w:val="26"/>
          <w:szCs w:val="26"/>
        </w:rPr>
        <w:t xml:space="preserve"> год – на </w:t>
      </w:r>
      <w:r w:rsidR="007A6F44" w:rsidRPr="007665FE">
        <w:rPr>
          <w:sz w:val="26"/>
          <w:szCs w:val="26"/>
        </w:rPr>
        <w:t>2</w:t>
      </w:r>
      <w:r w:rsidRPr="007665FE">
        <w:rPr>
          <w:sz w:val="26"/>
          <w:szCs w:val="26"/>
        </w:rPr>
        <w:t xml:space="preserve"> листах;</w:t>
      </w:r>
    </w:p>
    <w:p w:rsidR="00805A52" w:rsidRPr="007665FE" w:rsidRDefault="00805A52" w:rsidP="00805A52">
      <w:pPr>
        <w:jc w:val="both"/>
        <w:rPr>
          <w:sz w:val="26"/>
          <w:szCs w:val="26"/>
        </w:rPr>
      </w:pPr>
      <w:r w:rsidRPr="007665FE">
        <w:rPr>
          <w:sz w:val="26"/>
          <w:szCs w:val="26"/>
        </w:rPr>
        <w:t xml:space="preserve">   </w:t>
      </w:r>
      <w:r w:rsidR="00E860B1" w:rsidRPr="007665FE">
        <w:rPr>
          <w:sz w:val="26"/>
          <w:szCs w:val="26"/>
        </w:rPr>
        <w:t xml:space="preserve"> </w:t>
      </w:r>
      <w:r w:rsidRPr="007665FE">
        <w:rPr>
          <w:sz w:val="26"/>
          <w:szCs w:val="26"/>
        </w:rPr>
        <w:t xml:space="preserve"> 2. Контроль за исполнением настоящего решения возложить на Председателя Совета </w:t>
      </w:r>
      <w:proofErr w:type="gramStart"/>
      <w:r w:rsidRPr="007665FE">
        <w:rPr>
          <w:sz w:val="26"/>
          <w:szCs w:val="26"/>
        </w:rPr>
        <w:t>Муромцевского  района</w:t>
      </w:r>
      <w:proofErr w:type="gramEnd"/>
      <w:r w:rsidRPr="007665FE">
        <w:rPr>
          <w:sz w:val="26"/>
          <w:szCs w:val="26"/>
        </w:rPr>
        <w:t xml:space="preserve"> Омской области </w:t>
      </w:r>
      <w:proofErr w:type="spellStart"/>
      <w:r w:rsidR="00E860B1" w:rsidRPr="007665FE">
        <w:rPr>
          <w:sz w:val="26"/>
          <w:szCs w:val="26"/>
        </w:rPr>
        <w:t>Горбанин</w:t>
      </w:r>
      <w:proofErr w:type="spellEnd"/>
      <w:r w:rsidR="00E860B1" w:rsidRPr="007665FE">
        <w:rPr>
          <w:sz w:val="26"/>
          <w:szCs w:val="26"/>
        </w:rPr>
        <w:t xml:space="preserve"> Ф.А.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786"/>
        <w:gridCol w:w="284"/>
        <w:gridCol w:w="4536"/>
      </w:tblGrid>
      <w:tr w:rsidR="00805A52" w:rsidRPr="007665FE" w:rsidTr="00805A52">
        <w:tc>
          <w:tcPr>
            <w:tcW w:w="4786" w:type="dxa"/>
          </w:tcPr>
          <w:p w:rsidR="00805A52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665FE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r w:rsidR="00984D78" w:rsidRPr="007665FE">
              <w:rPr>
                <w:rFonts w:ascii="Times New Roman" w:hAnsi="Times New Roman"/>
                <w:sz w:val="26"/>
                <w:szCs w:val="26"/>
              </w:rPr>
              <w:t xml:space="preserve"> Совета</w:t>
            </w:r>
          </w:p>
          <w:p w:rsidR="00E860B1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665FE">
              <w:rPr>
                <w:rFonts w:ascii="Times New Roman" w:hAnsi="Times New Roman"/>
                <w:sz w:val="26"/>
                <w:szCs w:val="26"/>
              </w:rPr>
              <w:t>Муромцевского района</w:t>
            </w:r>
          </w:p>
          <w:p w:rsidR="00805A52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665FE">
              <w:rPr>
                <w:rFonts w:ascii="Times New Roman" w:hAnsi="Times New Roman"/>
                <w:sz w:val="26"/>
                <w:szCs w:val="26"/>
              </w:rPr>
              <w:t>Омской области</w:t>
            </w:r>
          </w:p>
          <w:p w:rsidR="00805A52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4" w:type="dxa"/>
          </w:tcPr>
          <w:p w:rsidR="00805A52" w:rsidRPr="007665FE" w:rsidRDefault="00805A52" w:rsidP="00805A52">
            <w:pPr>
              <w:pStyle w:val="a8"/>
              <w:spacing w:line="276" w:lineRule="auto"/>
              <w:ind w:right="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hideMark/>
          </w:tcPr>
          <w:p w:rsidR="00805A52" w:rsidRPr="007665FE" w:rsidRDefault="00805A52" w:rsidP="00966A9C">
            <w:pPr>
              <w:pStyle w:val="ConsPlusNormal"/>
              <w:rPr>
                <w:sz w:val="26"/>
                <w:szCs w:val="26"/>
                <w:lang w:eastAsia="en-US"/>
              </w:rPr>
            </w:pPr>
            <w:r w:rsidRPr="007665F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Глав</w:t>
            </w:r>
            <w:r w:rsidR="00E860B1" w:rsidRPr="007665F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7665F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Муромцевского</w:t>
            </w:r>
            <w:r w:rsidRPr="007665FE">
              <w:rPr>
                <w:sz w:val="26"/>
                <w:szCs w:val="26"/>
                <w:lang w:eastAsia="en-US"/>
              </w:rPr>
              <w:t xml:space="preserve"> </w:t>
            </w:r>
          </w:p>
          <w:p w:rsidR="00805A52" w:rsidRPr="007665FE" w:rsidRDefault="00805A52" w:rsidP="00984D7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муниципального района</w:t>
            </w:r>
          </w:p>
          <w:p w:rsidR="00805A52" w:rsidRPr="007665FE" w:rsidRDefault="00805A52" w:rsidP="00805A52">
            <w:pPr>
              <w:jc w:val="both"/>
              <w:rPr>
                <w:b/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Омской области</w:t>
            </w:r>
          </w:p>
        </w:tc>
      </w:tr>
      <w:tr w:rsidR="00805A52" w:rsidRPr="007665FE" w:rsidTr="00805A52">
        <w:tc>
          <w:tcPr>
            <w:tcW w:w="4786" w:type="dxa"/>
          </w:tcPr>
          <w:p w:rsidR="00805A52" w:rsidRPr="007665FE" w:rsidRDefault="00805A52" w:rsidP="00805A52">
            <w:pPr>
              <w:jc w:val="both"/>
              <w:rPr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_________________</w:t>
            </w:r>
            <w:r w:rsidR="00E860B1" w:rsidRPr="007665FE">
              <w:rPr>
                <w:sz w:val="26"/>
                <w:szCs w:val="26"/>
              </w:rPr>
              <w:t xml:space="preserve">Ф.А. </w:t>
            </w:r>
            <w:proofErr w:type="spellStart"/>
            <w:r w:rsidR="00E860B1" w:rsidRPr="007665FE">
              <w:rPr>
                <w:sz w:val="26"/>
                <w:szCs w:val="26"/>
              </w:rPr>
              <w:t>Горбанин</w:t>
            </w:r>
            <w:proofErr w:type="spellEnd"/>
          </w:p>
          <w:p w:rsidR="00805A52" w:rsidRPr="007665FE" w:rsidRDefault="00805A52" w:rsidP="00805A5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4" w:type="dxa"/>
          </w:tcPr>
          <w:p w:rsidR="00805A52" w:rsidRPr="007665FE" w:rsidRDefault="00805A52" w:rsidP="00805A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:rsidR="00805A52" w:rsidRPr="007665FE" w:rsidRDefault="00805A52" w:rsidP="00984D78">
            <w:pPr>
              <w:jc w:val="both"/>
              <w:rPr>
                <w:b/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______________</w:t>
            </w:r>
            <w:r w:rsidR="00984D78" w:rsidRPr="007665FE">
              <w:rPr>
                <w:sz w:val="26"/>
                <w:szCs w:val="26"/>
              </w:rPr>
              <w:t>С.Н. Казанков</w:t>
            </w:r>
          </w:p>
        </w:tc>
      </w:tr>
    </w:tbl>
    <w:p w:rsidR="00805A52" w:rsidRPr="007665FE" w:rsidRDefault="00805A52" w:rsidP="00805A52">
      <w:pPr>
        <w:jc w:val="both"/>
        <w:rPr>
          <w:sz w:val="26"/>
          <w:szCs w:val="26"/>
        </w:rPr>
      </w:pPr>
      <w:r w:rsidRPr="007665FE">
        <w:rPr>
          <w:sz w:val="26"/>
          <w:szCs w:val="26"/>
        </w:rPr>
        <w:t xml:space="preserve">                                                                     </w:t>
      </w:r>
    </w:p>
    <w:p w:rsidR="00805A52" w:rsidRDefault="00805A52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984D78" w:rsidRDefault="00984D78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892490" w:rsidRDefault="00E860B1" w:rsidP="00E860B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89249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892490" w:rsidRDefault="00E860B1" w:rsidP="00E860B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892490">
        <w:rPr>
          <w:rFonts w:ascii="Times New Roman" w:hAnsi="Times New Roman"/>
          <w:sz w:val="24"/>
          <w:szCs w:val="24"/>
        </w:rPr>
        <w:t xml:space="preserve">к решению Совета Муромцевского </w:t>
      </w:r>
      <w:r>
        <w:rPr>
          <w:rFonts w:ascii="Times New Roman" w:hAnsi="Times New Roman"/>
          <w:sz w:val="24"/>
          <w:szCs w:val="24"/>
        </w:rPr>
        <w:t>района</w:t>
      </w:r>
      <w:r w:rsidR="00892490">
        <w:rPr>
          <w:rFonts w:ascii="Times New Roman" w:hAnsi="Times New Roman"/>
          <w:sz w:val="24"/>
          <w:szCs w:val="24"/>
        </w:rPr>
        <w:t xml:space="preserve"> </w:t>
      </w:r>
    </w:p>
    <w:p w:rsidR="00892490" w:rsidRDefault="00E860B1" w:rsidP="00E860B1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</w:t>
      </w:r>
      <w:r w:rsidR="00892490">
        <w:rPr>
          <w:rFonts w:ascii="Times New Roman" w:hAnsi="Times New Roman"/>
          <w:sz w:val="24"/>
          <w:szCs w:val="24"/>
        </w:rPr>
        <w:t xml:space="preserve">от </w:t>
      </w:r>
      <w:r w:rsidR="004F7575">
        <w:rPr>
          <w:rFonts w:ascii="Times New Roman" w:hAnsi="Times New Roman"/>
          <w:sz w:val="24"/>
          <w:szCs w:val="24"/>
        </w:rPr>
        <w:t>30</w:t>
      </w:r>
      <w:r w:rsidR="00892490">
        <w:rPr>
          <w:rFonts w:ascii="Times New Roman" w:hAnsi="Times New Roman"/>
          <w:sz w:val="24"/>
          <w:szCs w:val="24"/>
        </w:rPr>
        <w:t>.</w:t>
      </w:r>
      <w:r w:rsidR="004F7575">
        <w:rPr>
          <w:rFonts w:ascii="Times New Roman" w:hAnsi="Times New Roman"/>
          <w:sz w:val="24"/>
          <w:szCs w:val="24"/>
        </w:rPr>
        <w:t>12</w:t>
      </w:r>
      <w:r w:rsidR="00892490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="00892490">
        <w:rPr>
          <w:rFonts w:ascii="Times New Roman" w:hAnsi="Times New Roman"/>
          <w:sz w:val="24"/>
          <w:szCs w:val="24"/>
        </w:rPr>
        <w:t xml:space="preserve"> №</w:t>
      </w:r>
      <w:r w:rsidR="00892490">
        <w:rPr>
          <w:sz w:val="24"/>
          <w:szCs w:val="24"/>
        </w:rPr>
        <w:t xml:space="preserve"> </w:t>
      </w:r>
      <w:r w:rsidR="004F7575">
        <w:rPr>
          <w:sz w:val="24"/>
          <w:szCs w:val="24"/>
        </w:rPr>
        <w:t>94</w:t>
      </w:r>
    </w:p>
    <w:p w:rsidR="00E860B1" w:rsidRDefault="00E860B1" w:rsidP="00E860B1">
      <w:pPr>
        <w:pStyle w:val="ac"/>
        <w:jc w:val="center"/>
        <w:rPr>
          <w:sz w:val="24"/>
          <w:szCs w:val="24"/>
        </w:rPr>
      </w:pPr>
    </w:p>
    <w:p w:rsidR="00E860B1" w:rsidRDefault="00E860B1" w:rsidP="00E860B1">
      <w:pPr>
        <w:pStyle w:val="ac"/>
        <w:jc w:val="center"/>
        <w:rPr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Совета Муромцевского района Омской области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 w:rsidR="00E860B1">
        <w:rPr>
          <w:rFonts w:ascii="Times New Roman" w:hAnsi="Times New Roman"/>
          <w:b/>
          <w:bCs/>
          <w:sz w:val="24"/>
          <w:szCs w:val="24"/>
        </w:rPr>
        <w:t>6</w:t>
      </w:r>
      <w:r w:rsidR="00984D7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год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Основными направлениями </w:t>
      </w:r>
      <w:proofErr w:type="gramStart"/>
      <w:r>
        <w:rPr>
          <w:rFonts w:ascii="Times New Roman" w:hAnsi="Times New Roman"/>
          <w:sz w:val="24"/>
          <w:szCs w:val="24"/>
        </w:rPr>
        <w:t>деятельности  Совета</w:t>
      </w:r>
      <w:proofErr w:type="gramEnd"/>
      <w:r>
        <w:rPr>
          <w:rFonts w:ascii="Times New Roman" w:hAnsi="Times New Roman"/>
          <w:sz w:val="24"/>
          <w:szCs w:val="24"/>
        </w:rPr>
        <w:t xml:space="preserve">  Муромцевского района </w:t>
      </w:r>
      <w:r w:rsidR="003B720C">
        <w:rPr>
          <w:rFonts w:ascii="Times New Roman" w:hAnsi="Times New Roman"/>
          <w:sz w:val="24"/>
          <w:szCs w:val="24"/>
        </w:rPr>
        <w:t xml:space="preserve">в переходящий период реформы органов местного самоуправления </w:t>
      </w:r>
      <w:r>
        <w:rPr>
          <w:rFonts w:ascii="Times New Roman" w:hAnsi="Times New Roman"/>
          <w:sz w:val="24"/>
          <w:szCs w:val="24"/>
        </w:rPr>
        <w:t>в соответствии с Уставом Муромцевского муниципального района, Регламентом Совета  Муромцевско</w:t>
      </w:r>
      <w:r w:rsidR="00966C1B">
        <w:rPr>
          <w:rFonts w:ascii="Times New Roman" w:hAnsi="Times New Roman"/>
          <w:sz w:val="24"/>
          <w:szCs w:val="24"/>
        </w:rPr>
        <w:t>го  района на 202</w:t>
      </w:r>
      <w:r w:rsidR="00E860B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 являются: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принятие нормативных правовых актов, устанавливающих правила, обязательные для исполнения на территории района, по предложениям субъектов правотворческой инициативы;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принятие правовых актов по вопросам организации деятельности районного Совета Муромцевского района;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осуществление мониторинга </w:t>
      </w:r>
      <w:proofErr w:type="spellStart"/>
      <w:r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муниципальных правовых актов;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осуществление контроля:</w:t>
      </w:r>
    </w:p>
    <w:p w:rsidR="00892490" w:rsidRDefault="00892490" w:rsidP="003B720C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исполнением принятых решений, в том числе за исполнением бюджета района и программы социально-экономического развития,</w:t>
      </w:r>
    </w:p>
    <w:p w:rsidR="00892490" w:rsidRDefault="00892490" w:rsidP="003B720C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исполнением органами местного самоуправления и должностными лицами местного самоуправления полномочий по решению вопросов местного значения района,</w:t>
      </w:r>
    </w:p>
    <w:p w:rsidR="00892490" w:rsidRDefault="00892490" w:rsidP="003B720C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3B720C">
        <w:rPr>
          <w:rFonts w:ascii="Times New Roman" w:hAnsi="Times New Roman"/>
          <w:sz w:val="24"/>
          <w:szCs w:val="24"/>
        </w:rPr>
        <w:t xml:space="preserve"> деятельностью по распоряжению</w:t>
      </w:r>
      <w:r>
        <w:rPr>
          <w:rFonts w:ascii="Times New Roman" w:hAnsi="Times New Roman"/>
          <w:sz w:val="24"/>
          <w:szCs w:val="24"/>
        </w:rPr>
        <w:t xml:space="preserve"> муниципальной собственностью района;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совершенствование стиля и методов работы Совета Муромцевского </w:t>
      </w:r>
      <w:r w:rsidR="00E860B1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айона, его постоянных комиссий;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совершенствование работы депутатов с населением в избирательных округах;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укрепление взаимодействия Совета Муромцевского района с органами местного самоуправления Муромцевского района и сельских поселений на территории Муромцевского муниципального района;</w:t>
      </w:r>
    </w:p>
    <w:p w:rsidR="00892490" w:rsidRDefault="00892490" w:rsidP="003B720C">
      <w:pPr>
        <w:pStyle w:val="ac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изучение и применение опыта работы органов местного самоуправления муниципальных районов Омской области и других регионов Российской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</w:p>
    <w:p w:rsidR="00892490" w:rsidRDefault="00892490" w:rsidP="003B720C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1. Нормотворческая </w:t>
      </w:r>
      <w:r>
        <w:rPr>
          <w:b/>
          <w:sz w:val="24"/>
          <w:szCs w:val="24"/>
        </w:rPr>
        <w:t xml:space="preserve"> и контрольная деятельность Совета </w:t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60" w:firstRow="1" w:lastRow="1" w:firstColumn="0" w:lastColumn="1" w:noHBand="0" w:noVBand="0"/>
      </w:tblPr>
      <w:tblGrid>
        <w:gridCol w:w="676"/>
        <w:gridCol w:w="5246"/>
        <w:gridCol w:w="1558"/>
        <w:gridCol w:w="2555"/>
      </w:tblGrid>
      <w:tr w:rsidR="00892490" w:rsidTr="0089249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№</w:t>
            </w:r>
          </w:p>
          <w:p w:rsidR="00892490" w:rsidRP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Pr="00E860B1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P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E860B1" w:rsidRDefault="00E860B1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="00892490"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892490" w:rsidRP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Pr="00E860B1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892490" w:rsidTr="00892490">
        <w:trPr>
          <w:trHeight w:val="300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Cs/>
                <w:sz w:val="24"/>
                <w:szCs w:val="24"/>
                <w:u w:val="single"/>
              </w:rPr>
              <w:t>ЯНВАРЬ</w:t>
            </w:r>
          </w:p>
        </w:tc>
      </w:tr>
      <w:tr w:rsidR="00892490" w:rsidTr="003226D9">
        <w:trPr>
          <w:trHeight w:val="1266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490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35CF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35CF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1133C" w:rsidRDefault="00B1133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Default="003226D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90" w:rsidRPr="00B1133C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490" w:rsidRPr="00B1133C" w:rsidRDefault="00BA66BF" w:rsidP="00966C1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</w:t>
            </w:r>
            <w:r w:rsidR="003B720C" w:rsidRPr="00B1133C">
              <w:rPr>
                <w:rFonts w:ascii="Times New Roman" w:hAnsi="Times New Roman"/>
                <w:sz w:val="24"/>
                <w:szCs w:val="24"/>
              </w:rPr>
              <w:t>збрани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B720C" w:rsidRPr="00B1133C">
              <w:rPr>
                <w:rFonts w:ascii="Times New Roman" w:hAnsi="Times New Roman"/>
                <w:sz w:val="24"/>
                <w:szCs w:val="24"/>
              </w:rPr>
              <w:t xml:space="preserve"> Главы Муромцевского района</w:t>
            </w:r>
          </w:p>
          <w:p w:rsidR="003226D9" w:rsidRPr="00B1133C" w:rsidRDefault="003226D9" w:rsidP="00966C1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Pr="00B1133C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Pr="00B1133C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1133C">
              <w:rPr>
                <w:rFonts w:ascii="Times New Roman" w:hAnsi="Times New Roman"/>
                <w:sz w:val="24"/>
                <w:szCs w:val="24"/>
              </w:rPr>
              <w:t>Об утверждении положения «</w:t>
            </w:r>
            <w:proofErr w:type="gramStart"/>
            <w:r w:rsidRPr="00B1133C">
              <w:rPr>
                <w:rFonts w:ascii="Times New Roman" w:hAnsi="Times New Roman"/>
                <w:sz w:val="24"/>
                <w:szCs w:val="24"/>
              </w:rPr>
              <w:t xml:space="preserve">Об  </w:t>
            </w:r>
            <w:proofErr w:type="spellStart"/>
            <w:r w:rsidRPr="00B1133C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proofErr w:type="gramEnd"/>
            <w:r w:rsidR="00CB0733" w:rsidRPr="00B1133C">
              <w:rPr>
                <w:rFonts w:ascii="Times New Roman" w:hAnsi="Times New Roman"/>
                <w:sz w:val="24"/>
                <w:szCs w:val="24"/>
              </w:rPr>
              <w:t>-</w:t>
            </w:r>
            <w:r w:rsidRPr="00B1133C">
              <w:rPr>
                <w:rFonts w:ascii="Times New Roman" w:hAnsi="Times New Roman"/>
                <w:sz w:val="24"/>
                <w:szCs w:val="24"/>
              </w:rPr>
              <w:t>вном</w:t>
            </w:r>
            <w:proofErr w:type="spellEnd"/>
            <w:r w:rsidRPr="00B1133C">
              <w:rPr>
                <w:rFonts w:ascii="Times New Roman" w:hAnsi="Times New Roman"/>
                <w:sz w:val="24"/>
                <w:szCs w:val="24"/>
              </w:rPr>
              <w:t xml:space="preserve">  муниципальном округе Муромцевского района Омская области»</w:t>
            </w:r>
          </w:p>
          <w:p w:rsidR="003226D9" w:rsidRPr="00B1133C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Pr="004B137F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90" w:rsidRPr="00B1133C" w:rsidRDefault="00892490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B1133C">
              <w:rPr>
                <w:bCs/>
                <w:iCs/>
                <w:sz w:val="24"/>
                <w:szCs w:val="24"/>
              </w:rPr>
              <w:t>Январь</w:t>
            </w:r>
          </w:p>
          <w:p w:rsidR="00892490" w:rsidRPr="00B1133C" w:rsidRDefault="00892490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  <w:p w:rsidR="00892490" w:rsidRPr="00B1133C" w:rsidRDefault="00892490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  <w:p w:rsidR="003226D9" w:rsidRPr="00B1133C" w:rsidRDefault="003226D9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892490" w:rsidRPr="00B1133C" w:rsidRDefault="00892490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1133C">
              <w:rPr>
                <w:sz w:val="24"/>
                <w:szCs w:val="24"/>
              </w:rPr>
              <w:t xml:space="preserve">Постоянная комиссия по </w:t>
            </w:r>
            <w:r w:rsidR="003B720C" w:rsidRPr="00B1133C">
              <w:rPr>
                <w:sz w:val="24"/>
                <w:szCs w:val="24"/>
              </w:rPr>
              <w:t xml:space="preserve">регламенту и депутатской этике  </w:t>
            </w: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1133C">
              <w:rPr>
                <w:sz w:val="24"/>
                <w:szCs w:val="24"/>
              </w:rPr>
              <w:t>Мандатная комиссия</w:t>
            </w:r>
          </w:p>
          <w:p w:rsidR="00892490" w:rsidRPr="00B1133C" w:rsidRDefault="00892490" w:rsidP="00966C1B">
            <w:pPr>
              <w:rPr>
                <w:sz w:val="24"/>
                <w:szCs w:val="24"/>
              </w:rPr>
            </w:pPr>
          </w:p>
          <w:p w:rsidR="003226D9" w:rsidRPr="00B1133C" w:rsidRDefault="003226D9" w:rsidP="0043092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66C1B" w:rsidTr="007028E8">
        <w:trPr>
          <w:trHeight w:val="1182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6C1B" w:rsidRDefault="001F35CF" w:rsidP="00BC66E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B" w:rsidRDefault="003226D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формировании Контрольно-счетного о</w:t>
            </w:r>
            <w:r w:rsidR="00A10B82">
              <w:rPr>
                <w:rFonts w:ascii="Times New Roman" w:hAnsi="Times New Roman"/>
                <w:sz w:val="24"/>
                <w:szCs w:val="24"/>
              </w:rPr>
              <w:t>ргана</w:t>
            </w:r>
          </w:p>
          <w:p w:rsidR="00966C1B" w:rsidRDefault="003226D9" w:rsidP="00E2354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B" w:rsidRDefault="00966C1B" w:rsidP="00966C1B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6C1B" w:rsidRPr="007028E8" w:rsidRDefault="003226D9" w:rsidP="0070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28E8">
              <w:rPr>
                <w:sz w:val="24"/>
                <w:szCs w:val="24"/>
              </w:rPr>
              <w:t xml:space="preserve">Постоянная </w:t>
            </w:r>
            <w:r w:rsidR="007028E8" w:rsidRPr="007028E8">
              <w:rPr>
                <w:sz w:val="24"/>
                <w:szCs w:val="24"/>
              </w:rPr>
              <w:t>комиссия по  экономическому развитию и бюджету</w:t>
            </w:r>
          </w:p>
        </w:tc>
      </w:tr>
      <w:tr w:rsidR="008C19AF" w:rsidTr="008C19AF">
        <w:trPr>
          <w:trHeight w:val="1404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9AF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lastRenderedPageBreak/>
              <w:t>№</w:t>
            </w:r>
          </w:p>
          <w:p w:rsidR="008C19AF" w:rsidRPr="00E860B1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F" w:rsidRPr="00E860B1" w:rsidRDefault="008C19AF" w:rsidP="008C19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F" w:rsidRPr="00E860B1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8C19AF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8C19AF" w:rsidRPr="00E860B1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19AF" w:rsidRPr="00E860B1" w:rsidRDefault="008C19AF" w:rsidP="008C19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8C19AF" w:rsidTr="008C19AF">
        <w:trPr>
          <w:trHeight w:val="555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9AF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u w:val="single"/>
              </w:rPr>
              <w:t>ФЕВРАЛЬ</w:t>
            </w:r>
          </w:p>
        </w:tc>
      </w:tr>
      <w:tr w:rsidR="001F35CF" w:rsidTr="00892490">
        <w:trPr>
          <w:trHeight w:val="1404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CF" w:rsidRDefault="001F35CF" w:rsidP="001F35CF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О</w:t>
            </w:r>
            <w:r w:rsidR="00803A94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б утверждении Положения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комитета финансов и контроля муниципального округа </w:t>
            </w:r>
            <w:proofErr w:type="spellStart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Омской области</w:t>
            </w:r>
          </w:p>
          <w:p w:rsidR="001F35CF" w:rsidRDefault="001F35CF" w:rsidP="001F35CF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  <w:p w:rsidR="001F35CF" w:rsidRDefault="001F35CF" w:rsidP="001F35CF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Об утверждении положения «О порядке предоставления </w:t>
            </w:r>
            <w:proofErr w:type="gramStart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лицам  замещающим</w:t>
            </w:r>
            <w:proofErr w:type="gramEnd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муниципальные должности, в том числе должности муниципального округа депутатов представительного округа местного самоуправления  сведений  о своих доходах, расходах об имуществе и обязательствах имущественного характера, а также  о доходах и имущества   и обязательствах имущественного характера своих супруги (супруга),  несовершеннолетних детей.</w:t>
            </w:r>
          </w:p>
          <w:p w:rsidR="001F35CF" w:rsidRDefault="001F35CF" w:rsidP="001F35CF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  <w:p w:rsidR="001F35CF" w:rsidRDefault="001F35CF" w:rsidP="001F35CF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EE3D9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Об исполнении решения Совета Муромцевского муниципального района Омской области от 19.02.2025 № 11 «Об организации питания детей в организациях дошкольного и основного общего образования.</w:t>
            </w:r>
          </w:p>
          <w:p w:rsidR="001F35CF" w:rsidRPr="001659FE" w:rsidRDefault="001F35CF" w:rsidP="001F35CF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Февраль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7028E8">
              <w:rPr>
                <w:sz w:val="24"/>
                <w:szCs w:val="24"/>
              </w:rPr>
              <w:t>по  экономическому</w:t>
            </w:r>
            <w:proofErr w:type="gramEnd"/>
            <w:r w:rsidRPr="007028E8">
              <w:rPr>
                <w:sz w:val="24"/>
                <w:szCs w:val="24"/>
              </w:rPr>
              <w:t xml:space="preserve">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7028E8">
              <w:rPr>
                <w:sz w:val="24"/>
                <w:szCs w:val="24"/>
              </w:rPr>
              <w:t>по  экономическому</w:t>
            </w:r>
            <w:proofErr w:type="gramEnd"/>
            <w:r w:rsidRPr="007028E8">
              <w:rPr>
                <w:sz w:val="24"/>
                <w:szCs w:val="24"/>
              </w:rPr>
              <w:t xml:space="preserve">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Pr="003226D9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  <w:r w:rsidR="004F7575">
              <w:rPr>
                <w:sz w:val="24"/>
                <w:szCs w:val="24"/>
              </w:rPr>
              <w:t xml:space="preserve"> по социальным вопросам</w:t>
            </w:r>
          </w:p>
        </w:tc>
      </w:tr>
      <w:tr w:rsidR="00892490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МАРТ</w:t>
            </w:r>
          </w:p>
        </w:tc>
      </w:tr>
      <w:tr w:rsidR="00892490" w:rsidTr="00CB0733">
        <w:trPr>
          <w:trHeight w:val="14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E5" w:rsidRDefault="001F35CF" w:rsidP="00BC66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B1133C" w:rsidRDefault="00B113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CB0733" w:rsidRDefault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B0733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90" w:rsidRDefault="00D1239E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</w:t>
            </w:r>
            <w:r w:rsidR="00CB0733">
              <w:rPr>
                <w:color w:val="000000"/>
                <w:sz w:val="24"/>
                <w:szCs w:val="24"/>
              </w:rPr>
              <w:t>тчет</w:t>
            </w:r>
            <w:r>
              <w:rPr>
                <w:color w:val="000000"/>
                <w:sz w:val="24"/>
                <w:szCs w:val="24"/>
              </w:rPr>
              <w:t>е</w:t>
            </w:r>
            <w:r w:rsidR="00CB073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B0733">
              <w:rPr>
                <w:color w:val="000000"/>
                <w:sz w:val="24"/>
                <w:szCs w:val="24"/>
              </w:rPr>
              <w:t>Главы  Муромцевского</w:t>
            </w:r>
            <w:proofErr w:type="gramEnd"/>
            <w:r w:rsidR="00CB0733">
              <w:rPr>
                <w:color w:val="000000"/>
                <w:sz w:val="24"/>
                <w:szCs w:val="24"/>
              </w:rPr>
              <w:t xml:space="preserve"> района по итогам дея</w:t>
            </w:r>
            <w:r>
              <w:rPr>
                <w:color w:val="000000"/>
                <w:sz w:val="24"/>
                <w:szCs w:val="24"/>
              </w:rPr>
              <w:t xml:space="preserve">тельности Администрации района </w:t>
            </w:r>
            <w:r w:rsidR="00CB0733">
              <w:rPr>
                <w:color w:val="000000"/>
                <w:sz w:val="24"/>
                <w:szCs w:val="24"/>
              </w:rPr>
              <w:t>в 2025 году.</w:t>
            </w:r>
          </w:p>
          <w:p w:rsidR="00CB0733" w:rsidRDefault="00CB0733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назначении внешней проверки исполнения бюджета Муромцевского района</w:t>
            </w:r>
            <w:r w:rsidR="00D1239E">
              <w:rPr>
                <w:color w:val="000000"/>
                <w:sz w:val="24"/>
                <w:szCs w:val="24"/>
              </w:rPr>
              <w:t>.</w:t>
            </w:r>
          </w:p>
          <w:p w:rsidR="00CB0733" w:rsidRDefault="00D1239E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</w:t>
            </w:r>
            <w:r w:rsidR="00CB0733">
              <w:rPr>
                <w:color w:val="000000"/>
                <w:sz w:val="24"/>
                <w:szCs w:val="24"/>
              </w:rPr>
              <w:t>тчет</w:t>
            </w:r>
            <w:r>
              <w:rPr>
                <w:color w:val="000000"/>
                <w:sz w:val="24"/>
                <w:szCs w:val="24"/>
              </w:rPr>
              <w:t>е</w:t>
            </w:r>
            <w:r w:rsidR="00CB0733">
              <w:rPr>
                <w:color w:val="000000"/>
                <w:sz w:val="24"/>
                <w:szCs w:val="24"/>
              </w:rPr>
              <w:t xml:space="preserve"> председателя Совета о деятельности Совета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B0733" w:rsidRDefault="00803A94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Об утверждении </w:t>
            </w:r>
            <w:proofErr w:type="gramStart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Положения  </w:t>
            </w:r>
            <w:r w:rsidR="00CB0733">
              <w:rPr>
                <w:color w:val="000000"/>
                <w:sz w:val="24"/>
                <w:szCs w:val="24"/>
              </w:rPr>
              <w:t>управлени</w:t>
            </w:r>
            <w:r>
              <w:rPr>
                <w:color w:val="000000"/>
                <w:sz w:val="24"/>
                <w:szCs w:val="24"/>
              </w:rPr>
              <w:t>я</w:t>
            </w:r>
            <w:proofErr w:type="gramEnd"/>
            <w:r w:rsidR="00CB0733">
              <w:rPr>
                <w:color w:val="000000"/>
                <w:sz w:val="24"/>
                <w:szCs w:val="24"/>
              </w:rPr>
              <w:t xml:space="preserve"> сельского хозяйства </w:t>
            </w:r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 w:rsidR="00CB0733">
              <w:rPr>
                <w:color w:val="000000"/>
                <w:sz w:val="24"/>
                <w:szCs w:val="24"/>
              </w:rPr>
              <w:t>Омской области</w:t>
            </w:r>
            <w:r w:rsidR="00D1239E">
              <w:rPr>
                <w:color w:val="000000"/>
                <w:sz w:val="24"/>
                <w:szCs w:val="24"/>
              </w:rPr>
              <w:t>.</w:t>
            </w:r>
          </w:p>
          <w:p w:rsidR="00CB0733" w:rsidRDefault="00D1239E" w:rsidP="00D43C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 утверждении </w:t>
            </w:r>
            <w:r w:rsidR="00CB0733">
              <w:rPr>
                <w:color w:val="000000"/>
                <w:sz w:val="24"/>
                <w:szCs w:val="24"/>
              </w:rPr>
              <w:t>Положени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CB0733">
              <w:rPr>
                <w:color w:val="000000"/>
                <w:sz w:val="24"/>
                <w:szCs w:val="24"/>
              </w:rPr>
              <w:t xml:space="preserve"> «Об управлении собственностью 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 w:rsidR="00CB0733">
              <w:rPr>
                <w:color w:val="000000"/>
                <w:sz w:val="24"/>
                <w:szCs w:val="24"/>
              </w:rPr>
              <w:t>Омской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7028E8">
              <w:rPr>
                <w:sz w:val="24"/>
                <w:szCs w:val="24"/>
              </w:rPr>
              <w:t>по  экономическому</w:t>
            </w:r>
            <w:proofErr w:type="gramEnd"/>
            <w:r w:rsidRPr="007028E8">
              <w:rPr>
                <w:sz w:val="24"/>
                <w:szCs w:val="24"/>
              </w:rPr>
              <w:t xml:space="preserve">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92490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90" w:rsidRDefault="008924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92490" w:rsidRDefault="008924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АПРЕЛЬ</w:t>
            </w:r>
          </w:p>
        </w:tc>
      </w:tr>
      <w:tr w:rsidR="00CB0733" w:rsidTr="0089249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35CF">
              <w:rPr>
                <w:sz w:val="24"/>
                <w:szCs w:val="24"/>
              </w:rPr>
              <w:t>12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Отчет об исполнении бюджета за 2025 год</w:t>
            </w:r>
          </w:p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исполнении бюджета за 1 квартал 2026 года.</w:t>
            </w:r>
          </w:p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положения «О служебных жилых помещениях специализированного </w:t>
            </w:r>
            <w:r>
              <w:rPr>
                <w:sz w:val="24"/>
                <w:szCs w:val="24"/>
              </w:rPr>
              <w:lastRenderedPageBreak/>
              <w:t xml:space="preserve">жилищного фонда </w:t>
            </w:r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>
              <w:rPr>
                <w:sz w:val="24"/>
                <w:szCs w:val="24"/>
              </w:rPr>
              <w:t>Омской области</w:t>
            </w:r>
          </w:p>
          <w:p w:rsidR="00CB0733" w:rsidRDefault="00D1239E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</w:t>
            </w:r>
            <w:r w:rsidR="004F7EA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оложени</w:t>
            </w:r>
            <w:r w:rsidR="004F7EA3">
              <w:rPr>
                <w:sz w:val="24"/>
                <w:szCs w:val="24"/>
              </w:rPr>
              <w:t>я</w:t>
            </w:r>
            <w:r w:rsidR="00CB0733">
              <w:rPr>
                <w:sz w:val="24"/>
                <w:szCs w:val="24"/>
              </w:rPr>
              <w:t xml:space="preserve"> о бюджетном процессе в муниципальном округе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 w:rsidR="00CB0733">
              <w:rPr>
                <w:sz w:val="24"/>
                <w:szCs w:val="24"/>
              </w:rPr>
              <w:t>Омской области</w:t>
            </w:r>
            <w:r w:rsidR="00A63F98">
              <w:rPr>
                <w:sz w:val="24"/>
                <w:szCs w:val="24"/>
              </w:rPr>
              <w:t>.</w:t>
            </w:r>
          </w:p>
          <w:p w:rsidR="00CB0733" w:rsidRPr="00D955E2" w:rsidRDefault="00D955E2" w:rsidP="00EE3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F7EA3" w:rsidRPr="00D955E2">
              <w:rPr>
                <w:sz w:val="24"/>
                <w:szCs w:val="24"/>
              </w:rPr>
              <w:t xml:space="preserve">Об утверждении </w:t>
            </w:r>
            <w:r w:rsidR="005930E4" w:rsidRPr="00D955E2">
              <w:rPr>
                <w:sz w:val="24"/>
                <w:szCs w:val="24"/>
              </w:rPr>
              <w:t>Положения</w:t>
            </w:r>
            <w:r w:rsidR="008676B5" w:rsidRPr="00D955E2">
              <w:rPr>
                <w:sz w:val="24"/>
                <w:szCs w:val="24"/>
              </w:rPr>
              <w:t xml:space="preserve"> о звании «</w:t>
            </w:r>
            <w:r w:rsidR="00CB0733" w:rsidRPr="00D955E2">
              <w:rPr>
                <w:sz w:val="24"/>
                <w:szCs w:val="24"/>
              </w:rPr>
              <w:t>Почетный житель Муромцевского района</w:t>
            </w:r>
            <w:r w:rsidR="008676B5" w:rsidRPr="00D955E2"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</w:p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комиссии Совета</w:t>
            </w:r>
          </w:p>
        </w:tc>
      </w:tr>
      <w:tr w:rsidR="00CB0733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МАЙ</w:t>
            </w:r>
          </w:p>
        </w:tc>
      </w:tr>
      <w:tr w:rsidR="00CB0733" w:rsidTr="00BC66E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CB0733" w:rsidP="00CB073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организации летнего отдыха, оздоровления и трудовой занятости, несовершеннолетних на территории Муромцевского муниципального района в 2026 году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P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</w:t>
            </w:r>
            <w:r w:rsidRPr="00CB0733">
              <w:rPr>
                <w:sz w:val="24"/>
                <w:szCs w:val="24"/>
              </w:rPr>
              <w:t xml:space="preserve"> комиссия по социальным вопросам</w:t>
            </w:r>
          </w:p>
        </w:tc>
      </w:tr>
      <w:tr w:rsidR="00CB0733" w:rsidTr="00BC66E5">
        <w:trPr>
          <w:trHeight w:val="9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1F35CF" w:rsidP="00F71C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 постоянных комиссиях Совета Муромцевского района Омской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</w:t>
            </w:r>
          </w:p>
          <w:p w:rsidR="00CB0733" w:rsidRDefault="00CB0733" w:rsidP="00CB0733">
            <w:pPr>
              <w:rPr>
                <w:sz w:val="24"/>
                <w:szCs w:val="24"/>
              </w:rPr>
            </w:pPr>
          </w:p>
        </w:tc>
      </w:tr>
      <w:tr w:rsidR="00CB0733" w:rsidTr="00BC66E5">
        <w:trPr>
          <w:trHeight w:val="83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CB0733" w:rsidP="00D43CC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порядке организации и проведения публичных слушаний в муниципальном округе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>
              <w:rPr>
                <w:color w:val="000000"/>
                <w:sz w:val="24"/>
                <w:szCs w:val="24"/>
              </w:rPr>
              <w:t xml:space="preserve">Омской области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</w:tc>
      </w:tr>
      <w:tr w:rsidR="00430920" w:rsidTr="00BC66E5">
        <w:trPr>
          <w:trHeight w:val="83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Pr="00EE3D9B" w:rsidRDefault="00430920" w:rsidP="0043092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E3D9B">
              <w:rPr>
                <w:sz w:val="24"/>
                <w:szCs w:val="24"/>
              </w:rPr>
              <w:t>Об итогах отопительного периода 2025-2026 годов на территории Муромцевского муниципального  района и планах подготовки объектов жилищно-коммунального хозяйства к отопительному периоду  2026-2027 годов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Pr="00430920" w:rsidRDefault="00430920" w:rsidP="00430920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  <w:r w:rsidRPr="00AE5C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0920">
              <w:rPr>
                <w:rFonts w:ascii="Times New Roman" w:hAnsi="Times New Roman"/>
                <w:sz w:val="24"/>
                <w:szCs w:val="24"/>
              </w:rPr>
              <w:t>по социальным вопросам</w:t>
            </w:r>
          </w:p>
          <w:p w:rsidR="00430920" w:rsidRP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 благоустройству и жизнеобеспечению</w:t>
            </w:r>
          </w:p>
        </w:tc>
      </w:tr>
      <w:tr w:rsidR="00430920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9AF" w:rsidRDefault="008C19AF" w:rsidP="0043092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30920" w:rsidRDefault="00430920" w:rsidP="00430920">
            <w:pPr>
              <w:pStyle w:val="ac"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ИЮНЬ</w:t>
            </w:r>
          </w:p>
        </w:tc>
      </w:tr>
      <w:tr w:rsidR="00430920" w:rsidTr="00684E16">
        <w:trPr>
          <w:trHeight w:val="130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20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1F35CF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20" w:rsidRDefault="004F7EA3" w:rsidP="00430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</w:t>
            </w:r>
            <w:r w:rsidR="00430920" w:rsidRPr="00CB0733">
              <w:rPr>
                <w:sz w:val="24"/>
                <w:szCs w:val="24"/>
              </w:rPr>
              <w:t>тог</w:t>
            </w:r>
            <w:r>
              <w:rPr>
                <w:sz w:val="24"/>
                <w:szCs w:val="24"/>
              </w:rPr>
              <w:t>ах</w:t>
            </w:r>
            <w:r w:rsidR="00430920" w:rsidRPr="00CB0733">
              <w:rPr>
                <w:sz w:val="24"/>
                <w:szCs w:val="24"/>
              </w:rPr>
              <w:t xml:space="preserve"> посевной компании и меры по </w:t>
            </w:r>
            <w:r w:rsidR="00430920">
              <w:rPr>
                <w:sz w:val="24"/>
                <w:szCs w:val="24"/>
              </w:rPr>
              <w:t>э</w:t>
            </w:r>
            <w:r w:rsidR="00430920" w:rsidRPr="00CB0733">
              <w:rPr>
                <w:sz w:val="24"/>
                <w:szCs w:val="24"/>
              </w:rPr>
              <w:t xml:space="preserve">ффективности использования земель </w:t>
            </w:r>
            <w:proofErr w:type="spellStart"/>
            <w:r w:rsidR="00430920" w:rsidRPr="00CB0733">
              <w:rPr>
                <w:sz w:val="24"/>
                <w:szCs w:val="24"/>
              </w:rPr>
              <w:t>сельхозназначения</w:t>
            </w:r>
            <w:proofErr w:type="spellEnd"/>
            <w:r w:rsidR="00430920" w:rsidRPr="00CB0733">
              <w:rPr>
                <w:sz w:val="24"/>
                <w:szCs w:val="24"/>
              </w:rPr>
              <w:t xml:space="preserve"> в целях повышения доходной части бюджета</w:t>
            </w:r>
            <w:r w:rsidR="00430920">
              <w:rPr>
                <w:sz w:val="24"/>
                <w:szCs w:val="24"/>
              </w:rPr>
              <w:t xml:space="preserve"> района</w:t>
            </w:r>
          </w:p>
          <w:p w:rsidR="00430920" w:rsidRPr="00A63F98" w:rsidRDefault="00430920" w:rsidP="00D43CCB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О реализации национального проекта </w:t>
            </w:r>
            <w:proofErr w:type="gramStart"/>
            <w:r>
              <w:rPr>
                <w:sz w:val="24"/>
                <w:szCs w:val="24"/>
              </w:rPr>
              <w:t>1.«</w:t>
            </w:r>
            <w:proofErr w:type="gramEnd"/>
            <w:r>
              <w:rPr>
                <w:sz w:val="24"/>
                <w:szCs w:val="24"/>
              </w:rPr>
              <w:t xml:space="preserve">Безопасные  и качественные дороги». 2.«Комплексное развитие сельских территорий» на территории 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>
              <w:rPr>
                <w:sz w:val="24"/>
                <w:szCs w:val="24"/>
              </w:rPr>
              <w:t xml:space="preserve"> Омской области.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0920" w:rsidRDefault="00430920" w:rsidP="00430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920" w:rsidRPr="00CB0733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0733">
              <w:rPr>
                <w:sz w:val="24"/>
                <w:szCs w:val="24"/>
              </w:rPr>
              <w:t>Постоянная комиссия по социальным вопросам</w:t>
            </w:r>
          </w:p>
          <w:p w:rsidR="00430920" w:rsidRDefault="00430920" w:rsidP="00430920">
            <w:pPr>
              <w:rPr>
                <w:sz w:val="24"/>
                <w:szCs w:val="24"/>
              </w:rPr>
            </w:pPr>
          </w:p>
          <w:p w:rsidR="00430920" w:rsidRPr="00CB0733" w:rsidRDefault="00430920" w:rsidP="00430920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>Постоянная комиссия по благоустройству и вопросам жизнеобеспечения</w:t>
            </w:r>
          </w:p>
        </w:tc>
      </w:tr>
      <w:tr w:rsidR="00702ACA" w:rsidTr="00702ACA">
        <w:trPr>
          <w:trHeight w:val="424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ИЮЛЬ</w:t>
            </w:r>
          </w:p>
        </w:tc>
      </w:tr>
      <w:tr w:rsidR="00702ACA" w:rsidTr="00702ACA">
        <w:trPr>
          <w:trHeight w:val="8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CA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lastRenderedPageBreak/>
              <w:t>№</w:t>
            </w:r>
          </w:p>
          <w:p w:rsidR="00702ACA" w:rsidRPr="00E860B1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CA" w:rsidRPr="00E860B1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ACA" w:rsidRPr="00E860B1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702ACA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702ACA" w:rsidRPr="00E860B1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Pr="00E860B1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1F35CF" w:rsidTr="00440034">
        <w:trPr>
          <w:trHeight w:val="553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2195">
              <w:rPr>
                <w:sz w:val="24"/>
                <w:szCs w:val="24"/>
              </w:rPr>
              <w:t>3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2195">
              <w:rPr>
                <w:sz w:val="24"/>
                <w:szCs w:val="24"/>
              </w:rPr>
              <w:t>4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CE2195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1F35CF" w:rsidRDefault="00CE2195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rPr>
                <w:rStyle w:val="ae"/>
                <w:b w:val="0"/>
                <w:sz w:val="24"/>
                <w:szCs w:val="24"/>
              </w:rPr>
            </w:pPr>
            <w:r w:rsidRPr="00D955E2">
              <w:rPr>
                <w:sz w:val="24"/>
                <w:szCs w:val="24"/>
              </w:rPr>
              <w:t xml:space="preserve">Об утверждении </w:t>
            </w:r>
            <w:proofErr w:type="gramStart"/>
            <w:r w:rsidRPr="00D955E2">
              <w:rPr>
                <w:sz w:val="24"/>
                <w:szCs w:val="24"/>
              </w:rPr>
              <w:t xml:space="preserve">Положения </w:t>
            </w:r>
            <w:r>
              <w:rPr>
                <w:rStyle w:val="ae"/>
                <w:b w:val="0"/>
                <w:sz w:val="24"/>
                <w:szCs w:val="24"/>
              </w:rPr>
              <w:t xml:space="preserve"> «</w:t>
            </w:r>
            <w:proofErr w:type="gramEnd"/>
            <w:r>
              <w:rPr>
                <w:rStyle w:val="ae"/>
                <w:b w:val="0"/>
                <w:sz w:val="24"/>
                <w:szCs w:val="24"/>
              </w:rPr>
              <w:t>О Почетной грамоте и Благодарственном письме»</w:t>
            </w:r>
            <w:r w:rsidR="00584E2A">
              <w:rPr>
                <w:rStyle w:val="ae"/>
                <w:b w:val="0"/>
                <w:sz w:val="24"/>
                <w:szCs w:val="24"/>
              </w:rPr>
              <w:t xml:space="preserve">  Совета Муромцевского района Омской области.</w:t>
            </w:r>
          </w:p>
          <w:p w:rsidR="001F35CF" w:rsidRDefault="001F35CF" w:rsidP="001F35CF">
            <w:pPr>
              <w:rPr>
                <w:rStyle w:val="ae"/>
                <w:b w:val="0"/>
                <w:sz w:val="24"/>
                <w:szCs w:val="24"/>
              </w:rPr>
            </w:pPr>
            <w:r>
              <w:rPr>
                <w:rStyle w:val="ae"/>
                <w:b w:val="0"/>
                <w:sz w:val="24"/>
                <w:szCs w:val="24"/>
              </w:rPr>
              <w:t>О развитии всех видов муниципального контроля на территории района.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  <w:p w:rsidR="001F35CF" w:rsidRDefault="001F35CF" w:rsidP="001F35CF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>Отчет о работе депутата на избирательном округе</w:t>
            </w:r>
            <w:r>
              <w:rPr>
                <w:sz w:val="24"/>
                <w:szCs w:val="24"/>
              </w:rPr>
              <w:t>.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об исполнении бюджетов за 6 месяцев текущего года.</w:t>
            </w:r>
          </w:p>
          <w:p w:rsidR="001F35CF" w:rsidRPr="00CB0733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955E2">
              <w:rPr>
                <w:sz w:val="24"/>
                <w:szCs w:val="24"/>
              </w:rPr>
              <w:t xml:space="preserve">Об утверждении Положения </w:t>
            </w:r>
            <w:r>
              <w:rPr>
                <w:sz w:val="24"/>
                <w:szCs w:val="24"/>
              </w:rPr>
              <w:t>«</w:t>
            </w:r>
            <w:r w:rsidRPr="00440034">
              <w:rPr>
                <w:color w:val="000000" w:themeColor="text1"/>
                <w:sz w:val="24"/>
                <w:szCs w:val="24"/>
              </w:rPr>
              <w:t>О  проведени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440034">
              <w:rPr>
                <w:color w:val="000000" w:themeColor="text1"/>
                <w:sz w:val="24"/>
                <w:szCs w:val="24"/>
              </w:rPr>
              <w:t xml:space="preserve"> аттестации муниципальных служащих в муниципальном округе </w:t>
            </w:r>
            <w:proofErr w:type="spellStart"/>
            <w:r w:rsidRPr="00440034">
              <w:rPr>
                <w:color w:val="000000" w:themeColor="text1"/>
                <w:sz w:val="24"/>
                <w:szCs w:val="24"/>
              </w:rPr>
              <w:t>Муромцевский</w:t>
            </w:r>
            <w:proofErr w:type="spellEnd"/>
            <w:r w:rsidRPr="00440034">
              <w:rPr>
                <w:color w:val="000000" w:themeColor="text1"/>
                <w:sz w:val="24"/>
                <w:szCs w:val="24"/>
              </w:rPr>
              <w:t xml:space="preserve"> район Омской области</w:t>
            </w:r>
            <w:r>
              <w:rPr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  <w:p w:rsidR="001F35CF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>депутатской этике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</w:tc>
      </w:tr>
      <w:tr w:rsidR="001F35CF" w:rsidTr="00702ACA">
        <w:trPr>
          <w:trHeight w:val="8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16" w:rsidRPr="00EE3D9B" w:rsidRDefault="001F35CF" w:rsidP="00702A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и мерах по улучшению медицинского обслуживания населения  (организация оказания амбулаторной, стационарной и скорой медицинской помощи, обеспечение лекарств препаратами льготных категорий граждан, проведение </w:t>
            </w:r>
            <w:proofErr w:type="spellStart"/>
            <w:r>
              <w:rPr>
                <w:sz w:val="24"/>
                <w:szCs w:val="24"/>
              </w:rPr>
              <w:t>диспанцеризации</w:t>
            </w:r>
            <w:proofErr w:type="spellEnd"/>
            <w:r>
              <w:rPr>
                <w:sz w:val="24"/>
                <w:szCs w:val="24"/>
              </w:rPr>
              <w:t xml:space="preserve"> населения,  осуществление санитарного надзора за дошкольными и школьными учреждениями) на территории Муромцевского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4F757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  <w:r w:rsidR="004F7575">
              <w:rPr>
                <w:sz w:val="24"/>
                <w:szCs w:val="24"/>
              </w:rPr>
              <w:t xml:space="preserve"> по социальным вопросам</w:t>
            </w:r>
          </w:p>
        </w:tc>
      </w:tr>
      <w:tr w:rsidR="008C19AF" w:rsidTr="00702ACA">
        <w:trPr>
          <w:trHeight w:val="424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9AF" w:rsidRDefault="00684E16" w:rsidP="00684E1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СЕНТЯБРЬ</w:t>
            </w:r>
          </w:p>
        </w:tc>
      </w:tr>
      <w:tr w:rsidR="00702ACA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CE2195">
              <w:rPr>
                <w:sz w:val="24"/>
                <w:szCs w:val="24"/>
              </w:rPr>
              <w:t>0</w:t>
            </w:r>
          </w:p>
          <w:p w:rsidR="00702ACA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02ACA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17E8">
              <w:rPr>
                <w:rFonts w:ascii="Times New Roman" w:hAnsi="Times New Roman"/>
                <w:sz w:val="24"/>
                <w:szCs w:val="24"/>
              </w:rPr>
              <w:t>Об утверждении Положения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комитете экономики и управления муниципальной собственностью»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>депутатской этике</w:t>
            </w:r>
          </w:p>
          <w:p w:rsidR="00702ACA" w:rsidRDefault="00702ACA" w:rsidP="00702ACA">
            <w:pPr>
              <w:rPr>
                <w:sz w:val="24"/>
                <w:szCs w:val="24"/>
              </w:rPr>
            </w:pPr>
          </w:p>
        </w:tc>
      </w:tr>
      <w:tr w:rsidR="001F35CF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2195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реализации национального проекта «Образование» на территории Муромцевского муниципального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4F7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  <w:r w:rsidR="004F7575">
              <w:rPr>
                <w:sz w:val="24"/>
                <w:szCs w:val="24"/>
              </w:rPr>
              <w:t xml:space="preserve"> по социальным вопросам</w:t>
            </w:r>
          </w:p>
        </w:tc>
      </w:tr>
      <w:tr w:rsidR="001F35CF" w:rsidTr="001F35CF">
        <w:trPr>
          <w:trHeight w:val="509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F35CF" w:rsidRPr="00B1133C" w:rsidRDefault="001F35CF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1133C">
              <w:rPr>
                <w:b/>
                <w:sz w:val="24"/>
                <w:szCs w:val="24"/>
                <w:u w:val="single"/>
              </w:rPr>
              <w:t>ОКТЯБРЬ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lastRenderedPageBreak/>
              <w:t>№</w:t>
            </w:r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E2195">
              <w:rPr>
                <w:sz w:val="24"/>
                <w:szCs w:val="24"/>
              </w:rPr>
              <w:t>32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P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17E8">
              <w:rPr>
                <w:sz w:val="24"/>
                <w:szCs w:val="24"/>
              </w:rPr>
              <w:t>Об утверждении Положения</w:t>
            </w:r>
            <w:r>
              <w:rPr>
                <w:sz w:val="24"/>
                <w:szCs w:val="24"/>
              </w:rPr>
              <w:t xml:space="preserve"> «О депутатской этике в Совете Муромцевского района Омской области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</w:t>
            </w:r>
            <w:proofErr w:type="gramStart"/>
            <w:r>
              <w:rPr>
                <w:sz w:val="24"/>
                <w:szCs w:val="24"/>
              </w:rPr>
              <w:t>исполнении  бюджетов</w:t>
            </w:r>
            <w:proofErr w:type="gramEnd"/>
            <w:r>
              <w:rPr>
                <w:sz w:val="24"/>
                <w:szCs w:val="24"/>
              </w:rPr>
              <w:t xml:space="preserve"> за 9 месяцев 2026 года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предоставлении земельных участков нуждающимся многодетным семьям</w:t>
            </w:r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Октябрь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социальным вопросам  </w:t>
            </w:r>
          </w:p>
          <w:p w:rsidR="00CE2195" w:rsidRPr="00CB0733" w:rsidRDefault="00CE2195" w:rsidP="00CE2195">
            <w:pPr>
              <w:rPr>
                <w:sz w:val="24"/>
                <w:szCs w:val="24"/>
              </w:rPr>
            </w:pPr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CE2195" w:rsidTr="006B1B63">
        <w:trPr>
          <w:trHeight w:val="873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B1133C" w:rsidRDefault="00CE2195" w:rsidP="00CE2195">
            <w:pPr>
              <w:jc w:val="center"/>
              <w:rPr>
                <w:b/>
                <w:szCs w:val="28"/>
                <w:u w:val="single"/>
              </w:rPr>
            </w:pPr>
            <w:r w:rsidRPr="00B1133C">
              <w:rPr>
                <w:b/>
                <w:szCs w:val="28"/>
                <w:u w:val="single"/>
              </w:rPr>
              <w:t xml:space="preserve">Ноябрь 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17E8">
              <w:rPr>
                <w:rFonts w:ascii="Times New Roman" w:hAnsi="Times New Roman"/>
                <w:sz w:val="24"/>
                <w:szCs w:val="24"/>
              </w:rPr>
              <w:t>Об утверждении Положения</w:t>
            </w:r>
            <w:r w:rsidRPr="00D955E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флаге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17E8">
              <w:rPr>
                <w:rFonts w:ascii="Times New Roman" w:hAnsi="Times New Roman"/>
                <w:sz w:val="24"/>
                <w:szCs w:val="24"/>
              </w:rPr>
              <w:t>Об утверждении Положения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Гербе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заключении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проекта  Омской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области «Об областном бюджете на 2027 г и плановый период 2028-2029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бюджетах района на 2027 г и плановый период 2028-2029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E4504D" w:rsidP="00CE2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CB0733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CE2195" w:rsidRPr="00CB0733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rPr>
                <w:sz w:val="24"/>
                <w:szCs w:val="24"/>
              </w:rPr>
            </w:pPr>
          </w:p>
        </w:tc>
      </w:tr>
      <w:tr w:rsidR="00CE2195" w:rsidTr="00803A94">
        <w:trPr>
          <w:trHeight w:val="873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CB0733" w:rsidRDefault="00CE2195" w:rsidP="00CE2195">
            <w:pPr>
              <w:jc w:val="center"/>
              <w:rPr>
                <w:sz w:val="24"/>
                <w:szCs w:val="24"/>
              </w:rPr>
            </w:pPr>
            <w:r w:rsidRPr="00440034">
              <w:rPr>
                <w:b/>
                <w:szCs w:val="28"/>
                <w:u w:val="single"/>
              </w:rPr>
              <w:t>Декабрь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Устав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принятии проектов бюджетов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плане работы Совета Муромцевского района Омской области на 2027 год и плановый период 2028-2029 годов.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E4504D" w:rsidP="00CE2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CB0733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</w:tc>
      </w:tr>
    </w:tbl>
    <w:p w:rsidR="00CE2195" w:rsidRDefault="00CE2195" w:rsidP="00892490">
      <w:pPr>
        <w:jc w:val="center"/>
        <w:rPr>
          <w:b/>
          <w:bCs/>
          <w:sz w:val="24"/>
          <w:szCs w:val="24"/>
        </w:rPr>
      </w:pPr>
    </w:p>
    <w:p w:rsidR="00CE2195" w:rsidRDefault="00CE2195" w:rsidP="00892490">
      <w:pPr>
        <w:jc w:val="center"/>
        <w:rPr>
          <w:b/>
          <w:bCs/>
          <w:sz w:val="24"/>
          <w:szCs w:val="24"/>
        </w:rPr>
      </w:pPr>
    </w:p>
    <w:p w:rsidR="00892490" w:rsidRDefault="00440034" w:rsidP="0089249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892490">
        <w:rPr>
          <w:b/>
          <w:bCs/>
          <w:sz w:val="24"/>
          <w:szCs w:val="24"/>
        </w:rPr>
        <w:t>Раздел 2. Публичные слушания</w:t>
      </w:r>
      <w:r w:rsidR="00892490">
        <w:rPr>
          <w:sz w:val="24"/>
          <w:szCs w:val="24"/>
        </w:rPr>
        <w:t xml:space="preserve"> </w:t>
      </w:r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2160"/>
        <w:gridCol w:w="2477"/>
      </w:tblGrid>
      <w:tr w:rsidR="00892490" w:rsidTr="00892490"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Вопросы, вносимые на рассмотрение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 рассмотрения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892490" w:rsidTr="00892490">
        <w:trPr>
          <w:trHeight w:val="14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1B63" w:rsidRDefault="006B1B63" w:rsidP="00DE25A2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публичных слушаний по                                                                                </w:t>
            </w:r>
          </w:p>
          <w:p w:rsidR="006B1B63" w:rsidRDefault="006B1B63" w:rsidP="00DE25A2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проекту отчета об исполнении бюджета                                           </w:t>
            </w:r>
          </w:p>
          <w:p w:rsidR="006B1B63" w:rsidRDefault="006B1B63" w:rsidP="00DE25A2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Муромцевского муниципального района за 202</w:t>
            </w:r>
            <w:r w:rsidR="00DE25A2">
              <w:rPr>
                <w:rFonts w:ascii="Times New Roman" w:hAnsi="Times New Roman"/>
                <w:sz w:val="24"/>
                <w:szCs w:val="24"/>
              </w:rPr>
              <w:t>5</w:t>
            </w:r>
            <w:r w:rsidR="00733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B1133C" w:rsidRDefault="00B1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Постоянная комиссия</w:t>
            </w:r>
          </w:p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490" w:rsidTr="001713F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13FC" w:rsidRDefault="001713FC" w:rsidP="001713F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проведении публичных слушаний по </w:t>
            </w:r>
          </w:p>
          <w:p w:rsidR="001713FC" w:rsidRDefault="001713FC" w:rsidP="001713F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проекту внесения изменений в Устав </w:t>
            </w:r>
          </w:p>
          <w:p w:rsidR="00892490" w:rsidRDefault="001713FC" w:rsidP="001713F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Муромцевского муниципального района Омской области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33C" w:rsidRDefault="00B63185" w:rsidP="00B1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 при необходимости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33C" w:rsidRPr="00CB0733" w:rsidRDefault="00B1133C" w:rsidP="00B1133C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</w:tr>
      <w:tr w:rsidR="00892490" w:rsidTr="00892490">
        <w:trPr>
          <w:trHeight w:val="17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185" w:rsidRDefault="00B63185" w:rsidP="00B63185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публичных слушаний по </w:t>
            </w:r>
          </w:p>
          <w:p w:rsidR="00B63185" w:rsidRDefault="00B63185" w:rsidP="00B63185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проекту бюджета муниципального округа Муромцевского района Омской области на 2027 год и плановый период 2028-2029 годов </w:t>
            </w:r>
          </w:p>
          <w:p w:rsidR="00892490" w:rsidRDefault="00892490" w:rsidP="00B63185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</w:tr>
    </w:tbl>
    <w:p w:rsidR="00892490" w:rsidRDefault="00892490" w:rsidP="00C27DB3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</w:p>
    <w:p w:rsidR="00892490" w:rsidRDefault="00440034" w:rsidP="008924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="00892490">
        <w:rPr>
          <w:b/>
          <w:bCs/>
          <w:sz w:val="24"/>
          <w:szCs w:val="24"/>
        </w:rPr>
        <w:t>Раздел 3. Работа постоянных комиссий и депутатов Совета</w:t>
      </w:r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383"/>
        <w:gridCol w:w="2127"/>
        <w:gridCol w:w="2652"/>
      </w:tblGrid>
      <w:tr w:rsidR="00892490" w:rsidTr="00892490">
        <w:trPr>
          <w:trHeight w:val="46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Вопросы, вносимые на рассмотрение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892490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B63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постоянной комиссии </w:t>
            </w:r>
            <w:r w:rsidR="00B63185" w:rsidRPr="007028E8">
              <w:rPr>
                <w:sz w:val="24"/>
                <w:szCs w:val="24"/>
              </w:rPr>
              <w:t>экономическому развитию и бюджету</w:t>
            </w:r>
            <w:r w:rsidR="00B6318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892490" w:rsidRDefault="00B6318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В.А.</w:t>
            </w:r>
          </w:p>
        </w:tc>
      </w:tr>
      <w:tr w:rsidR="00892490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постоянной комиссии по социальным вопросам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</w:t>
            </w:r>
          </w:p>
          <w:p w:rsidR="00892490" w:rsidRDefault="00B6318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Вихрова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постоянной комиссии по  регламенту и депутатской этике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</w:t>
            </w:r>
          </w:p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Колошницына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постоянной комиссии по благоустройству и вопросам жизнеобеспечения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</w:t>
            </w:r>
          </w:p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336D1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депутатов Совета в заседании Совета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графиком проведения заседаний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336D1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D6652">
              <w:rPr>
                <w:sz w:val="24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депутатов Совета в заседании постоянных комиссии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графиком проведения заседаний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постоянных комиссий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336D1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D6652">
              <w:rPr>
                <w:sz w:val="24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депутата о работе на округе</w:t>
            </w:r>
          </w:p>
          <w:p w:rsidR="007D6652" w:rsidRDefault="007D6652" w:rsidP="007D665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Совета</w:t>
            </w:r>
          </w:p>
        </w:tc>
      </w:tr>
    </w:tbl>
    <w:p w:rsidR="007A6F44" w:rsidRDefault="007A6F44" w:rsidP="00892490">
      <w:pPr>
        <w:jc w:val="center"/>
        <w:rPr>
          <w:b/>
          <w:bCs/>
          <w:sz w:val="24"/>
          <w:szCs w:val="24"/>
        </w:rPr>
      </w:pPr>
    </w:p>
    <w:p w:rsidR="00892490" w:rsidRDefault="00892490" w:rsidP="008924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B6318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Организационные мероприятия, рабочие совещания, встречи</w:t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6"/>
        <w:gridCol w:w="2128"/>
        <w:gridCol w:w="2694"/>
      </w:tblGrid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92490" w:rsidTr="007D6652">
        <w:trPr>
          <w:trHeight w:val="10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депутатов в заседаниях коллегии Администрации Муромцевского  муниципального района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</w:tr>
      <w:tr w:rsidR="00892490" w:rsidTr="007D6652">
        <w:trPr>
          <w:trHeight w:val="100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7336D1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депутатов в работе «круглых столов», рабочих групп, межведомственных комиссий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rPr>
          <w:trHeight w:val="12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2490" w:rsidRDefault="00892490" w:rsidP="0051288B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депутатов Совета в мероприятиях, посвященных праздничным</w:t>
            </w:r>
            <w:r w:rsidR="005128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юбилейным и памятным датам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организации и проведении 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торжественных мероприятий,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посвященных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празднованию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64B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5128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годовщины 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Великой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Отечественной войне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rPr>
          <w:trHeight w:val="22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 организации и проведении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семинаров и других мероприятиях,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направленных на повышение   профессиональной компетенции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депутатов, муниципальных служащих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представительного органа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Муромцевского муниципального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района Омской области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работа по </w:t>
            </w:r>
          </w:p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формированию Доски Почета  муниципального района.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rPr>
          <w:trHeight w:val="11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Организационная работа по выдвижению кандидатур на  присвоение звания «Почетный житель района»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</w:t>
            </w:r>
            <w:r w:rsidR="00892490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</w:tbl>
    <w:p w:rsidR="00892490" w:rsidRDefault="00892490" w:rsidP="008924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D4380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Работа с избирателями</w:t>
      </w:r>
    </w:p>
    <w:tbl>
      <w:tblPr>
        <w:tblW w:w="9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6"/>
        <w:gridCol w:w="2128"/>
        <w:gridCol w:w="2653"/>
      </w:tblGrid>
      <w:tr w:rsidR="00892490" w:rsidTr="007D6652">
        <w:trPr>
          <w:trHeight w:val="6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Вопросы, вносимые на рассмотрение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892490" w:rsidTr="007D6652">
        <w:trPr>
          <w:trHeight w:val="12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 граждан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утвержденному графику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Совета, заместитель председателя Совета, депутаты Совета</w:t>
            </w:r>
          </w:p>
        </w:tc>
      </w:tr>
      <w:tr w:rsidR="00892490" w:rsidTr="007D6652">
        <w:trPr>
          <w:trHeight w:val="11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с письменными      обращениями     граждан        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Совета, депутаты Совета, специалист Совета</w:t>
            </w:r>
          </w:p>
        </w:tc>
      </w:tr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депутатов в собраниях граждан                  </w:t>
            </w:r>
          </w:p>
          <w:p w:rsidR="00892490" w:rsidRDefault="00892490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территории сельских поселений района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  <w:tr w:rsidR="007336D1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6D1" w:rsidRDefault="007336D1" w:rsidP="00733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Отчеты, встречи депутатов с избирателями на округах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  <w:tr w:rsidR="007336D1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6D1" w:rsidRDefault="007336D1" w:rsidP="00733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депутатов в средствах массовой информации по вопросам депутатской деятельности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</w:tbl>
    <w:p w:rsidR="00892490" w:rsidRDefault="00892490" w:rsidP="00892490">
      <w:pPr>
        <w:spacing w:before="100" w:beforeAutospacing="1" w:after="100" w:afterAutospacing="1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D4380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Взаимодействие Совета с </w:t>
      </w:r>
      <w:proofErr w:type="gramStart"/>
      <w:r>
        <w:rPr>
          <w:b/>
          <w:bCs/>
          <w:sz w:val="24"/>
          <w:szCs w:val="24"/>
        </w:rPr>
        <w:t>межрайонной  Прокуратурой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820"/>
        <w:gridCol w:w="1541"/>
        <w:gridCol w:w="2393"/>
      </w:tblGrid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 и рассматриваемых вопросов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проектов решений Совета ММР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представителей прокуратуры в работе заседаний Совета ММР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прокуратуры</w:t>
            </w:r>
          </w:p>
        </w:tc>
      </w:tr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представителей прокуратуры в проведении  семинаров с депутатами представительных органов района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прокуратуры</w:t>
            </w:r>
          </w:p>
        </w:tc>
      </w:tr>
    </w:tbl>
    <w:p w:rsidR="00CE2195" w:rsidRDefault="00CE2195" w:rsidP="0089249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92490" w:rsidRDefault="00892490" w:rsidP="0089249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D43801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 Взаимодействие Совета Муромцевского района</w:t>
      </w:r>
    </w:p>
    <w:p w:rsidR="00892490" w:rsidRDefault="00892490" w:rsidP="0089249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Омской области с представителями СМИ  </w:t>
      </w:r>
    </w:p>
    <w:p w:rsidR="00892490" w:rsidRDefault="00892490" w:rsidP="0089249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Муромцевского </w:t>
      </w:r>
      <w:proofErr w:type="gramStart"/>
      <w:r>
        <w:rPr>
          <w:b/>
          <w:bCs/>
          <w:sz w:val="24"/>
          <w:szCs w:val="24"/>
        </w:rPr>
        <w:t>муниципального  района</w:t>
      </w:r>
      <w:proofErr w:type="gramEnd"/>
      <w:r>
        <w:rPr>
          <w:b/>
          <w:bCs/>
          <w:sz w:val="24"/>
          <w:szCs w:val="24"/>
        </w:rPr>
        <w:t xml:space="preserve"> и Омской области</w:t>
      </w:r>
    </w:p>
    <w:p w:rsidR="00CE2195" w:rsidRDefault="00CE2195" w:rsidP="0089249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2"/>
        <w:gridCol w:w="4668"/>
        <w:gridCol w:w="1741"/>
        <w:gridCol w:w="2360"/>
      </w:tblGrid>
      <w:tr w:rsidR="00892490" w:rsidTr="00892490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892490" w:rsidTr="00892490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страницы «Вести районного Совета» в районной газете «Знамя труда»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  <w:tr w:rsidR="00892490" w:rsidTr="00892490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размещение материалов о работе Совета Муромцевского муниципального района Омской области на официальном сайте Омской области  в разделе «Муниципальные образования», подразделе «Совет муниципального района».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Совета,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30920" w:rsidRDefault="007A6F44" w:rsidP="007A6F44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892490" w:rsidRDefault="00430920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7A6F44">
        <w:rPr>
          <w:rFonts w:ascii="Times New Roman" w:hAnsi="Times New Roman"/>
          <w:sz w:val="24"/>
          <w:szCs w:val="24"/>
        </w:rPr>
        <w:t xml:space="preserve">    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Приложение № 2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Муромцевского района </w:t>
      </w:r>
    </w:p>
    <w:p w:rsidR="005F3A71" w:rsidRPr="00C25975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</w:t>
      </w:r>
      <w:r w:rsidR="004F75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0.</w:t>
      </w:r>
      <w:r w:rsidR="004F757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.2025 </w:t>
      </w:r>
      <w:r w:rsidRPr="00C25975">
        <w:rPr>
          <w:rFonts w:ascii="Times New Roman" w:hAnsi="Times New Roman"/>
          <w:sz w:val="24"/>
          <w:szCs w:val="24"/>
        </w:rPr>
        <w:t xml:space="preserve">№ </w:t>
      </w:r>
      <w:r w:rsidR="004F7575" w:rsidRPr="00C25975">
        <w:rPr>
          <w:rFonts w:ascii="Times New Roman" w:hAnsi="Times New Roman"/>
          <w:sz w:val="24"/>
          <w:szCs w:val="24"/>
        </w:rPr>
        <w:t>94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комиссии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051ECD">
        <w:rPr>
          <w:rFonts w:ascii="Times New Roman" w:hAnsi="Times New Roman"/>
          <w:b/>
          <w:sz w:val="24"/>
          <w:szCs w:val="24"/>
        </w:rPr>
        <w:t>благоустройству и жизнеобеспечени</w:t>
      </w:r>
      <w:r w:rsidR="00EE3D9B">
        <w:rPr>
          <w:rFonts w:ascii="Times New Roman" w:hAnsi="Times New Roman"/>
          <w:b/>
          <w:sz w:val="24"/>
          <w:szCs w:val="24"/>
        </w:rPr>
        <w:t>ю</w:t>
      </w:r>
      <w:r w:rsidR="00051ECD">
        <w:rPr>
          <w:rFonts w:ascii="Times New Roman" w:hAnsi="Times New Roman"/>
          <w:b/>
          <w:sz w:val="24"/>
          <w:szCs w:val="24"/>
        </w:rPr>
        <w:t xml:space="preserve"> </w:t>
      </w:r>
      <w:r w:rsidR="00AF64BF">
        <w:rPr>
          <w:rFonts w:ascii="Times New Roman" w:hAnsi="Times New Roman"/>
          <w:b/>
          <w:sz w:val="24"/>
          <w:szCs w:val="24"/>
        </w:rPr>
        <w:t>на 202</w:t>
      </w:r>
      <w:r w:rsidR="00051ECD">
        <w:rPr>
          <w:rFonts w:ascii="Times New Roman" w:hAnsi="Times New Roman"/>
          <w:b/>
          <w:sz w:val="24"/>
          <w:szCs w:val="24"/>
        </w:rPr>
        <w:t>6</w:t>
      </w:r>
      <w:r w:rsidR="00C27DB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</w:t>
      </w: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</w:p>
    <w:p w:rsidR="00892490" w:rsidRPr="00440034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Председатель –            </w:t>
      </w:r>
      <w:proofErr w:type="spellStart"/>
      <w:r w:rsidR="00051ECD" w:rsidRPr="00440034">
        <w:rPr>
          <w:rFonts w:ascii="Times New Roman" w:hAnsi="Times New Roman"/>
          <w:b/>
          <w:sz w:val="24"/>
          <w:szCs w:val="24"/>
        </w:rPr>
        <w:t>Нуждин</w:t>
      </w:r>
      <w:proofErr w:type="spellEnd"/>
      <w:r w:rsidR="00051ECD" w:rsidRPr="00440034">
        <w:rPr>
          <w:rFonts w:ascii="Times New Roman" w:hAnsi="Times New Roman"/>
          <w:b/>
          <w:sz w:val="24"/>
          <w:szCs w:val="24"/>
        </w:rPr>
        <w:t xml:space="preserve"> Александр Михайлович</w:t>
      </w:r>
      <w:r w:rsidRPr="00440034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892490" w:rsidRPr="00440034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 w:rsidRPr="00440034">
        <w:rPr>
          <w:rFonts w:ascii="Times New Roman" w:hAnsi="Times New Roman"/>
          <w:b/>
          <w:sz w:val="24"/>
          <w:szCs w:val="24"/>
        </w:rPr>
        <w:t xml:space="preserve">       Члены </w:t>
      </w:r>
      <w:proofErr w:type="gramStart"/>
      <w:r w:rsidRPr="00440034">
        <w:rPr>
          <w:rFonts w:ascii="Times New Roman" w:hAnsi="Times New Roman"/>
          <w:b/>
          <w:sz w:val="24"/>
          <w:szCs w:val="24"/>
        </w:rPr>
        <w:t xml:space="preserve">комиссии:   </w:t>
      </w:r>
      <w:proofErr w:type="gramEnd"/>
      <w:r w:rsidRPr="00440034">
        <w:rPr>
          <w:rFonts w:ascii="Times New Roman" w:hAnsi="Times New Roman"/>
          <w:b/>
          <w:sz w:val="24"/>
          <w:szCs w:val="24"/>
        </w:rPr>
        <w:t xml:space="preserve">      </w:t>
      </w:r>
      <w:r w:rsidR="00051ECD" w:rsidRPr="00440034">
        <w:rPr>
          <w:rFonts w:ascii="Times New Roman" w:hAnsi="Times New Roman"/>
          <w:b/>
          <w:sz w:val="24"/>
          <w:szCs w:val="24"/>
        </w:rPr>
        <w:t xml:space="preserve"> </w:t>
      </w:r>
      <w:r w:rsidRPr="00440034">
        <w:rPr>
          <w:rFonts w:ascii="Times New Roman" w:hAnsi="Times New Roman"/>
          <w:b/>
          <w:sz w:val="24"/>
          <w:szCs w:val="24"/>
        </w:rPr>
        <w:t>Иванов Александр Геннадьевич</w:t>
      </w:r>
    </w:p>
    <w:p w:rsidR="00892490" w:rsidRPr="00440034" w:rsidRDefault="00892490" w:rsidP="00051ECD">
      <w:pPr>
        <w:pStyle w:val="ac"/>
        <w:rPr>
          <w:rFonts w:ascii="Times New Roman" w:hAnsi="Times New Roman"/>
          <w:b/>
          <w:sz w:val="24"/>
          <w:szCs w:val="24"/>
        </w:rPr>
      </w:pPr>
      <w:r w:rsidRPr="00440034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2A779C" w:rsidRPr="004400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51ECD" w:rsidRPr="00440034">
        <w:rPr>
          <w:rFonts w:ascii="Times New Roman" w:hAnsi="Times New Roman"/>
          <w:b/>
          <w:sz w:val="24"/>
          <w:szCs w:val="24"/>
        </w:rPr>
        <w:t>Басак</w:t>
      </w:r>
      <w:proofErr w:type="spellEnd"/>
      <w:r w:rsidR="00051ECD" w:rsidRPr="00440034">
        <w:rPr>
          <w:rFonts w:ascii="Times New Roman" w:hAnsi="Times New Roman"/>
          <w:b/>
          <w:sz w:val="24"/>
          <w:szCs w:val="24"/>
        </w:rPr>
        <w:t xml:space="preserve"> Наталья Александровна</w:t>
      </w:r>
      <w:bookmarkStart w:id="0" w:name="_GoBack"/>
      <w:bookmarkEnd w:id="0"/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59"/>
        <w:gridCol w:w="3572"/>
        <w:gridCol w:w="2412"/>
      </w:tblGrid>
      <w:tr w:rsidR="00051ECD" w:rsidTr="00051EC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051ECD" w:rsidP="00EE3D9B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051ECD" w:rsidRDefault="00051ECD" w:rsidP="00EE3D9B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вопросы, рассматриваемые на заседании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CD" w:rsidRDefault="00EE3D9B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Ответственный за подготовку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051ECD" w:rsidRDefault="00051ECD">
            <w:pPr>
              <w:rPr>
                <w:sz w:val="24"/>
                <w:szCs w:val="24"/>
              </w:rPr>
            </w:pPr>
            <w:r w:rsidRPr="00051ECD">
              <w:rPr>
                <w:sz w:val="24"/>
                <w:szCs w:val="24"/>
              </w:rPr>
              <w:t>Отметка об исполнении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051EC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CD" w:rsidRDefault="00051ECD">
            <w:pPr>
              <w:ind w:left="1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вопросы работы комиссии</w:t>
            </w:r>
          </w:p>
          <w:p w:rsidR="006C7C7F" w:rsidRDefault="006C7C7F" w:rsidP="006C7C7F">
            <w:pPr>
              <w:ind w:left="1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тепловом режиме на объектах социальной сферы и жилом фонде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Муромцевского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Горбанин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7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051EC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C27DB3" w:rsidRDefault="00051ECD" w:rsidP="00A957A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подготовке населенных пунктов к наводнению пожароопасному весеннему периоду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комиссии: Иванов А.Г.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jc w:val="center"/>
              <w:rPr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4B137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C27DB3" w:rsidRDefault="00051ECD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Благоустройство и санитарная </w:t>
            </w:r>
            <w:r w:rsidR="004B137F">
              <w:rPr>
                <w:rFonts w:ascii="Times New Roman" w:hAnsi="Times New Roman"/>
                <w:color w:val="000000"/>
                <w:sz w:val="24"/>
                <w:szCs w:val="24"/>
              </w:rPr>
              <w:t>чистка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населенных пунктов</w:t>
            </w:r>
          </w:p>
          <w:p w:rsidR="00051ECD" w:rsidRPr="00C27DB3" w:rsidRDefault="00051ECD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 w:rsidP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  <w:p w:rsidR="00051ECD" w:rsidRDefault="00051ECD" w:rsidP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jc w:val="center"/>
              <w:rPr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14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051ECD" w:rsidP="00051EC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C27DB3" w:rsidRDefault="00051ECD" w:rsidP="00A957AF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объектов</w:t>
            </w:r>
            <w:r w:rsidR="006C7C7F">
              <w:rPr>
                <w:rFonts w:ascii="Times New Roman" w:hAnsi="Times New Roman"/>
                <w:sz w:val="24"/>
                <w:szCs w:val="24"/>
              </w:rPr>
              <w:t xml:space="preserve"> ЖКХ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зимнему периоду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 w:rsidP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051ECD" w:rsidRDefault="00051ECD" w:rsidP="00A957A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комиссии: Иванов А.Г.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 w:rsidP="00051ECD">
            <w:pPr>
              <w:jc w:val="center"/>
              <w:rPr>
                <w:sz w:val="24"/>
                <w:szCs w:val="24"/>
              </w:rPr>
            </w:pPr>
          </w:p>
        </w:tc>
      </w:tr>
      <w:tr w:rsidR="00846A17" w:rsidTr="0057755D">
        <w:trPr>
          <w:cantSplit/>
          <w:trHeight w:val="15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46A17" w:rsidRDefault="00846A17" w:rsidP="00846A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17" w:rsidRPr="00C27DB3" w:rsidRDefault="00846A17" w:rsidP="00A957AF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</w:t>
            </w:r>
            <w:r w:rsidR="004B1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="006C7C7F">
              <w:rPr>
                <w:rFonts w:ascii="Times New Roman" w:hAnsi="Times New Roman"/>
                <w:sz w:val="24"/>
                <w:szCs w:val="24"/>
              </w:rPr>
              <w:t xml:space="preserve"> ЖКХ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к отопительному периоду 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комиссии: Иванов А.Г.</w:t>
            </w:r>
          </w:p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jc w:val="center"/>
              <w:rPr>
                <w:sz w:val="24"/>
                <w:szCs w:val="24"/>
              </w:rPr>
            </w:pPr>
          </w:p>
        </w:tc>
      </w:tr>
      <w:tr w:rsidR="00846A17" w:rsidTr="0057755D">
        <w:trPr>
          <w:cantSplit/>
          <w:trHeight w:val="15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A17" w:rsidRDefault="00846A17" w:rsidP="00846A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населенных пунктов к  пожароопасному периоду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jc w:val="center"/>
              <w:rPr>
                <w:sz w:val="24"/>
                <w:szCs w:val="24"/>
              </w:rPr>
            </w:pPr>
          </w:p>
        </w:tc>
      </w:tr>
      <w:tr w:rsidR="00846A17" w:rsidTr="0057755D">
        <w:trPr>
          <w:cantSplit/>
          <w:trHeight w:val="15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A17" w:rsidRDefault="00846A17" w:rsidP="00846A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комиссии за год и планы на 2027 год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846A17" w:rsidRDefault="00846A17" w:rsidP="00D955E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4E16" w:rsidRDefault="00684E16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684E16" w:rsidRDefault="00684E16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Приложение № 3 </w:t>
      </w:r>
    </w:p>
    <w:p w:rsidR="005F3A71" w:rsidRPr="004F7575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</w:t>
      </w:r>
      <w:r w:rsidRPr="004F7575">
        <w:rPr>
          <w:rFonts w:ascii="Times New Roman" w:hAnsi="Times New Roman"/>
          <w:sz w:val="24"/>
          <w:szCs w:val="24"/>
        </w:rPr>
        <w:t xml:space="preserve">Муромцевского района </w:t>
      </w:r>
    </w:p>
    <w:p w:rsidR="005F3A71" w:rsidRPr="004F7575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4F7575"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</w:t>
      </w:r>
      <w:r w:rsidR="004F7575" w:rsidRPr="004F7575">
        <w:rPr>
          <w:rFonts w:ascii="Times New Roman" w:hAnsi="Times New Roman"/>
          <w:sz w:val="24"/>
          <w:szCs w:val="24"/>
        </w:rPr>
        <w:t>3</w:t>
      </w:r>
      <w:r w:rsidRPr="004F7575">
        <w:rPr>
          <w:rFonts w:ascii="Times New Roman" w:hAnsi="Times New Roman"/>
          <w:sz w:val="24"/>
          <w:szCs w:val="24"/>
        </w:rPr>
        <w:t>0.</w:t>
      </w:r>
      <w:r w:rsidR="004F7575" w:rsidRPr="004F7575">
        <w:rPr>
          <w:rFonts w:ascii="Times New Roman" w:hAnsi="Times New Roman"/>
          <w:sz w:val="24"/>
          <w:szCs w:val="24"/>
        </w:rPr>
        <w:t>12</w:t>
      </w:r>
      <w:r w:rsidRPr="004F7575">
        <w:rPr>
          <w:rFonts w:ascii="Times New Roman" w:hAnsi="Times New Roman"/>
          <w:sz w:val="24"/>
          <w:szCs w:val="24"/>
        </w:rPr>
        <w:t xml:space="preserve">.2025 № </w:t>
      </w:r>
      <w:r w:rsidR="004F7575" w:rsidRPr="004F7575">
        <w:rPr>
          <w:rFonts w:ascii="Times New Roman" w:hAnsi="Times New Roman"/>
          <w:sz w:val="24"/>
          <w:szCs w:val="24"/>
        </w:rPr>
        <w:t>94</w:t>
      </w:r>
    </w:p>
    <w:p w:rsidR="00430920" w:rsidRDefault="00430920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5F3A71" w:rsidRDefault="005F3A71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комиссии </w:t>
      </w:r>
      <w:r w:rsidR="00AE5C46" w:rsidRPr="00AE5C46">
        <w:rPr>
          <w:rFonts w:ascii="Times New Roman" w:hAnsi="Times New Roman"/>
          <w:b/>
          <w:sz w:val="24"/>
          <w:szCs w:val="24"/>
        </w:rPr>
        <w:t>по социальным вопросам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F770B">
        <w:rPr>
          <w:rFonts w:ascii="Times New Roman" w:hAnsi="Times New Roman"/>
          <w:b/>
          <w:sz w:val="24"/>
          <w:szCs w:val="24"/>
        </w:rPr>
        <w:t>на 202</w:t>
      </w:r>
      <w:r w:rsidR="00EE3D9B">
        <w:rPr>
          <w:rFonts w:ascii="Times New Roman" w:hAnsi="Times New Roman"/>
          <w:b/>
          <w:sz w:val="24"/>
          <w:szCs w:val="24"/>
        </w:rPr>
        <w:t>6</w:t>
      </w:r>
      <w:r w:rsidR="00C557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</w:t>
      </w:r>
    </w:p>
    <w:p w:rsidR="00EE3D9B" w:rsidRDefault="00EE3D9B" w:rsidP="00892490">
      <w:pPr>
        <w:pStyle w:val="ac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–        </w:t>
      </w:r>
      <w:r w:rsidR="00EE3D9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EE3D9B">
        <w:rPr>
          <w:rFonts w:ascii="Times New Roman" w:hAnsi="Times New Roman"/>
          <w:b/>
          <w:sz w:val="24"/>
          <w:szCs w:val="24"/>
        </w:rPr>
        <w:t>Вихрова</w:t>
      </w:r>
      <w:proofErr w:type="spellEnd"/>
      <w:r w:rsidR="00EE3D9B">
        <w:rPr>
          <w:rFonts w:ascii="Times New Roman" w:hAnsi="Times New Roman"/>
          <w:b/>
          <w:sz w:val="24"/>
          <w:szCs w:val="24"/>
        </w:rPr>
        <w:t xml:space="preserve"> Валентина Васильевна.</w:t>
      </w:r>
    </w:p>
    <w:p w:rsidR="00EE3D9B" w:rsidRDefault="00892490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Члены </w:t>
      </w:r>
      <w:proofErr w:type="gramStart"/>
      <w:r>
        <w:rPr>
          <w:b/>
          <w:sz w:val="24"/>
          <w:szCs w:val="24"/>
        </w:rPr>
        <w:t xml:space="preserve">комиссии:   </w:t>
      </w:r>
      <w:proofErr w:type="gramEnd"/>
      <w:r>
        <w:rPr>
          <w:b/>
          <w:sz w:val="24"/>
          <w:szCs w:val="24"/>
        </w:rPr>
        <w:t xml:space="preserve">  </w:t>
      </w:r>
      <w:r w:rsidR="006D7C18">
        <w:rPr>
          <w:b/>
          <w:sz w:val="24"/>
          <w:szCs w:val="24"/>
        </w:rPr>
        <w:t xml:space="preserve"> </w:t>
      </w:r>
      <w:proofErr w:type="spellStart"/>
      <w:r w:rsidR="00EE3D9B" w:rsidRPr="00EE3D9B">
        <w:rPr>
          <w:b/>
          <w:sz w:val="24"/>
          <w:szCs w:val="24"/>
        </w:rPr>
        <w:t>Пономарёва</w:t>
      </w:r>
      <w:proofErr w:type="spellEnd"/>
      <w:r w:rsidR="00EE3D9B" w:rsidRPr="00EE3D9B">
        <w:rPr>
          <w:b/>
          <w:sz w:val="24"/>
          <w:szCs w:val="24"/>
        </w:rPr>
        <w:t xml:space="preserve"> Ирина Геннадьевна</w:t>
      </w:r>
      <w:r w:rsidR="00EE3D9B">
        <w:rPr>
          <w:b/>
          <w:sz w:val="24"/>
          <w:szCs w:val="24"/>
        </w:rPr>
        <w:t>.</w:t>
      </w:r>
    </w:p>
    <w:p w:rsidR="00EE3D9B" w:rsidRPr="00EE3D9B" w:rsidRDefault="00EE3D9B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6D7C18">
        <w:rPr>
          <w:b/>
          <w:sz w:val="24"/>
          <w:szCs w:val="24"/>
        </w:rPr>
        <w:t xml:space="preserve"> </w:t>
      </w:r>
      <w:proofErr w:type="spellStart"/>
      <w:r w:rsidRPr="00EE3D9B">
        <w:rPr>
          <w:b/>
          <w:sz w:val="24"/>
          <w:szCs w:val="24"/>
        </w:rPr>
        <w:t>Вязанкина</w:t>
      </w:r>
      <w:proofErr w:type="spellEnd"/>
      <w:r w:rsidRPr="00EE3D9B">
        <w:rPr>
          <w:b/>
          <w:sz w:val="24"/>
          <w:szCs w:val="24"/>
        </w:rPr>
        <w:t xml:space="preserve"> Анна Александровна</w:t>
      </w:r>
      <w:r>
        <w:rPr>
          <w:b/>
          <w:sz w:val="24"/>
          <w:szCs w:val="24"/>
        </w:rPr>
        <w:t>.</w:t>
      </w:r>
    </w:p>
    <w:p w:rsidR="00EE3D9B" w:rsidRPr="00EE3D9B" w:rsidRDefault="00EE3D9B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6D7C18">
        <w:rPr>
          <w:b/>
          <w:sz w:val="24"/>
          <w:szCs w:val="24"/>
        </w:rPr>
        <w:t xml:space="preserve"> </w:t>
      </w:r>
      <w:r w:rsidRPr="00EE3D9B">
        <w:rPr>
          <w:b/>
          <w:sz w:val="24"/>
          <w:szCs w:val="24"/>
        </w:rPr>
        <w:t>Петер Юрий Николаевич</w:t>
      </w:r>
    </w:p>
    <w:p w:rsidR="00EE3D9B" w:rsidRPr="00EE3D9B" w:rsidRDefault="00EE3D9B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6D7C18">
        <w:rPr>
          <w:b/>
          <w:sz w:val="24"/>
          <w:szCs w:val="24"/>
        </w:rPr>
        <w:t xml:space="preserve"> </w:t>
      </w:r>
      <w:r w:rsidRPr="00EE3D9B">
        <w:rPr>
          <w:b/>
          <w:sz w:val="24"/>
          <w:szCs w:val="24"/>
        </w:rPr>
        <w:t>Кузнецова Любовь Витальевна</w:t>
      </w:r>
    </w:p>
    <w:p w:rsidR="00892490" w:rsidRPr="00EE3D9B" w:rsidRDefault="00892490" w:rsidP="00EE3D9B">
      <w:pPr>
        <w:pStyle w:val="ac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59"/>
        <w:gridCol w:w="3572"/>
        <w:gridCol w:w="2412"/>
      </w:tblGrid>
      <w:tr w:rsidR="00EE3D9B" w:rsidTr="006C7C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вопросы, рассматриваемые на заседании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EE3D9B" w:rsidP="00EE3D9B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Ответственный за подготовку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Pr="00051ECD" w:rsidRDefault="00EE3D9B" w:rsidP="006C7C7F">
            <w:pPr>
              <w:rPr>
                <w:sz w:val="24"/>
                <w:szCs w:val="24"/>
              </w:rPr>
            </w:pPr>
            <w:r w:rsidRPr="00051ECD">
              <w:rPr>
                <w:sz w:val="24"/>
                <w:szCs w:val="24"/>
              </w:rPr>
              <w:t>Отметка об исполнении</w:t>
            </w:r>
          </w:p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3D9B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D9B" w:rsidRDefault="006C7C7F" w:rsidP="00EE3D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="00EE3D9B">
              <w:rPr>
                <w:sz w:val="24"/>
                <w:szCs w:val="24"/>
              </w:rPr>
              <w:t>евраль</w:t>
            </w:r>
          </w:p>
          <w:p w:rsidR="006C7C7F" w:rsidRDefault="006C7C7F" w:rsidP="00EE3D9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Default="00EE3D9B" w:rsidP="00EE3D9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EE3D9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Об исполнении решения Совета Муромцевского муниципального района Омской области от 19.02.2025 № 11 «Об организации питания детей в организациях дошкольного и основного общего образования.</w:t>
            </w:r>
          </w:p>
          <w:p w:rsidR="00AE5C46" w:rsidRPr="00EE3D9B" w:rsidRDefault="00AE5C46" w:rsidP="00EE3D9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0920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Default="00EE3D9B" w:rsidP="00EE3D9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Pr="00EE3D9B" w:rsidRDefault="00430920" w:rsidP="00430920">
            <w:pPr>
              <w:rPr>
                <w:sz w:val="24"/>
                <w:szCs w:val="24"/>
              </w:rPr>
            </w:pPr>
            <w:r w:rsidRPr="00EE3D9B">
              <w:rPr>
                <w:sz w:val="24"/>
                <w:szCs w:val="24"/>
              </w:rPr>
              <w:t>О практике оказания помощи участникам СВО и их семьям</w:t>
            </w:r>
          </w:p>
          <w:p w:rsidR="00430920" w:rsidRPr="00EE3D9B" w:rsidRDefault="00430920" w:rsidP="00430920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Pr="00EE3D9B" w:rsidRDefault="00430920" w:rsidP="0043092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E3D9B">
              <w:rPr>
                <w:sz w:val="24"/>
                <w:szCs w:val="24"/>
              </w:rPr>
              <w:t>Об итогах отопительного периода 2025-2026 годов на территории Муромцевского муниципального  района и планах подготовки объектов жилищно-коммунального хозяйства к отопительному периоду  2026-2027 годов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  <w:r w:rsidRPr="00AE5C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0920">
              <w:rPr>
                <w:rFonts w:ascii="Times New Roman" w:hAnsi="Times New Roman"/>
                <w:sz w:val="24"/>
                <w:szCs w:val="24"/>
              </w:rPr>
              <w:t>по социальным вопросам</w:t>
            </w:r>
          </w:p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920" w:rsidRP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 благоустройству и жизнеобеспечению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Pr="00EE3D9B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и мерах по улучшению медицинского обслуживания населения  (организация оказания амбулаторной, стационарной и скорой медицинской помощи, обеспечение лекарств препаратами льготных категорий граждан, проведение </w:t>
            </w:r>
            <w:proofErr w:type="spellStart"/>
            <w:r>
              <w:rPr>
                <w:sz w:val="24"/>
                <w:szCs w:val="24"/>
              </w:rPr>
              <w:t>диспанцеризации</w:t>
            </w:r>
            <w:proofErr w:type="spellEnd"/>
            <w:r>
              <w:rPr>
                <w:sz w:val="24"/>
                <w:szCs w:val="24"/>
              </w:rPr>
              <w:t xml:space="preserve"> населения,  осуществление санитарного надзора за дошкольными и школьными учреждениями) на территории Муромцевского района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работе кадрового центра Муромцевского района по устройству на работу участников СВО.</w:t>
            </w:r>
          </w:p>
          <w:p w:rsidR="00430920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реализации национального проекта «Образование» на территории Муромцевского муниципального района</w:t>
            </w:r>
          </w:p>
          <w:p w:rsidR="00430920" w:rsidRDefault="00430920" w:rsidP="00430920">
            <w:pPr>
              <w:rPr>
                <w:sz w:val="24"/>
                <w:szCs w:val="24"/>
              </w:rPr>
            </w:pPr>
          </w:p>
          <w:p w:rsidR="00430920" w:rsidRPr="00EE3D9B" w:rsidRDefault="00430920" w:rsidP="00430920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920" w:rsidRDefault="008417E8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C27DB3" w:rsidRDefault="00C27DB3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702ACA" w:rsidRDefault="007665FE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F3A71" w:rsidRDefault="00702ACA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7665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F3A71">
        <w:rPr>
          <w:rFonts w:ascii="Times New Roman" w:hAnsi="Times New Roman"/>
          <w:sz w:val="24"/>
          <w:szCs w:val="24"/>
        </w:rPr>
        <w:t xml:space="preserve">Приложение № 4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Муромцевского района </w:t>
      </w:r>
    </w:p>
    <w:p w:rsidR="005F3A71" w:rsidRDefault="005F3A71" w:rsidP="005F3A71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</w:t>
      </w:r>
      <w:r w:rsidR="004F75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0.</w:t>
      </w:r>
      <w:r w:rsidR="004F757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.2025 </w:t>
      </w:r>
      <w:r w:rsidRPr="004F7575">
        <w:rPr>
          <w:rFonts w:ascii="Times New Roman" w:hAnsi="Times New Roman"/>
          <w:sz w:val="24"/>
          <w:szCs w:val="24"/>
        </w:rPr>
        <w:t xml:space="preserve">№ </w:t>
      </w:r>
      <w:r w:rsidR="004F7575" w:rsidRPr="004F7575">
        <w:rPr>
          <w:rFonts w:ascii="Times New Roman" w:hAnsi="Times New Roman"/>
          <w:sz w:val="24"/>
          <w:szCs w:val="24"/>
        </w:rPr>
        <w:t>94</w:t>
      </w:r>
    </w:p>
    <w:p w:rsidR="006D7C18" w:rsidRDefault="006D7C18" w:rsidP="005F3A7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комиссии</w:t>
      </w:r>
    </w:p>
    <w:p w:rsidR="00892490" w:rsidRDefault="00FF770B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6D7C18">
        <w:rPr>
          <w:rFonts w:ascii="Times New Roman" w:hAnsi="Times New Roman"/>
          <w:b/>
          <w:sz w:val="24"/>
          <w:szCs w:val="24"/>
        </w:rPr>
        <w:t xml:space="preserve">экономическому развитию и бюджету Совета </w:t>
      </w:r>
      <w:r>
        <w:rPr>
          <w:rFonts w:ascii="Times New Roman" w:hAnsi="Times New Roman"/>
          <w:b/>
          <w:sz w:val="24"/>
          <w:szCs w:val="24"/>
        </w:rPr>
        <w:t>на 202</w:t>
      </w:r>
      <w:r w:rsidR="006D7C1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92490">
        <w:rPr>
          <w:rFonts w:ascii="Times New Roman" w:hAnsi="Times New Roman"/>
          <w:b/>
          <w:sz w:val="24"/>
          <w:szCs w:val="24"/>
        </w:rPr>
        <w:t>год</w:t>
      </w:r>
    </w:p>
    <w:p w:rsidR="006D7C18" w:rsidRDefault="006D7C18" w:rsidP="00892490">
      <w:pPr>
        <w:pStyle w:val="ac"/>
        <w:rPr>
          <w:rFonts w:ascii="Times New Roman" w:hAnsi="Times New Roman"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892490" w:rsidRPr="006D7C18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6D7C18">
        <w:rPr>
          <w:rFonts w:ascii="Times New Roman" w:hAnsi="Times New Roman"/>
          <w:b/>
          <w:sz w:val="24"/>
          <w:szCs w:val="24"/>
        </w:rPr>
        <w:t xml:space="preserve">–                </w:t>
      </w:r>
      <w:r w:rsidR="006D7C18" w:rsidRPr="006D7C18">
        <w:rPr>
          <w:rFonts w:ascii="Times New Roman" w:hAnsi="Times New Roman"/>
          <w:b/>
          <w:sz w:val="24"/>
          <w:szCs w:val="24"/>
        </w:rPr>
        <w:t xml:space="preserve"> </w:t>
      </w:r>
      <w:r w:rsidRPr="006D7C18">
        <w:rPr>
          <w:rFonts w:ascii="Times New Roman" w:hAnsi="Times New Roman"/>
          <w:b/>
          <w:sz w:val="24"/>
          <w:szCs w:val="24"/>
        </w:rPr>
        <w:t xml:space="preserve"> </w:t>
      </w:r>
      <w:r w:rsidR="006D7C18" w:rsidRPr="006D7C18">
        <w:rPr>
          <w:rFonts w:ascii="Times New Roman" w:hAnsi="Times New Roman"/>
          <w:b/>
          <w:sz w:val="24"/>
          <w:szCs w:val="24"/>
        </w:rPr>
        <w:t>Григорьев Владимир Александрович</w:t>
      </w:r>
    </w:p>
    <w:p w:rsidR="00892490" w:rsidRDefault="00892490" w:rsidP="006D7C18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/>
          <w:sz w:val="24"/>
          <w:szCs w:val="24"/>
        </w:rPr>
        <w:t>комиссии:</w:t>
      </w:r>
      <w:r>
        <w:rPr>
          <w:rFonts w:ascii="Times New Roman" w:hAnsi="Times New Roman"/>
          <w:i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6D7C18">
        <w:rPr>
          <w:rFonts w:ascii="Times New Roman" w:hAnsi="Times New Roman"/>
          <w:i/>
          <w:sz w:val="24"/>
          <w:szCs w:val="24"/>
        </w:rPr>
        <w:t xml:space="preserve">    </w:t>
      </w:r>
      <w:r w:rsidR="00AE5C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6D7C18">
        <w:rPr>
          <w:rFonts w:ascii="Times New Roman" w:hAnsi="Times New Roman"/>
          <w:b/>
          <w:sz w:val="24"/>
          <w:szCs w:val="24"/>
        </w:rPr>
        <w:t>Вихрова</w:t>
      </w:r>
      <w:proofErr w:type="spellEnd"/>
      <w:r w:rsidR="006D7C18">
        <w:rPr>
          <w:rFonts w:ascii="Times New Roman" w:hAnsi="Times New Roman"/>
          <w:b/>
          <w:sz w:val="24"/>
          <w:szCs w:val="24"/>
        </w:rPr>
        <w:t xml:space="preserve"> Валентина Васильевна.</w:t>
      </w:r>
    </w:p>
    <w:p w:rsidR="006D7C18" w:rsidRDefault="006D7C18" w:rsidP="006D7C1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="00AE5C46">
        <w:rPr>
          <w:b/>
          <w:sz w:val="24"/>
          <w:szCs w:val="24"/>
        </w:rPr>
        <w:t xml:space="preserve"> </w:t>
      </w:r>
      <w:r w:rsidRPr="006D7C18">
        <w:rPr>
          <w:b/>
          <w:sz w:val="24"/>
          <w:szCs w:val="24"/>
        </w:rPr>
        <w:t>Сурина Татьяна Васильевна</w:t>
      </w:r>
    </w:p>
    <w:p w:rsidR="006D7C18" w:rsidRPr="006D7C18" w:rsidRDefault="006D7C18" w:rsidP="006D7C1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proofErr w:type="spellStart"/>
      <w:r w:rsidRPr="006D7C18">
        <w:rPr>
          <w:b/>
          <w:sz w:val="24"/>
          <w:szCs w:val="24"/>
        </w:rPr>
        <w:t>Солодких</w:t>
      </w:r>
      <w:proofErr w:type="spellEnd"/>
      <w:r w:rsidRPr="006D7C18">
        <w:rPr>
          <w:b/>
          <w:sz w:val="24"/>
          <w:szCs w:val="24"/>
        </w:rPr>
        <w:t xml:space="preserve"> Юлия Александровна</w:t>
      </w:r>
    </w:p>
    <w:p w:rsidR="006D7C18" w:rsidRPr="006D7C18" w:rsidRDefault="006D7C18" w:rsidP="006D7C1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proofErr w:type="spellStart"/>
      <w:r w:rsidRPr="006D7C18">
        <w:rPr>
          <w:b/>
          <w:sz w:val="24"/>
          <w:szCs w:val="24"/>
        </w:rPr>
        <w:t>Ромас</w:t>
      </w:r>
      <w:proofErr w:type="spellEnd"/>
      <w:r w:rsidRPr="006D7C18">
        <w:rPr>
          <w:b/>
          <w:sz w:val="24"/>
          <w:szCs w:val="24"/>
        </w:rPr>
        <w:t xml:space="preserve"> Елена Николаевна</w:t>
      </w:r>
    </w:p>
    <w:p w:rsidR="006D7C18" w:rsidRDefault="006D7C18" w:rsidP="006D7C18">
      <w:pPr>
        <w:rPr>
          <w:b/>
          <w:sz w:val="24"/>
          <w:szCs w:val="24"/>
        </w:rPr>
      </w:pPr>
    </w:p>
    <w:tbl>
      <w:tblPr>
        <w:tblW w:w="102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134"/>
        <w:gridCol w:w="5529"/>
        <w:gridCol w:w="3544"/>
        <w:gridCol w:w="27"/>
      </w:tblGrid>
      <w:tr w:rsidR="00751DF3" w:rsidTr="00095517">
        <w:trPr>
          <w:gridAfter w:val="1"/>
          <w:wAfter w:w="27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вопросы, рассматриваемые на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Ответственный за подготовку</w:t>
            </w:r>
          </w:p>
        </w:tc>
      </w:tr>
      <w:tr w:rsidR="00751DF3" w:rsidTr="005F3A71">
        <w:trPr>
          <w:gridBefore w:val="1"/>
          <w:wBefore w:w="29" w:type="dxa"/>
          <w:cantSplit/>
          <w:trHeight w:val="10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Pr="00095517" w:rsidRDefault="00095517" w:rsidP="005F3A71">
            <w:pPr>
              <w:pStyle w:val="ad"/>
              <w:numPr>
                <w:ilvl w:val="0"/>
                <w:numId w:val="12"/>
              </w:numPr>
              <w:ind w:left="319" w:right="34" w:hanging="3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517">
              <w:rPr>
                <w:rFonts w:ascii="Times New Roman" w:hAnsi="Times New Roman"/>
                <w:color w:val="000000"/>
                <w:sz w:val="24"/>
                <w:szCs w:val="24"/>
              </w:rPr>
              <w:t>О работе комиссии на 2026 год.</w:t>
            </w:r>
            <w:r w:rsidR="00751DF3" w:rsidRPr="00095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517" w:rsidRPr="00095517" w:rsidRDefault="00095517" w:rsidP="005F3A71">
            <w:pPr>
              <w:pStyle w:val="ad"/>
              <w:numPr>
                <w:ilvl w:val="0"/>
                <w:numId w:val="12"/>
              </w:numPr>
              <w:ind w:left="319" w:right="34" w:hanging="319"/>
              <w:jc w:val="both"/>
              <w:rPr>
                <w:bCs/>
                <w:iCs/>
                <w:sz w:val="24"/>
                <w:szCs w:val="24"/>
              </w:rPr>
            </w:pPr>
            <w:r w:rsidRPr="00095517">
              <w:rPr>
                <w:rFonts w:ascii="Times New Roman" w:hAnsi="Times New Roman"/>
                <w:bCs/>
                <w:iCs/>
                <w:sz w:val="24"/>
                <w:szCs w:val="24"/>
              </w:rPr>
              <w:t>О формировании КСО.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5517"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095517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</w:tc>
      </w:tr>
      <w:tr w:rsidR="00751DF3" w:rsidTr="005F3A71">
        <w:trPr>
          <w:gridBefore w:val="1"/>
          <w:wBefore w:w="29" w:type="dxa"/>
          <w:cantSplit/>
          <w:trHeight w:val="11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5F3A71">
            <w:pPr>
              <w:ind w:left="35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 о комитете финансов и контроля муниципального округа </w:t>
            </w:r>
            <w:proofErr w:type="spellStart"/>
            <w:r>
              <w:rPr>
                <w:sz w:val="24"/>
                <w:szCs w:val="24"/>
              </w:rPr>
              <w:t>Муомцевского</w:t>
            </w:r>
            <w:proofErr w:type="spellEnd"/>
            <w:r>
              <w:rPr>
                <w:sz w:val="24"/>
                <w:szCs w:val="24"/>
              </w:rPr>
              <w:t xml:space="preserve"> района Омской области.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1E17B7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  <w:p w:rsidR="00095517" w:rsidRDefault="00095517" w:rsidP="005F3A7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5F3A71">
        <w:trPr>
          <w:gridBefore w:val="1"/>
          <w:wBefore w:w="29" w:type="dxa"/>
          <w:cantSplit/>
          <w:trHeight w:val="8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5F3A71">
            <w:pPr>
              <w:ind w:left="35" w:right="34" w:hanging="35"/>
              <w:rPr>
                <w:sz w:val="24"/>
                <w:szCs w:val="24"/>
              </w:rPr>
            </w:pPr>
            <w:r>
              <w:rPr>
                <w:rStyle w:val="extendedtext-short"/>
                <w:sz w:val="24"/>
                <w:szCs w:val="24"/>
              </w:rPr>
              <w:t>О назначении внешней проверки исполнения бюджета за 2025 год.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5F3A71">
        <w:trPr>
          <w:gridBefore w:val="1"/>
          <w:wBefore w:w="29" w:type="dxa"/>
          <w:cantSplit/>
          <w:trHeight w:val="12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095517">
            <w:pPr>
              <w:ind w:left="33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назначении публичных слушаний «Об исполнении бюджета за 2025 год»</w:t>
            </w:r>
            <w:r w:rsidR="005F3A71">
              <w:rPr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5F3A71">
        <w:trPr>
          <w:gridBefore w:val="1"/>
          <w:wBefore w:w="29" w:type="dxa"/>
          <w:cantSplit/>
          <w:trHeight w:val="16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751DF3">
              <w:rPr>
                <w:sz w:val="24"/>
                <w:szCs w:val="24"/>
              </w:rPr>
              <w:t>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D955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 реализации национального проекта «</w:t>
            </w:r>
            <w:proofErr w:type="gramStart"/>
            <w:r>
              <w:rPr>
                <w:sz w:val="24"/>
                <w:szCs w:val="24"/>
              </w:rPr>
              <w:t>Безопасн</w:t>
            </w:r>
            <w:r w:rsidR="00D955E2">
              <w:rPr>
                <w:sz w:val="24"/>
                <w:szCs w:val="24"/>
              </w:rPr>
              <w:t xml:space="preserve">ые </w:t>
            </w:r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качественные дороги». «Комплексное развитие сельских территорий» на территории муниципального округа Муромцевского района Омской области</w:t>
            </w:r>
            <w:r w:rsidR="005F3A71">
              <w:rPr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095517">
        <w:trPr>
          <w:gridBefore w:val="1"/>
          <w:wBefore w:w="29" w:type="dxa"/>
          <w:cantSplit/>
          <w:trHeight w:val="8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1DF3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Июля </w:t>
            </w:r>
          </w:p>
          <w:p w:rsidR="00751DF3" w:rsidRDefault="00751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0955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 исполнении бюджета за 6 месяцев 2026 года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517" w:rsidTr="00095517">
        <w:trPr>
          <w:gridBefore w:val="1"/>
          <w:wBefore w:w="29" w:type="dxa"/>
          <w:cantSplit/>
          <w:trHeight w:val="1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95517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095517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 «О комитете экономики и управления муниципальной собственностью» муниципального округа Муромцевского района Омской области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5F3A7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</w:tr>
      <w:tr w:rsidR="00095517" w:rsidTr="001E17B7">
        <w:trPr>
          <w:gridBefore w:val="1"/>
          <w:wBefore w:w="29" w:type="dxa"/>
          <w:cantSplit/>
          <w:trHeight w:val="1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95517" w:rsidRDefault="00095517" w:rsidP="00095517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исполнении бюджета за 9 месяцев 2026 года.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B7" w:rsidTr="00095517">
        <w:trPr>
          <w:gridBefore w:val="1"/>
          <w:wBefore w:w="29" w:type="dxa"/>
          <w:cantSplit/>
          <w:trHeight w:val="1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E17B7" w:rsidRDefault="00440034" w:rsidP="00095517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17B7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проекте закона о бюджете муниципального округа на 2027 год и на плановый период 2028-2029 годов.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Совета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17B7" w:rsidRDefault="001E17B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B7" w:rsidTr="00095517">
        <w:trPr>
          <w:gridBefore w:val="1"/>
          <w:wBefore w:w="29" w:type="dxa"/>
          <w:cantSplit/>
          <w:trHeight w:val="1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E17B7" w:rsidRDefault="00440034" w:rsidP="00095517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E17B7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</w:t>
            </w:r>
            <w:r w:rsidR="00BC66E5">
              <w:rPr>
                <w:sz w:val="24"/>
                <w:szCs w:val="24"/>
              </w:rPr>
              <w:t xml:space="preserve">работы Совета </w:t>
            </w:r>
            <w:r>
              <w:rPr>
                <w:sz w:val="24"/>
                <w:szCs w:val="24"/>
              </w:rPr>
              <w:t xml:space="preserve">за 2026 год и планы </w:t>
            </w:r>
            <w:r w:rsidR="00BC66E5">
              <w:rPr>
                <w:sz w:val="24"/>
                <w:szCs w:val="24"/>
              </w:rPr>
              <w:t xml:space="preserve">работ </w:t>
            </w:r>
            <w:r>
              <w:rPr>
                <w:sz w:val="24"/>
                <w:szCs w:val="24"/>
              </w:rPr>
              <w:t>на 2027 год.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2490" w:rsidRDefault="00892490" w:rsidP="00892490">
      <w:pPr>
        <w:jc w:val="center"/>
        <w:rPr>
          <w:bCs/>
          <w:sz w:val="24"/>
          <w:szCs w:val="24"/>
        </w:rPr>
      </w:pPr>
    </w:p>
    <w:p w:rsidR="00702ACA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F3A71" w:rsidRDefault="00702ACA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5F3A71">
        <w:rPr>
          <w:rFonts w:ascii="Times New Roman" w:hAnsi="Times New Roman"/>
          <w:sz w:val="24"/>
          <w:szCs w:val="24"/>
        </w:rPr>
        <w:t xml:space="preserve">Приложение № 5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Муромцевского района </w:t>
      </w:r>
    </w:p>
    <w:p w:rsidR="005F3A71" w:rsidRPr="004F7575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</w:t>
      </w:r>
      <w:r w:rsidR="004F75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0.</w:t>
      </w:r>
      <w:r w:rsidR="004F757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.2025 </w:t>
      </w:r>
      <w:r w:rsidRPr="004F7575">
        <w:rPr>
          <w:rFonts w:ascii="Times New Roman" w:hAnsi="Times New Roman"/>
          <w:sz w:val="24"/>
          <w:szCs w:val="24"/>
        </w:rPr>
        <w:t xml:space="preserve">№ </w:t>
      </w:r>
      <w:r w:rsidR="004F7575" w:rsidRPr="004F7575">
        <w:rPr>
          <w:rFonts w:ascii="Times New Roman" w:hAnsi="Times New Roman"/>
          <w:sz w:val="24"/>
          <w:szCs w:val="24"/>
        </w:rPr>
        <w:t>94</w:t>
      </w:r>
    </w:p>
    <w:p w:rsidR="005F3A71" w:rsidRPr="004F7575" w:rsidRDefault="005F3A71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5F3A71" w:rsidRDefault="005F3A71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6C7C7F" w:rsidRDefault="006C7C7F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комиссии</w:t>
      </w:r>
    </w:p>
    <w:p w:rsidR="006C7C7F" w:rsidRDefault="00684E16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6C7C7F">
        <w:rPr>
          <w:rFonts w:ascii="Times New Roman" w:hAnsi="Times New Roman"/>
          <w:b/>
          <w:sz w:val="24"/>
          <w:szCs w:val="24"/>
        </w:rPr>
        <w:t>о регламенту и депутатской этике Совета на 2026 год</w:t>
      </w:r>
    </w:p>
    <w:p w:rsidR="006C7C7F" w:rsidRDefault="006C7C7F" w:rsidP="006C7C7F">
      <w:pPr>
        <w:pStyle w:val="ac"/>
        <w:rPr>
          <w:rFonts w:ascii="Times New Roman" w:hAnsi="Times New Roman"/>
          <w:sz w:val="24"/>
          <w:szCs w:val="24"/>
        </w:rPr>
      </w:pPr>
    </w:p>
    <w:p w:rsidR="006C7C7F" w:rsidRDefault="006C7C7F" w:rsidP="006C7C7F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6C7C7F" w:rsidRPr="006D7C18" w:rsidRDefault="006C7C7F" w:rsidP="006C7C7F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6D7C18">
        <w:rPr>
          <w:rFonts w:ascii="Times New Roman" w:hAnsi="Times New Roman"/>
          <w:b/>
          <w:sz w:val="24"/>
          <w:szCs w:val="24"/>
        </w:rPr>
        <w:t xml:space="preserve">–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Колошницына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Людмила Владимировна</w:t>
      </w:r>
    </w:p>
    <w:p w:rsidR="006C7C7F" w:rsidRDefault="006C7C7F" w:rsidP="006C7C7F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/>
          <w:sz w:val="24"/>
          <w:szCs w:val="24"/>
        </w:rPr>
        <w:t>комиссии:</w:t>
      </w:r>
      <w:r w:rsidR="005944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Pr="006C7C7F">
        <w:rPr>
          <w:rFonts w:ascii="Times New Roman" w:hAnsi="Times New Roman"/>
          <w:b/>
          <w:sz w:val="24"/>
          <w:szCs w:val="24"/>
        </w:rPr>
        <w:t xml:space="preserve"> Липатов Сергей</w:t>
      </w:r>
      <w:r>
        <w:rPr>
          <w:rFonts w:ascii="Times New Roman" w:hAnsi="Times New Roman"/>
          <w:b/>
          <w:sz w:val="24"/>
          <w:szCs w:val="24"/>
        </w:rPr>
        <w:t xml:space="preserve"> Александрович </w:t>
      </w:r>
    </w:p>
    <w:p w:rsidR="006C7C7F" w:rsidRPr="006C7C7F" w:rsidRDefault="006C7C7F" w:rsidP="006C7C7F">
      <w:pPr>
        <w:pStyle w:val="ac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Басак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Наталья Александровна</w:t>
      </w:r>
    </w:p>
    <w:p w:rsidR="006C7C7F" w:rsidRDefault="006C7C7F" w:rsidP="006C7C7F">
      <w:pPr>
        <w:rPr>
          <w:b/>
          <w:sz w:val="24"/>
          <w:szCs w:val="24"/>
        </w:rPr>
      </w:pPr>
    </w:p>
    <w:tbl>
      <w:tblPr>
        <w:tblW w:w="102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134"/>
        <w:gridCol w:w="5529"/>
        <w:gridCol w:w="3544"/>
        <w:gridCol w:w="27"/>
      </w:tblGrid>
      <w:tr w:rsidR="006C7C7F" w:rsidTr="006C7C7F">
        <w:trPr>
          <w:gridAfter w:val="1"/>
          <w:wAfter w:w="27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вопросы, рассматриваемые на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Ответственный за подготовку</w:t>
            </w:r>
          </w:p>
        </w:tc>
      </w:tr>
      <w:tr w:rsidR="006C7C7F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C7F" w:rsidRDefault="006C7C7F" w:rsidP="006C7C7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Pr="00095517" w:rsidRDefault="006C7C7F" w:rsidP="006C7C7F">
            <w:pPr>
              <w:pStyle w:val="ad"/>
              <w:numPr>
                <w:ilvl w:val="0"/>
                <w:numId w:val="13"/>
              </w:numPr>
              <w:ind w:left="319" w:righ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517">
              <w:rPr>
                <w:rFonts w:ascii="Times New Roman" w:hAnsi="Times New Roman"/>
                <w:color w:val="000000"/>
                <w:sz w:val="24"/>
                <w:szCs w:val="24"/>
              </w:rPr>
              <w:t>О работе комиссии на 2026 год.</w:t>
            </w:r>
            <w:r w:rsidRPr="00095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7C7F" w:rsidRPr="006C7C7F" w:rsidRDefault="005F3A71" w:rsidP="005F3A71">
            <w:pPr>
              <w:pStyle w:val="ad"/>
              <w:ind w:left="0" w:right="34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r w:rsidR="006C7C7F">
              <w:rPr>
                <w:rFonts w:ascii="Times New Roman" w:hAnsi="Times New Roman"/>
                <w:bCs/>
                <w:iCs/>
                <w:sz w:val="24"/>
                <w:szCs w:val="24"/>
              </w:rPr>
              <w:t>Об избрании Главы муниципального округа Муромцевского района Омской области.</w:t>
            </w:r>
          </w:p>
          <w:p w:rsidR="006C7C7F" w:rsidRPr="00095517" w:rsidRDefault="006C7C7F" w:rsidP="005F3A71">
            <w:pPr>
              <w:pStyle w:val="ad"/>
              <w:numPr>
                <w:ilvl w:val="0"/>
                <w:numId w:val="12"/>
              </w:numPr>
              <w:ind w:left="0" w:right="34" w:hanging="35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 положении «Об Администрации муниципального округа Муромцевского района Омкой области</w:t>
            </w:r>
            <w:r w:rsidR="00F40586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Совета</w:t>
            </w:r>
          </w:p>
        </w:tc>
      </w:tr>
      <w:tr w:rsidR="006C7C7F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7C7F" w:rsidRDefault="00F40586" w:rsidP="006C7C7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7F" w:rsidRPr="00095517" w:rsidRDefault="00F40586" w:rsidP="00F40586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586">
              <w:rPr>
                <w:rFonts w:ascii="Times New Roman" w:hAnsi="Times New Roman"/>
                <w:color w:val="000000"/>
                <w:sz w:val="24"/>
                <w:szCs w:val="24"/>
              </w:rPr>
              <w:t>О порядке предоставления депутатами сведений о своих доходах</w:t>
            </w:r>
            <w:r w:rsidRPr="00F40586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сведений  о своих доходах об имуществе и обязательствах имущественного характера, а также  о доходах и имущества   и обязательствах имущественного характера своих супруги (супруга)  несовершеннолетних детей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86" w:rsidRDefault="00F40586" w:rsidP="00F40586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6E5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1.Отчет о работе депутата на округе, п также о работе в комиссиях. </w:t>
            </w:r>
          </w:p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О проведении   публичных слушаний  областного бюджета за 2025 год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C66E5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развитии  муниципального  контроля на территории района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Совета</w:t>
            </w:r>
          </w:p>
        </w:tc>
      </w:tr>
      <w:tr w:rsidR="00BC66E5" w:rsidTr="005F3A71">
        <w:trPr>
          <w:gridBefore w:val="1"/>
          <w:wBefore w:w="29" w:type="dxa"/>
          <w:cantSplit/>
          <w:trHeight w:val="11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принятии Устава муниципального округа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Омской области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</w:tc>
      </w:tr>
      <w:tr w:rsidR="00BC66E5" w:rsidTr="005F3A71">
        <w:trPr>
          <w:gridBefore w:val="1"/>
          <w:wBefore w:w="29" w:type="dxa"/>
          <w:cantSplit/>
          <w:trHeight w:val="1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проведении публичных слушаний по проектам Устава и бюджета   муниципального округа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Омская область 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</w:tc>
      </w:tr>
      <w:tr w:rsidR="00BC66E5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P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6E5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Совета </w:t>
            </w:r>
            <w:r w:rsidRPr="00BC66E5">
              <w:rPr>
                <w:rFonts w:ascii="Times New Roman" w:hAnsi="Times New Roman"/>
                <w:sz w:val="24"/>
                <w:szCs w:val="24"/>
              </w:rPr>
              <w:t xml:space="preserve">за 2026 год и планы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Pr="00BC66E5">
              <w:rPr>
                <w:rFonts w:ascii="Times New Roman" w:hAnsi="Times New Roman"/>
                <w:sz w:val="24"/>
                <w:szCs w:val="24"/>
              </w:rPr>
              <w:t>на 2027 год.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594416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</w:tc>
      </w:tr>
    </w:tbl>
    <w:p w:rsidR="00892490" w:rsidRDefault="00892490" w:rsidP="00FF770B">
      <w:pPr>
        <w:rPr>
          <w:bCs/>
          <w:sz w:val="24"/>
          <w:szCs w:val="24"/>
        </w:rPr>
      </w:pPr>
    </w:p>
    <w:p w:rsidR="00892490" w:rsidRDefault="00892490" w:rsidP="00892490">
      <w:pPr>
        <w:jc w:val="center"/>
        <w:rPr>
          <w:bCs/>
          <w:sz w:val="24"/>
          <w:szCs w:val="24"/>
        </w:rPr>
      </w:pPr>
    </w:p>
    <w:p w:rsidR="002A779C" w:rsidRDefault="002A779C" w:rsidP="00892490">
      <w:pPr>
        <w:jc w:val="center"/>
        <w:rPr>
          <w:bCs/>
          <w:sz w:val="24"/>
          <w:szCs w:val="24"/>
        </w:rPr>
      </w:pPr>
    </w:p>
    <w:p w:rsidR="00892490" w:rsidRDefault="00892490" w:rsidP="00892490">
      <w:pPr>
        <w:jc w:val="center"/>
        <w:rPr>
          <w:rFonts w:asciiTheme="majorHAnsi" w:hAnsiTheme="majorHAnsi"/>
          <w:b/>
          <w:sz w:val="32"/>
          <w:szCs w:val="32"/>
        </w:rPr>
      </w:pPr>
    </w:p>
    <w:sectPr w:rsidR="00892490" w:rsidSect="00684E16">
      <w:pgSz w:w="11906" w:h="16838"/>
      <w:pgMar w:top="426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cs="Symbol"/>
      </w:rPr>
    </w:lvl>
  </w:abstractNum>
  <w:abstractNum w:abstractNumId="2" w15:restartNumberingAfterBreak="0">
    <w:nsid w:val="206D1EE4"/>
    <w:multiLevelType w:val="hybridMultilevel"/>
    <w:tmpl w:val="A8AA03F8"/>
    <w:lvl w:ilvl="0" w:tplc="83CA507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D05C9"/>
    <w:multiLevelType w:val="hybridMultilevel"/>
    <w:tmpl w:val="9AD8D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5F43D6"/>
    <w:multiLevelType w:val="hybridMultilevel"/>
    <w:tmpl w:val="F69C56C6"/>
    <w:lvl w:ilvl="0" w:tplc="83C46B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70AB"/>
    <w:multiLevelType w:val="hybridMultilevel"/>
    <w:tmpl w:val="244A9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C68D0"/>
    <w:multiLevelType w:val="hybridMultilevel"/>
    <w:tmpl w:val="F69C56C6"/>
    <w:lvl w:ilvl="0" w:tplc="83C46B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563F0"/>
    <w:multiLevelType w:val="hybridMultilevel"/>
    <w:tmpl w:val="9AD8D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FA39A7"/>
    <w:multiLevelType w:val="hybridMultilevel"/>
    <w:tmpl w:val="C99C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90"/>
    <w:rsid w:val="00022F11"/>
    <w:rsid w:val="00051ECD"/>
    <w:rsid w:val="00075EC8"/>
    <w:rsid w:val="00077260"/>
    <w:rsid w:val="00095517"/>
    <w:rsid w:val="00150932"/>
    <w:rsid w:val="001659FE"/>
    <w:rsid w:val="001713FC"/>
    <w:rsid w:val="001E17B7"/>
    <w:rsid w:val="001F35CF"/>
    <w:rsid w:val="002975C1"/>
    <w:rsid w:val="002A779C"/>
    <w:rsid w:val="003226D9"/>
    <w:rsid w:val="00330055"/>
    <w:rsid w:val="00344B26"/>
    <w:rsid w:val="003B720C"/>
    <w:rsid w:val="00430920"/>
    <w:rsid w:val="00440034"/>
    <w:rsid w:val="00441A6F"/>
    <w:rsid w:val="00462E6F"/>
    <w:rsid w:val="004852ED"/>
    <w:rsid w:val="004B137F"/>
    <w:rsid w:val="004B1C7A"/>
    <w:rsid w:val="004F7575"/>
    <w:rsid w:val="004F7EA3"/>
    <w:rsid w:val="0051288B"/>
    <w:rsid w:val="0057755D"/>
    <w:rsid w:val="00584E2A"/>
    <w:rsid w:val="005930E4"/>
    <w:rsid w:val="00594416"/>
    <w:rsid w:val="005F3A71"/>
    <w:rsid w:val="006654FF"/>
    <w:rsid w:val="00684E16"/>
    <w:rsid w:val="006A5E76"/>
    <w:rsid w:val="006B1B63"/>
    <w:rsid w:val="006C7C7F"/>
    <w:rsid w:val="006D7C18"/>
    <w:rsid w:val="006F3ABF"/>
    <w:rsid w:val="00701B58"/>
    <w:rsid w:val="007028E8"/>
    <w:rsid w:val="00702ACA"/>
    <w:rsid w:val="007336D1"/>
    <w:rsid w:val="00751DF3"/>
    <w:rsid w:val="007665FE"/>
    <w:rsid w:val="00775A93"/>
    <w:rsid w:val="007A6F44"/>
    <w:rsid w:val="007B72BF"/>
    <w:rsid w:val="007D6652"/>
    <w:rsid w:val="007E622D"/>
    <w:rsid w:val="00803A94"/>
    <w:rsid w:val="00805A52"/>
    <w:rsid w:val="008417E8"/>
    <w:rsid w:val="00846A17"/>
    <w:rsid w:val="008676B5"/>
    <w:rsid w:val="00892490"/>
    <w:rsid w:val="008B6284"/>
    <w:rsid w:val="008C19AF"/>
    <w:rsid w:val="008E64EE"/>
    <w:rsid w:val="008F7A62"/>
    <w:rsid w:val="00966A9C"/>
    <w:rsid w:val="00966C1B"/>
    <w:rsid w:val="00984D78"/>
    <w:rsid w:val="009B41E4"/>
    <w:rsid w:val="009E054C"/>
    <w:rsid w:val="00A10B82"/>
    <w:rsid w:val="00A16E43"/>
    <w:rsid w:val="00A40D48"/>
    <w:rsid w:val="00A43A1C"/>
    <w:rsid w:val="00A50595"/>
    <w:rsid w:val="00A63F98"/>
    <w:rsid w:val="00A846AB"/>
    <w:rsid w:val="00A957AF"/>
    <w:rsid w:val="00AE5C46"/>
    <w:rsid w:val="00AF64BF"/>
    <w:rsid w:val="00B0595F"/>
    <w:rsid w:val="00B1133C"/>
    <w:rsid w:val="00B23F86"/>
    <w:rsid w:val="00B63185"/>
    <w:rsid w:val="00BA66BF"/>
    <w:rsid w:val="00BC66E5"/>
    <w:rsid w:val="00C25975"/>
    <w:rsid w:val="00C27DB3"/>
    <w:rsid w:val="00C55710"/>
    <w:rsid w:val="00C861D9"/>
    <w:rsid w:val="00CB0733"/>
    <w:rsid w:val="00CE2195"/>
    <w:rsid w:val="00D1239E"/>
    <w:rsid w:val="00D43801"/>
    <w:rsid w:val="00D43CCB"/>
    <w:rsid w:val="00D837C2"/>
    <w:rsid w:val="00D955E2"/>
    <w:rsid w:val="00DE25A2"/>
    <w:rsid w:val="00E2354B"/>
    <w:rsid w:val="00E4504D"/>
    <w:rsid w:val="00E860B1"/>
    <w:rsid w:val="00E861FC"/>
    <w:rsid w:val="00EB48A0"/>
    <w:rsid w:val="00ED4DDD"/>
    <w:rsid w:val="00EE3D9B"/>
    <w:rsid w:val="00F40586"/>
    <w:rsid w:val="00F54ED2"/>
    <w:rsid w:val="00F71CCD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5827"/>
  <w15:docId w15:val="{1FC54017-03AA-4432-8092-41AF631C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490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92490"/>
    <w:pPr>
      <w:keepNext/>
      <w:spacing w:after="0" w:line="360" w:lineRule="auto"/>
      <w:jc w:val="center"/>
      <w:outlineLvl w:val="0"/>
    </w:pPr>
    <w:rPr>
      <w:rFonts w:eastAsia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49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Normal (Web)"/>
    <w:basedOn w:val="a"/>
    <w:uiPriority w:val="99"/>
    <w:unhideWhenUsed/>
    <w:rsid w:val="008924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11"/>
    <w:uiPriority w:val="99"/>
    <w:semiHidden/>
    <w:unhideWhenUsed/>
    <w:rsid w:val="0089249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5">
    <w:name w:val="Верхний колонтитул Знак"/>
    <w:basedOn w:val="a0"/>
    <w:uiPriority w:val="99"/>
    <w:semiHidden/>
    <w:rsid w:val="00892490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12"/>
    <w:uiPriority w:val="99"/>
    <w:semiHidden/>
    <w:unhideWhenUsed/>
    <w:rsid w:val="0089249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7">
    <w:name w:val="Нижний колонтитул Знак"/>
    <w:basedOn w:val="a0"/>
    <w:uiPriority w:val="99"/>
    <w:semiHidden/>
    <w:rsid w:val="00892490"/>
    <w:rPr>
      <w:rFonts w:ascii="Times New Roman" w:eastAsia="Calibri" w:hAnsi="Times New Roman" w:cs="Times New Roman"/>
      <w:sz w:val="28"/>
    </w:rPr>
  </w:style>
  <w:style w:type="paragraph" w:styleId="a8">
    <w:name w:val="Body Text"/>
    <w:basedOn w:val="a"/>
    <w:link w:val="a9"/>
    <w:uiPriority w:val="99"/>
    <w:unhideWhenUsed/>
    <w:rsid w:val="00892490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924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1"/>
    <w:uiPriority w:val="99"/>
    <w:semiHidden/>
    <w:unhideWhenUsed/>
    <w:rsid w:val="00892490"/>
    <w:pPr>
      <w:spacing w:after="0" w:line="240" w:lineRule="auto"/>
      <w:ind w:right="-5"/>
      <w:jc w:val="both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uiPriority w:val="99"/>
    <w:semiHidden/>
    <w:rsid w:val="00892490"/>
    <w:rPr>
      <w:rFonts w:ascii="Times New Roman" w:eastAsia="Calibri" w:hAnsi="Times New Roman" w:cs="Times New Roman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892490"/>
    <w:pPr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92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13"/>
    <w:uiPriority w:val="99"/>
    <w:semiHidden/>
    <w:unhideWhenUsed/>
    <w:rsid w:val="0089249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uiPriority w:val="99"/>
    <w:semiHidden/>
    <w:rsid w:val="00892490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892490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892490"/>
    <w:pPr>
      <w:ind w:left="720"/>
      <w:contextualSpacing/>
    </w:pPr>
    <w:rPr>
      <w:rFonts w:ascii="Calibri" w:hAnsi="Calibri"/>
      <w:sz w:val="22"/>
    </w:rPr>
  </w:style>
  <w:style w:type="paragraph" w:customStyle="1" w:styleId="ConsNormal">
    <w:name w:val="ConsNormal"/>
    <w:uiPriority w:val="99"/>
    <w:rsid w:val="0089249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4">
    <w:name w:val="Абзац списка1"/>
    <w:basedOn w:val="a"/>
    <w:uiPriority w:val="99"/>
    <w:rsid w:val="00892490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link w:val="2"/>
    <w:uiPriority w:val="99"/>
    <w:semiHidden/>
    <w:locked/>
    <w:rsid w:val="008924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rsid w:val="00892490"/>
  </w:style>
  <w:style w:type="character" w:customStyle="1" w:styleId="11">
    <w:name w:val="Верхний колонтитул Знак1"/>
    <w:basedOn w:val="a0"/>
    <w:link w:val="a4"/>
    <w:uiPriority w:val="99"/>
    <w:semiHidden/>
    <w:locked/>
    <w:rsid w:val="00892490"/>
  </w:style>
  <w:style w:type="character" w:customStyle="1" w:styleId="12">
    <w:name w:val="Нижний колонтитул Знак1"/>
    <w:basedOn w:val="a0"/>
    <w:link w:val="a6"/>
    <w:uiPriority w:val="99"/>
    <w:semiHidden/>
    <w:locked/>
    <w:rsid w:val="00892490"/>
  </w:style>
  <w:style w:type="character" w:customStyle="1" w:styleId="13">
    <w:name w:val="Текст выноски Знак1"/>
    <w:basedOn w:val="a0"/>
    <w:link w:val="aa"/>
    <w:uiPriority w:val="99"/>
    <w:semiHidden/>
    <w:locked/>
    <w:rsid w:val="00892490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892490"/>
  </w:style>
  <w:style w:type="character" w:styleId="ae">
    <w:name w:val="Strong"/>
    <w:basedOn w:val="a0"/>
    <w:uiPriority w:val="22"/>
    <w:qFormat/>
    <w:rsid w:val="00892490"/>
    <w:rPr>
      <w:b/>
      <w:bCs/>
    </w:rPr>
  </w:style>
  <w:style w:type="paragraph" w:customStyle="1" w:styleId="af">
    <w:name w:val="???????"/>
    <w:rsid w:val="00E23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805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6A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4A16-F4AE-44BB-9776-452FE192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14</Pages>
  <Words>3599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42</cp:revision>
  <cp:lastPrinted>2026-01-12T04:20:00Z</cp:lastPrinted>
  <dcterms:created xsi:type="dcterms:W3CDTF">2024-12-17T03:06:00Z</dcterms:created>
  <dcterms:modified xsi:type="dcterms:W3CDTF">2026-01-12T04:33:00Z</dcterms:modified>
</cp:coreProperties>
</file>