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DF" w:rsidRPr="00DC75DF" w:rsidRDefault="00DC75DF" w:rsidP="00DC75DF">
      <w:pPr>
        <w:pStyle w:val="a3"/>
        <w:tabs>
          <w:tab w:val="left" w:pos="540"/>
        </w:tabs>
        <w:jc w:val="center"/>
        <w:rPr>
          <w:sz w:val="36"/>
          <w:szCs w:val="36"/>
        </w:rPr>
      </w:pPr>
      <w:r w:rsidRPr="00DC75DF">
        <w:rPr>
          <w:noProof/>
        </w:rPr>
        <w:drawing>
          <wp:inline distT="0" distB="0" distL="0" distR="0">
            <wp:extent cx="612140" cy="803275"/>
            <wp:effectExtent l="19050" t="0" r="0" b="0"/>
            <wp:docPr id="2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3D" w:rsidRPr="00267D35" w:rsidRDefault="001B643D" w:rsidP="001B643D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B643D" w:rsidRPr="00267D35" w:rsidRDefault="001B643D" w:rsidP="001B643D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B643D" w:rsidRPr="00F97960" w:rsidRDefault="001B643D" w:rsidP="001B643D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B643D" w:rsidRDefault="001B643D" w:rsidP="001B643D">
      <w:pPr>
        <w:jc w:val="center"/>
        <w:rPr>
          <w:sz w:val="20"/>
        </w:rPr>
      </w:pPr>
    </w:p>
    <w:p w:rsidR="001B643D" w:rsidRPr="003D394F" w:rsidRDefault="001B643D" w:rsidP="001B643D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B643D" w:rsidRDefault="001B643D" w:rsidP="001B643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A501CA" w:rsidRPr="001B4D0A" w:rsidTr="00250409">
        <w:tc>
          <w:tcPr>
            <w:tcW w:w="5070" w:type="dxa"/>
            <w:shd w:val="clear" w:color="auto" w:fill="auto"/>
          </w:tcPr>
          <w:p w:rsidR="00A501CA" w:rsidRDefault="00A501CA" w:rsidP="00250409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от </w:t>
            </w:r>
            <w:r>
              <w:rPr>
                <w:sz w:val="28"/>
                <w:szCs w:val="28"/>
                <w:lang w:eastAsia="zh-CN"/>
              </w:rPr>
              <w:t>06</w:t>
            </w:r>
            <w:r w:rsidRPr="001B4D0A">
              <w:rPr>
                <w:sz w:val="28"/>
                <w:szCs w:val="28"/>
                <w:lang w:eastAsia="zh-CN"/>
              </w:rPr>
              <w:t>.0</w:t>
            </w:r>
            <w:r>
              <w:rPr>
                <w:sz w:val="28"/>
                <w:szCs w:val="28"/>
                <w:lang w:eastAsia="zh-CN"/>
              </w:rPr>
              <w:t>2</w:t>
            </w:r>
            <w:r w:rsidRPr="001B4D0A">
              <w:rPr>
                <w:sz w:val="28"/>
                <w:szCs w:val="28"/>
                <w:lang w:eastAsia="zh-CN"/>
              </w:rPr>
              <w:t>.202</w:t>
            </w:r>
            <w:r>
              <w:rPr>
                <w:sz w:val="28"/>
                <w:szCs w:val="28"/>
                <w:lang w:eastAsia="zh-CN"/>
              </w:rPr>
              <w:t>6</w:t>
            </w:r>
            <w:r w:rsidRPr="001B4D0A">
              <w:rPr>
                <w:sz w:val="28"/>
                <w:szCs w:val="28"/>
                <w:lang w:eastAsia="zh-CN"/>
              </w:rPr>
              <w:t xml:space="preserve"> № </w:t>
            </w:r>
            <w:r>
              <w:rPr>
                <w:sz w:val="28"/>
                <w:szCs w:val="28"/>
                <w:lang w:eastAsia="zh-CN"/>
              </w:rPr>
              <w:t>28</w:t>
            </w:r>
          </w:p>
          <w:p w:rsidR="00A501CA" w:rsidRPr="00A501CA" w:rsidRDefault="00A501CA" w:rsidP="00250409">
            <w:pPr>
              <w:suppressAutoHyphens/>
              <w:jc w:val="both"/>
              <w:rPr>
                <w:lang w:eastAsia="zh-CN"/>
              </w:rPr>
            </w:pPr>
            <w:r w:rsidRPr="00A501CA">
              <w:rPr>
                <w:lang w:eastAsia="zh-CN"/>
              </w:rPr>
              <w:t>р.п. Муромцево</w:t>
            </w:r>
          </w:p>
          <w:p w:rsidR="00A501CA" w:rsidRPr="001B4D0A" w:rsidRDefault="00A501CA" w:rsidP="00250409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4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Артынского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от </w:t>
            </w:r>
            <w:r w:rsidRPr="00F861B4">
              <w:rPr>
                <w:sz w:val="28"/>
                <w:szCs w:val="28"/>
              </w:rPr>
              <w:t>28.11.2019 № 28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Артынского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A501CA" w:rsidRPr="001B4D0A" w:rsidTr="00250409">
        <w:tc>
          <w:tcPr>
            <w:tcW w:w="5070" w:type="dxa"/>
            <w:shd w:val="clear" w:color="auto" w:fill="auto"/>
          </w:tcPr>
          <w:p w:rsidR="00A501CA" w:rsidRPr="001B4D0A" w:rsidRDefault="00A501CA" w:rsidP="00250409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A501CA" w:rsidRPr="001B4D0A" w:rsidRDefault="00A501CA" w:rsidP="00A501C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6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676686">
        <w:rPr>
          <w:sz w:val="28"/>
          <w:szCs w:val="28"/>
        </w:rPr>
        <w:t xml:space="preserve">Уставом муниципального округа </w:t>
      </w:r>
      <w:proofErr w:type="spellStart"/>
      <w:r w:rsidR="00676686">
        <w:rPr>
          <w:sz w:val="28"/>
          <w:szCs w:val="28"/>
        </w:rPr>
        <w:t>Муромцевский</w:t>
      </w:r>
      <w:proofErr w:type="spellEnd"/>
      <w:r w:rsidR="00676686">
        <w:rPr>
          <w:sz w:val="28"/>
          <w:szCs w:val="28"/>
        </w:rPr>
        <w:t xml:space="preserve"> район Омской области</w:t>
      </w:r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Артынского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решени</w:t>
      </w:r>
      <w:r>
        <w:rPr>
          <w:sz w:val="28"/>
          <w:szCs w:val="28"/>
          <w:lang w:eastAsia="zh-CN"/>
        </w:rPr>
        <w:t>я</w:t>
      </w:r>
      <w:r w:rsidR="00676686">
        <w:rPr>
          <w:sz w:val="28"/>
          <w:szCs w:val="28"/>
          <w:lang w:eastAsia="zh-CN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Совета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4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A501CA" w:rsidRDefault="00A501CA" w:rsidP="00A501CA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4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Артынского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F861B4">
        <w:rPr>
          <w:sz w:val="28"/>
          <w:szCs w:val="28"/>
        </w:rPr>
        <w:t>28.11.2019 № 28</w:t>
      </w:r>
      <w:r w:rsidRPr="001B4D0A">
        <w:rPr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Артынского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A501CA" w:rsidRPr="001B4D0A" w:rsidRDefault="00A501CA" w:rsidP="00A501CA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Артынского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Артынского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A501CA" w:rsidRPr="001B4D0A" w:rsidTr="00250409">
        <w:trPr>
          <w:trHeight w:val="1483"/>
        </w:trPr>
        <w:tc>
          <w:tcPr>
            <w:tcW w:w="5353" w:type="dxa"/>
          </w:tcPr>
          <w:p w:rsidR="00A501C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01CA" w:rsidRPr="004F37E2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 w:rsidRPr="004F37E2"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 w:rsidRPr="004F37E2"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A501CA" w:rsidRPr="004F37E2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4F37E2">
              <w:rPr>
                <w:rFonts w:eastAsia="Calibri"/>
                <w:sz w:val="28"/>
                <w:szCs w:val="28"/>
                <w:lang w:eastAsia="zh-CN"/>
              </w:rPr>
              <w:t>Главы Администрации</w:t>
            </w:r>
          </w:p>
          <w:p w:rsidR="00A501CA" w:rsidRPr="004F37E2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 w:rsidRPr="004F37E2">
              <w:rPr>
                <w:rFonts w:eastAsia="Calibri"/>
                <w:sz w:val="28"/>
                <w:szCs w:val="28"/>
                <w:lang w:eastAsia="zh-CN"/>
              </w:rPr>
              <w:t>Артынского</w:t>
            </w:r>
            <w:proofErr w:type="spellEnd"/>
            <w:r>
              <w:rPr>
                <w:rFonts w:eastAsia="Calibri"/>
                <w:sz w:val="28"/>
                <w:szCs w:val="28"/>
                <w:lang w:eastAsia="zh-CN"/>
              </w:rPr>
              <w:t xml:space="preserve"> </w:t>
            </w:r>
            <w:r w:rsidRPr="004F37E2">
              <w:rPr>
                <w:rFonts w:eastAsia="Calibri"/>
                <w:sz w:val="28"/>
                <w:szCs w:val="28"/>
                <w:lang w:eastAsia="zh-CN"/>
              </w:rPr>
              <w:t>сельского поселения</w:t>
            </w:r>
          </w:p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4F37E2">
              <w:rPr>
                <w:rFonts w:eastAsia="Calibri"/>
                <w:sz w:val="28"/>
                <w:szCs w:val="28"/>
                <w:lang w:eastAsia="zh-CN"/>
              </w:rPr>
              <w:t xml:space="preserve">   ________________ Г.Г. Мишкин</w:t>
            </w:r>
          </w:p>
        </w:tc>
        <w:tc>
          <w:tcPr>
            <w:tcW w:w="5209" w:type="dxa"/>
          </w:tcPr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01CA" w:rsidRPr="001B4D0A" w:rsidRDefault="00A501CA" w:rsidP="00250409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A501CA" w:rsidRDefault="00A501CA" w:rsidP="00A501CA"/>
    <w:p w:rsidR="00172026" w:rsidRPr="00DC75DF" w:rsidRDefault="00172026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72026" w:rsidRPr="00DC75DF" w:rsidSect="00676686">
      <w:pgSz w:w="11906" w:h="16838"/>
      <w:pgMar w:top="142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46217"/>
    <w:rsid w:val="000944A5"/>
    <w:rsid w:val="000D74F1"/>
    <w:rsid w:val="0016440E"/>
    <w:rsid w:val="00172026"/>
    <w:rsid w:val="001B643D"/>
    <w:rsid w:val="002C1852"/>
    <w:rsid w:val="003C287E"/>
    <w:rsid w:val="00607C4C"/>
    <w:rsid w:val="00617B30"/>
    <w:rsid w:val="00676686"/>
    <w:rsid w:val="00A242DE"/>
    <w:rsid w:val="00A453EE"/>
    <w:rsid w:val="00A501CA"/>
    <w:rsid w:val="00A5240F"/>
    <w:rsid w:val="00AB3551"/>
    <w:rsid w:val="00AE0F64"/>
    <w:rsid w:val="00B8253E"/>
    <w:rsid w:val="00C306D8"/>
    <w:rsid w:val="00C552CE"/>
    <w:rsid w:val="00DC75DF"/>
    <w:rsid w:val="00DE0245"/>
    <w:rsid w:val="00DE7A47"/>
    <w:rsid w:val="00EB3601"/>
    <w:rsid w:val="00F26702"/>
    <w:rsid w:val="00F5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643D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B64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B643D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B643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2026-02-19T09:02:00Z</cp:lastPrinted>
  <dcterms:created xsi:type="dcterms:W3CDTF">2026-02-06T09:18:00Z</dcterms:created>
  <dcterms:modified xsi:type="dcterms:W3CDTF">2026-02-19T09:02:00Z</dcterms:modified>
</cp:coreProperties>
</file>