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68"/>
        <w:tblW w:w="9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14"/>
      </w:tblGrid>
      <w:tr w:rsidR="00C1213F" w:rsidRPr="00C1213F" w:rsidTr="000E13A4">
        <w:trPr>
          <w:trHeight w:val="1985"/>
        </w:trPr>
        <w:tc>
          <w:tcPr>
            <w:tcW w:w="9214" w:type="dxa"/>
          </w:tcPr>
          <w:p w:rsidR="00C1213F" w:rsidRDefault="00C1213F" w:rsidP="00C1213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1213F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</w:t>
            </w:r>
            <w:r w:rsidRPr="00C1213F">
              <w:rPr>
                <w:rFonts w:ascii="Times New Roman" w:eastAsia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594360" cy="814867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03" cy="82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40A9" w:rsidRPr="005340A9" w:rsidRDefault="005340A9" w:rsidP="00C1213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1213F" w:rsidRPr="00C1213F" w:rsidRDefault="00C1213F" w:rsidP="00C1213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1213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C1213F" w:rsidRPr="00C1213F" w:rsidRDefault="00C1213F" w:rsidP="00C1213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1213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Муромцевского муниципального района</w:t>
            </w:r>
          </w:p>
          <w:p w:rsidR="00C1213F" w:rsidRPr="00C1213F" w:rsidRDefault="00C1213F" w:rsidP="00C1213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1213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Омской области</w:t>
            </w:r>
          </w:p>
          <w:p w:rsidR="00C1213F" w:rsidRPr="00C1213F" w:rsidRDefault="00C1213F" w:rsidP="00C1213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</w:p>
          <w:p w:rsidR="00C1213F" w:rsidRPr="00C1213F" w:rsidRDefault="00C1213F" w:rsidP="00C1213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C1213F">
              <w:rPr>
                <w:rFonts w:ascii="Times New Roman" w:eastAsia="Times New Roman" w:hAnsi="Times New Roman" w:cs="Times New Roman"/>
                <w:b/>
                <w:sz w:val="48"/>
                <w:szCs w:val="20"/>
                <w:lang w:eastAsia="ru-RU"/>
              </w:rPr>
              <w:t>ПОСТАНОВЛЕНИЕ</w:t>
            </w:r>
          </w:p>
          <w:p w:rsidR="00C1213F" w:rsidRDefault="00C1213F" w:rsidP="00C121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C1213F" w:rsidRPr="00C1213F" w:rsidRDefault="00C1213F" w:rsidP="00C121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</w:pPr>
            <w:r w:rsidRPr="00C1213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от  08.10.2025 № </w:t>
            </w:r>
            <w:r w:rsidR="005340A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260</w:t>
            </w:r>
            <w:r w:rsidRPr="00C1213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-п </w:t>
            </w:r>
          </w:p>
          <w:p w:rsidR="00C1213F" w:rsidRPr="00C1213F" w:rsidRDefault="00C1213F" w:rsidP="00C121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 Муромцево</w:t>
            </w:r>
          </w:p>
          <w:p w:rsidR="00C1213F" w:rsidRPr="00C1213F" w:rsidRDefault="00C1213F" w:rsidP="00C1213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3969"/>
              <w:gridCol w:w="4360"/>
            </w:tblGrid>
            <w:tr w:rsidR="00C1213F" w:rsidRPr="00C1213F" w:rsidTr="005340A9">
              <w:tc>
                <w:tcPr>
                  <w:tcW w:w="3969" w:type="dxa"/>
                </w:tcPr>
                <w:p w:rsidR="00C1213F" w:rsidRPr="00C1213F" w:rsidRDefault="00C1213F" w:rsidP="005340A9">
                  <w:pPr>
                    <w:framePr w:hSpace="180" w:wrap="around" w:hAnchor="margin" w:y="-468"/>
                    <w:ind w:left="-108"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121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 присвоении статуса единой теплоснабжающей </w:t>
                  </w:r>
                  <w:r w:rsidR="005340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121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рганизации</w:t>
                  </w:r>
                </w:p>
              </w:tc>
              <w:tc>
                <w:tcPr>
                  <w:tcW w:w="4360" w:type="dxa"/>
                </w:tcPr>
                <w:p w:rsidR="00C1213F" w:rsidRPr="00C1213F" w:rsidRDefault="00C1213F" w:rsidP="00E77E82">
                  <w:pPr>
                    <w:framePr w:hSpace="180" w:wrap="around" w:hAnchor="margin" w:y="-468"/>
                    <w:ind w:firstLine="0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</w:pPr>
                </w:p>
              </w:tc>
            </w:tr>
          </w:tbl>
          <w:p w:rsidR="00C1213F" w:rsidRPr="00C1213F" w:rsidRDefault="00C1213F" w:rsidP="00C1213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30"/>
                <w:szCs w:val="20"/>
                <w:lang w:eastAsia="ru-RU"/>
              </w:rPr>
            </w:pPr>
          </w:p>
        </w:tc>
      </w:tr>
    </w:tbl>
    <w:p w:rsidR="00ED60DA" w:rsidRPr="00ED60DA" w:rsidRDefault="00ED60DA" w:rsidP="00ED60DA"/>
    <w:p w:rsidR="00ED60DA" w:rsidRPr="00ED60DA" w:rsidRDefault="00ED60DA" w:rsidP="00ED60DA"/>
    <w:p w:rsidR="00F54C0C" w:rsidRDefault="0045180A" w:rsidP="00ED60D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 положениями, утвержденными</w:t>
      </w:r>
      <w:r w:rsidR="00ED60DA">
        <w:rPr>
          <w:rFonts w:ascii="Times New Roman" w:hAnsi="Times New Roman" w:cs="Times New Roman"/>
          <w:sz w:val="28"/>
          <w:szCs w:val="28"/>
        </w:rPr>
        <w:t xml:space="preserve"> Федеральным законом </w:t>
      </w:r>
      <w:r w:rsidR="00ED60DA" w:rsidRPr="00ED60DA">
        <w:rPr>
          <w:rFonts w:ascii="Times New Roman" w:hAnsi="Times New Roman" w:cs="Times New Roman"/>
          <w:sz w:val="28"/>
          <w:szCs w:val="28"/>
        </w:rPr>
        <w:t>от 27 июля 2010 года № 190-ФЗ «О</w:t>
      </w:r>
      <w:r w:rsidR="00ED60DA">
        <w:rPr>
          <w:rFonts w:ascii="Times New Roman" w:hAnsi="Times New Roman" w:cs="Times New Roman"/>
          <w:sz w:val="28"/>
          <w:szCs w:val="28"/>
        </w:rPr>
        <w:t xml:space="preserve"> </w:t>
      </w:r>
      <w:r w:rsidR="00ED60DA" w:rsidRPr="00ED60DA">
        <w:rPr>
          <w:rFonts w:ascii="Times New Roman" w:hAnsi="Times New Roman" w:cs="Times New Roman"/>
          <w:sz w:val="28"/>
          <w:szCs w:val="28"/>
        </w:rPr>
        <w:t>теплоснабжении»,</w:t>
      </w:r>
      <w:r w:rsidR="00ED60DA">
        <w:rPr>
          <w:rFonts w:ascii="Times New Roman" w:hAnsi="Times New Roman" w:cs="Times New Roman"/>
          <w:sz w:val="28"/>
          <w:szCs w:val="28"/>
        </w:rPr>
        <w:t xml:space="preserve"> Правилами организации теплоснабжения в Российской Федерации, утвержденными постановлением Правительства Российской Федерации от 08.08.2012 г. № 808 «Об организации</w:t>
      </w:r>
      <w:r w:rsidR="00ED60DA" w:rsidRPr="00ED60DA">
        <w:t xml:space="preserve"> </w:t>
      </w:r>
      <w:r w:rsidR="00ED60DA" w:rsidRPr="00ED60DA">
        <w:rPr>
          <w:rFonts w:ascii="Times New Roman" w:hAnsi="Times New Roman" w:cs="Times New Roman"/>
          <w:sz w:val="28"/>
          <w:szCs w:val="28"/>
        </w:rPr>
        <w:t>теплоснабжения в Российской Федерации и о внесении изменений в некоторые акты Правительства Российской Федерации</w:t>
      </w:r>
      <w:r w:rsidR="00ED60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ED6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ED6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ED60DA" w:rsidRPr="00ED60DA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ED60DA" w:rsidRPr="00ED60DA">
        <w:rPr>
          <w:rFonts w:ascii="Times New Roman" w:hAnsi="Times New Roman" w:cs="Times New Roman"/>
          <w:sz w:val="28"/>
          <w:szCs w:val="28"/>
        </w:rPr>
        <w:t xml:space="preserve"> унитарно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ED60DA" w:rsidRPr="00ED60DA">
        <w:rPr>
          <w:rFonts w:ascii="Times New Roman" w:hAnsi="Times New Roman" w:cs="Times New Roman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D60DA" w:rsidRPr="00ED60DA">
        <w:rPr>
          <w:rFonts w:ascii="Times New Roman" w:hAnsi="Times New Roman" w:cs="Times New Roman"/>
          <w:sz w:val="28"/>
          <w:szCs w:val="28"/>
        </w:rPr>
        <w:t xml:space="preserve"> «Муромцевская тепловая компания» Муромцевского района Омской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02.10.2025 года</w:t>
      </w:r>
      <w:proofErr w:type="gramEnd"/>
      <w:r w:rsidRPr="0045180A">
        <w:rPr>
          <w:rFonts w:ascii="Times New Roman" w:eastAsia="Times New Roman" w:hAnsi="Times New Roman" w:cs="Times New Roman"/>
          <w:sz w:val="28"/>
          <w:szCs w:val="20"/>
          <w:lang w:eastAsia="ru-RU"/>
        </w:rPr>
        <w:t>, в соответствии с Уставом Муромцевского муниципального района Омской области, Администрация Муромцевского муниципального района Омской области ПОСТАНОВЛЯЕТ:</w:t>
      </w:r>
    </w:p>
    <w:p w:rsidR="00F54C0C" w:rsidRPr="0045180A" w:rsidRDefault="0045180A" w:rsidP="0045180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r w:rsidRPr="0045180A">
        <w:rPr>
          <w:rFonts w:ascii="Times New Roman" w:hAnsi="Times New Roman" w:cs="Times New Roman"/>
          <w:sz w:val="28"/>
          <w:szCs w:val="28"/>
        </w:rPr>
        <w:t>Присвоить статус единой теплоснабжающей организации муниципальному унитарному предприятию «Муромцевская тепловая компания» Муромцевского района Омской области, сокращенное наименование – МУП «Муромцевская ТК» на территории</w:t>
      </w:r>
      <w:r w:rsidRPr="00F54C0C">
        <w:t xml:space="preserve"> </w:t>
      </w:r>
      <w:r w:rsidRPr="0045180A">
        <w:rPr>
          <w:rFonts w:ascii="Times New Roman" w:hAnsi="Times New Roman" w:cs="Times New Roman"/>
          <w:sz w:val="28"/>
          <w:szCs w:val="28"/>
        </w:rPr>
        <w:t xml:space="preserve">Муромцевского муниципального района Омской области в следующих зонах деятельности систем теплоснабжения: </w:t>
      </w:r>
    </w:p>
    <w:tbl>
      <w:tblPr>
        <w:tblStyle w:val="a3"/>
        <w:tblW w:w="0" w:type="auto"/>
        <w:tblInd w:w="108" w:type="dxa"/>
        <w:tblLook w:val="04A0"/>
      </w:tblPr>
      <w:tblGrid>
        <w:gridCol w:w="566"/>
        <w:gridCol w:w="8896"/>
      </w:tblGrid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 №1; 646430, Омская область,</w:t>
            </w:r>
            <w:r w:rsid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Муромцевский р-н,</w:t>
            </w: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р.п.</w:t>
            </w:r>
            <w:r w:rsid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Муромцево, ул. Юбилейная, 5</w:t>
            </w:r>
            <w:proofErr w:type="gram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 №2; 646430, Омская область,</w:t>
            </w:r>
            <w:r w:rsid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Муромцевский р-н</w:t>
            </w:r>
            <w:r w:rsidR="00A277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р.п. Муромцево, ул.</w:t>
            </w:r>
            <w:r w:rsid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Партизанская</w:t>
            </w:r>
            <w:proofErr w:type="gram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, 6;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 №3; 646430, Омская область,</w:t>
            </w:r>
            <w:r w:rsidR="00A27746">
              <w:t xml:space="preserve"> 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Муромцевский р-н,</w:t>
            </w:r>
            <w:r w:rsid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р.п. Муромцево, ул. </w:t>
            </w:r>
            <w:proofErr w:type="gram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Степная</w:t>
            </w:r>
            <w:proofErr w:type="gram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д. 1 Б.;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 ЦРБ; 646430, Омская область,</w:t>
            </w:r>
            <w:r w:rsid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Муромцевский р-н,</w:t>
            </w: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р.п.</w:t>
            </w:r>
            <w:r w:rsid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Муромцево, ул. Ленина, 144;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5.   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</w:t>
            </w:r>
            <w:proofErr w:type="gram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орр. школы; 646430, Омская область,</w:t>
            </w:r>
            <w:r w:rsid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Муромцевский р-н,</w:t>
            </w: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р.п.</w:t>
            </w:r>
            <w:r w:rsid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Муромцево, ул. </w:t>
            </w:r>
            <w:proofErr w:type="gram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, 33;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6.     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 п. Пристани; 646430, Омская область,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C0E" w:rsidRPr="00975C0E">
              <w:rPr>
                <w:rFonts w:ascii="Times New Roman" w:hAnsi="Times New Roman" w:cs="Times New Roman"/>
                <w:sz w:val="28"/>
                <w:szCs w:val="28"/>
              </w:rPr>
              <w:t>Муромцевский р-н,</w:t>
            </w: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р.п.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Муромцево, ул. Нахимова, д. 6;  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7.    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</w:t>
            </w:r>
            <w:proofErr w:type="spell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Кокшеневского</w:t>
            </w:r>
            <w:proofErr w:type="spell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дома престарелых граждан;  646430, Омская </w:t>
            </w:r>
            <w:r w:rsidRPr="00153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область, Муромцевский р-н,  д. </w:t>
            </w:r>
            <w:proofErr w:type="spell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Кокшенево</w:t>
            </w:r>
            <w:proofErr w:type="spell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, ул. Центральная, 89;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 с. Мыс   646430, Омская область, Муромцевский р-н, с. Мыс, ул. Центральная, д. 23;</w:t>
            </w:r>
            <w:proofErr w:type="gramEnd"/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 с. Дурново, 646430, Омская область, Муромцевский р-н,  д. Дурново, ул. Центральная, д. 3 Б.;</w:t>
            </w:r>
            <w:proofErr w:type="gramEnd"/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 с. Низовое, СОШ; 646430, Омская область, Муромцевский р-н, с. Низовое, ул</w:t>
            </w:r>
            <w:proofErr w:type="gram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рактовая, 54 В;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с. </w:t>
            </w:r>
            <w:proofErr w:type="gram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Низовое</w:t>
            </w:r>
            <w:proofErr w:type="gram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СУБ; 646430, Омская область, Муромцевский р-н,  с. Низовое, ул. Обелисковая, 18;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 с. Ушаково; 646430, Омская область, Муромцевский р-н., с. Ушаково, ул. Школьная, д. 12;</w:t>
            </w:r>
            <w:proofErr w:type="gramEnd"/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с. </w:t>
            </w:r>
            <w:proofErr w:type="spell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Камышино-Курское</w:t>
            </w:r>
            <w:proofErr w:type="spell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; Омская область, Муромцевский р-н, с. </w:t>
            </w:r>
            <w:proofErr w:type="spell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Камышино-Курское</w:t>
            </w:r>
            <w:proofErr w:type="spell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, ул. Новая 2;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Котельная, д. </w:t>
            </w:r>
            <w:proofErr w:type="spell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Качесово</w:t>
            </w:r>
            <w:proofErr w:type="spell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; Омская область, Муромцевский р-н, д. </w:t>
            </w:r>
            <w:proofErr w:type="spell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Качесово</w:t>
            </w:r>
            <w:proofErr w:type="spell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, ул.  Центральная 45</w:t>
            </w:r>
            <w:proofErr w:type="gram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с. </w:t>
            </w:r>
            <w:proofErr w:type="spell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Курганка</w:t>
            </w:r>
            <w:proofErr w:type="spell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; Омская область, Муромцевский р-н, с. </w:t>
            </w:r>
            <w:proofErr w:type="spell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Курганка</w:t>
            </w:r>
            <w:proofErr w:type="spell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,  ул. Школьная 1;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  с. Моховой Привал; Омская область, Муромцевский р-н, с. Моховой Привал,  ул. Спортивная, д. 2</w:t>
            </w:r>
            <w:proofErr w:type="gram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17.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 с. Карбыза; 646455, Омская обл., Муромцевский р-н, с. Карбыза, ул. Школьная, 14А;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18.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 с. Кондратьево, Омская область, Муромцевский район, с. Кондратьево, ул. Лесная, 257</w:t>
            </w:r>
            <w:proofErr w:type="gram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19.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  с. Гурово, Омская область, Муромцевский р-н, с. Гурово, ул. Центральная, 11;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20. </w:t>
            </w:r>
          </w:p>
        </w:tc>
        <w:tc>
          <w:tcPr>
            <w:tcW w:w="8897" w:type="dxa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Котельная Петропавловского дома престарелых граждан;  646430, Омская область,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C0E" w:rsidRPr="00975C0E">
              <w:rPr>
                <w:rFonts w:ascii="Times New Roman" w:hAnsi="Times New Roman" w:cs="Times New Roman"/>
                <w:sz w:val="28"/>
                <w:szCs w:val="28"/>
              </w:rPr>
              <w:t>Муромцевский р-н,</w:t>
            </w:r>
            <w:r w:rsidRPr="001533E2">
              <w:rPr>
                <w:rFonts w:ascii="Times New Roman" w:hAnsi="Times New Roman" w:cs="Times New Roman"/>
                <w:sz w:val="28"/>
                <w:szCs w:val="28"/>
              </w:rPr>
              <w:t xml:space="preserve"> р.п. Муромцево,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1533E2">
              <w:rPr>
                <w:rFonts w:ascii="Times New Roman" w:hAnsi="Times New Roman" w:cs="Times New Roman"/>
                <w:sz w:val="28"/>
                <w:szCs w:val="28"/>
              </w:rPr>
              <w:t>, 103.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897" w:type="dxa"/>
            <w:vAlign w:val="center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5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с. </w:t>
            </w:r>
            <w:proofErr w:type="spellStart"/>
            <w:r w:rsidRPr="00CA5815">
              <w:rPr>
                <w:rFonts w:ascii="Times New Roman" w:hAnsi="Times New Roman" w:cs="Times New Roman"/>
                <w:sz w:val="28"/>
                <w:szCs w:val="28"/>
              </w:rPr>
              <w:t>Рязаны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Омская область, Муромцевский район, </w:t>
            </w:r>
            <w:r w:rsidRPr="00CA5815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CA5815">
              <w:rPr>
                <w:rFonts w:ascii="Times New Roman" w:hAnsi="Times New Roman" w:cs="Times New Roman"/>
                <w:sz w:val="28"/>
                <w:szCs w:val="28"/>
              </w:rPr>
              <w:t>Рязаны</w:t>
            </w:r>
            <w:proofErr w:type="spellEnd"/>
            <w:r w:rsidRPr="00CA5815">
              <w:rPr>
                <w:rFonts w:ascii="Times New Roman" w:hAnsi="Times New Roman" w:cs="Times New Roman"/>
                <w:sz w:val="28"/>
                <w:szCs w:val="28"/>
              </w:rPr>
              <w:t>, ул. Лесная, 2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897" w:type="dxa"/>
            <w:vAlign w:val="center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8AE">
              <w:rPr>
                <w:rFonts w:ascii="Times New Roman" w:hAnsi="Times New Roman" w:cs="Times New Roman"/>
                <w:sz w:val="28"/>
                <w:szCs w:val="28"/>
              </w:rPr>
              <w:t>Котельная ДС 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518AE">
              <w:rPr>
                <w:rFonts w:ascii="Times New Roman" w:hAnsi="Times New Roman" w:cs="Times New Roman"/>
                <w:sz w:val="28"/>
                <w:szCs w:val="28"/>
              </w:rPr>
              <w:t>Омская область, Муромцевский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2045">
              <w:rPr>
                <w:rFonts w:ascii="Times New Roman" w:hAnsi="Times New Roman" w:cs="Times New Roman"/>
                <w:sz w:val="28"/>
                <w:szCs w:val="28"/>
              </w:rPr>
              <w:t>р.п. Муромцево,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8AE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9518AE"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proofErr w:type="gramEnd"/>
            <w:r w:rsidRPr="009518AE">
              <w:rPr>
                <w:rFonts w:ascii="Times New Roman" w:hAnsi="Times New Roman" w:cs="Times New Roman"/>
                <w:sz w:val="28"/>
                <w:szCs w:val="28"/>
              </w:rPr>
              <w:t>,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897" w:type="dxa"/>
            <w:vAlign w:val="center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5C3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с. </w:t>
            </w:r>
            <w:proofErr w:type="spellStart"/>
            <w:r w:rsidRPr="001625C3">
              <w:rPr>
                <w:rFonts w:ascii="Times New Roman" w:hAnsi="Times New Roman" w:cs="Times New Roman"/>
                <w:sz w:val="28"/>
                <w:szCs w:val="28"/>
              </w:rPr>
              <w:t>Бергамак</w:t>
            </w:r>
            <w:proofErr w:type="spellEnd"/>
            <w:r w:rsidRPr="001625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75C0E" w:rsidRPr="00975C0E">
              <w:rPr>
                <w:rFonts w:ascii="Times New Roman" w:hAnsi="Times New Roman" w:cs="Times New Roman"/>
                <w:sz w:val="28"/>
                <w:szCs w:val="28"/>
              </w:rPr>
              <w:t>Омская область, Муромцевский район,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5C3">
              <w:rPr>
                <w:rFonts w:ascii="Times New Roman" w:hAnsi="Times New Roman" w:cs="Times New Roman"/>
                <w:sz w:val="28"/>
                <w:szCs w:val="28"/>
              </w:rPr>
              <w:t>ул. Школьная, 1 , 46448, Бергамакское СП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897" w:type="dxa"/>
            <w:vAlign w:val="center"/>
          </w:tcPr>
          <w:p w:rsidR="00F54C0C" w:rsidRPr="001533E2" w:rsidRDefault="00F54C0C" w:rsidP="00975C0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15A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д. </w:t>
            </w:r>
            <w:proofErr w:type="spellStart"/>
            <w:r w:rsidRPr="00A3715A">
              <w:rPr>
                <w:rFonts w:ascii="Times New Roman" w:hAnsi="Times New Roman" w:cs="Times New Roman"/>
                <w:sz w:val="28"/>
                <w:szCs w:val="28"/>
              </w:rPr>
              <w:t>Лисино</w:t>
            </w:r>
            <w:proofErr w:type="spellEnd"/>
            <w:r w:rsidRPr="00A371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75C0E" w:rsidRPr="00975C0E">
              <w:rPr>
                <w:rFonts w:ascii="Times New Roman" w:hAnsi="Times New Roman" w:cs="Times New Roman"/>
                <w:sz w:val="28"/>
                <w:szCs w:val="28"/>
              </w:rPr>
              <w:t>Омская область, Муромцевский район,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proofErr w:type="spellStart"/>
            <w:r w:rsidR="00975C0E">
              <w:rPr>
                <w:rFonts w:ascii="Times New Roman" w:hAnsi="Times New Roman" w:cs="Times New Roman"/>
                <w:sz w:val="28"/>
                <w:szCs w:val="28"/>
              </w:rPr>
              <w:t>Лисино</w:t>
            </w:r>
            <w:proofErr w:type="spellEnd"/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3715A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r w:rsidRPr="00A3715A">
              <w:rPr>
                <w:rFonts w:ascii="Times New Roman" w:hAnsi="Times New Roman" w:cs="Times New Roman"/>
                <w:sz w:val="28"/>
                <w:szCs w:val="28"/>
              </w:rPr>
              <w:t>кольная, 1</w:t>
            </w:r>
            <w:proofErr w:type="gramStart"/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71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A3715A">
              <w:rPr>
                <w:rFonts w:ascii="Times New Roman" w:hAnsi="Times New Roman" w:cs="Times New Roman"/>
                <w:sz w:val="28"/>
                <w:szCs w:val="28"/>
              </w:rPr>
              <w:t xml:space="preserve"> , 646458, Бергамакское СП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897" w:type="dxa"/>
            <w:vAlign w:val="center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F87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</w:t>
            </w:r>
            <w:proofErr w:type="spellStart"/>
            <w:r w:rsidRPr="00322F87">
              <w:rPr>
                <w:rFonts w:ascii="Times New Roman" w:hAnsi="Times New Roman" w:cs="Times New Roman"/>
                <w:sz w:val="28"/>
                <w:szCs w:val="28"/>
              </w:rPr>
              <w:t>Артынского</w:t>
            </w:r>
            <w:proofErr w:type="spellEnd"/>
            <w:r w:rsidRPr="00322F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2F8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322F8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22F8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322F87">
              <w:rPr>
                <w:rFonts w:ascii="Times New Roman" w:hAnsi="Times New Roman" w:cs="Times New Roman"/>
                <w:sz w:val="28"/>
                <w:szCs w:val="28"/>
              </w:rPr>
              <w:t xml:space="preserve">, 646444, Омская область, с. </w:t>
            </w:r>
            <w:proofErr w:type="spellStart"/>
            <w:r w:rsidRPr="00322F87">
              <w:rPr>
                <w:rFonts w:ascii="Times New Roman" w:hAnsi="Times New Roman" w:cs="Times New Roman"/>
                <w:sz w:val="28"/>
                <w:szCs w:val="28"/>
              </w:rPr>
              <w:t>Артын</w:t>
            </w:r>
            <w:proofErr w:type="spellEnd"/>
            <w:r w:rsidRPr="00322F87">
              <w:rPr>
                <w:rFonts w:ascii="Times New Roman" w:hAnsi="Times New Roman" w:cs="Times New Roman"/>
                <w:sz w:val="28"/>
                <w:szCs w:val="28"/>
              </w:rPr>
              <w:t>, ул</w:t>
            </w:r>
            <w:proofErr w:type="gramStart"/>
            <w:r w:rsidRPr="00322F87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322F87">
              <w:rPr>
                <w:rFonts w:ascii="Times New Roman" w:hAnsi="Times New Roman" w:cs="Times New Roman"/>
                <w:sz w:val="28"/>
                <w:szCs w:val="28"/>
              </w:rPr>
              <w:t>оровая, д.5.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1533E2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897" w:type="dxa"/>
            <w:vAlign w:val="center"/>
          </w:tcPr>
          <w:p w:rsidR="00F54C0C" w:rsidRPr="001533E2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F87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</w:t>
            </w:r>
            <w:proofErr w:type="spellStart"/>
            <w:r w:rsidRPr="00322F87">
              <w:rPr>
                <w:rFonts w:ascii="Times New Roman" w:hAnsi="Times New Roman" w:cs="Times New Roman"/>
                <w:sz w:val="28"/>
                <w:szCs w:val="28"/>
              </w:rPr>
              <w:t>Артынская</w:t>
            </w:r>
            <w:proofErr w:type="spellEnd"/>
            <w:r w:rsidRPr="00322F87">
              <w:rPr>
                <w:rFonts w:ascii="Times New Roman" w:hAnsi="Times New Roman" w:cs="Times New Roman"/>
                <w:sz w:val="28"/>
                <w:szCs w:val="28"/>
              </w:rPr>
              <w:t xml:space="preserve"> УБ, 646444, Омская область,</w:t>
            </w:r>
            <w:r w:rsidR="00975C0E">
              <w:t xml:space="preserve"> </w:t>
            </w:r>
            <w:r w:rsidR="00975C0E" w:rsidRPr="00975C0E">
              <w:rPr>
                <w:rFonts w:ascii="Times New Roman" w:hAnsi="Times New Roman" w:cs="Times New Roman"/>
                <w:sz w:val="28"/>
                <w:szCs w:val="28"/>
              </w:rPr>
              <w:t>Муромцевский район,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87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322F87">
              <w:rPr>
                <w:rFonts w:ascii="Times New Roman" w:hAnsi="Times New Roman" w:cs="Times New Roman"/>
                <w:sz w:val="28"/>
                <w:szCs w:val="28"/>
              </w:rPr>
              <w:t>Артын</w:t>
            </w:r>
            <w:proofErr w:type="spellEnd"/>
            <w:r w:rsidRPr="00322F87"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87">
              <w:rPr>
                <w:rFonts w:ascii="Times New Roman" w:hAnsi="Times New Roman" w:cs="Times New Roman"/>
                <w:sz w:val="28"/>
                <w:szCs w:val="28"/>
              </w:rPr>
              <w:t>Боровая, д.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87">
              <w:rPr>
                <w:rFonts w:ascii="Times New Roman" w:hAnsi="Times New Roman" w:cs="Times New Roman"/>
                <w:sz w:val="28"/>
                <w:szCs w:val="28"/>
              </w:rPr>
              <w:t xml:space="preserve">25.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54C0C" w:rsidRPr="001533E2" w:rsidTr="00D97226">
        <w:tc>
          <w:tcPr>
            <w:tcW w:w="566" w:type="dxa"/>
            <w:vAlign w:val="center"/>
          </w:tcPr>
          <w:p w:rsidR="00F54C0C" w:rsidRPr="00D97226" w:rsidRDefault="00F54C0C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97226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8897" w:type="dxa"/>
            <w:vAlign w:val="center"/>
          </w:tcPr>
          <w:p w:rsidR="00F54C0C" w:rsidRPr="00D97226" w:rsidRDefault="00F54C0C" w:rsidP="000569B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7226">
              <w:rPr>
                <w:rFonts w:ascii="Times New Roman" w:hAnsi="Times New Roman" w:cs="Times New Roman"/>
                <w:sz w:val="28"/>
                <w:szCs w:val="28"/>
              </w:rPr>
              <w:t>Котельная с. Костино, 646442, Омская область,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C0E" w:rsidRPr="00975C0E">
              <w:rPr>
                <w:rFonts w:ascii="Times New Roman" w:hAnsi="Times New Roman" w:cs="Times New Roman"/>
                <w:sz w:val="28"/>
                <w:szCs w:val="28"/>
              </w:rPr>
              <w:t>Муромцевский район,</w:t>
            </w:r>
            <w:r w:rsidRPr="00D9722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D97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7226">
              <w:rPr>
                <w:rFonts w:ascii="Times New Roman" w:hAnsi="Times New Roman" w:cs="Times New Roman"/>
                <w:sz w:val="28"/>
                <w:szCs w:val="28"/>
              </w:rPr>
              <w:t>Костино, ул. 40 лет Победы, д.17.</w:t>
            </w:r>
            <w:proofErr w:type="gramEnd"/>
          </w:p>
        </w:tc>
      </w:tr>
      <w:tr w:rsidR="00D97226" w:rsidRPr="001533E2" w:rsidTr="00D97226">
        <w:tc>
          <w:tcPr>
            <w:tcW w:w="566" w:type="dxa"/>
            <w:vAlign w:val="center"/>
          </w:tcPr>
          <w:p w:rsidR="00D97226" w:rsidRDefault="00D97226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8897" w:type="dxa"/>
          </w:tcPr>
          <w:p w:rsidR="00D97226" w:rsidRPr="00D97226" w:rsidRDefault="00D97226" w:rsidP="00D97226">
            <w:pPr>
              <w:ind w:firstLine="0"/>
            </w:pPr>
            <w:r w:rsidRPr="00D97226">
              <w:rPr>
                <w:rFonts w:ascii="Times New Roman" w:hAnsi="Times New Roman" w:cs="Times New Roman"/>
                <w:sz w:val="28"/>
                <w:szCs w:val="28"/>
              </w:rPr>
              <w:t>Котельная с. Поречье, 646447, Омская область,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C0E" w:rsidRPr="00975C0E">
              <w:rPr>
                <w:rFonts w:ascii="Times New Roman" w:hAnsi="Times New Roman" w:cs="Times New Roman"/>
                <w:sz w:val="28"/>
                <w:szCs w:val="28"/>
              </w:rPr>
              <w:t>Муромцевский район,</w:t>
            </w:r>
            <w:r w:rsidRPr="00D97226">
              <w:rPr>
                <w:rFonts w:ascii="Times New Roman" w:hAnsi="Times New Roman" w:cs="Times New Roman"/>
                <w:sz w:val="28"/>
                <w:szCs w:val="28"/>
              </w:rPr>
              <w:t xml:space="preserve"> с. Поречье, ул. Центральная, д.17</w:t>
            </w:r>
            <w:proofErr w:type="gramStart"/>
            <w:r w:rsidRPr="00D9722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D97226">
              <w:rPr>
                <w:rFonts w:ascii="Times New Roman" w:hAnsi="Times New Roman" w:cs="Times New Roman"/>
                <w:sz w:val="28"/>
                <w:szCs w:val="28"/>
              </w:rPr>
              <w:t>, пом. 1 П.</w:t>
            </w:r>
          </w:p>
        </w:tc>
      </w:tr>
      <w:tr w:rsidR="00D97226" w:rsidRPr="001533E2" w:rsidTr="00D97226">
        <w:tc>
          <w:tcPr>
            <w:tcW w:w="566" w:type="dxa"/>
            <w:vAlign w:val="center"/>
          </w:tcPr>
          <w:p w:rsidR="00D97226" w:rsidRDefault="00D97226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8897" w:type="dxa"/>
          </w:tcPr>
          <w:p w:rsidR="00D97226" w:rsidRPr="00D97226" w:rsidRDefault="00D97226" w:rsidP="00D97226">
            <w:pPr>
              <w:ind w:firstLine="0"/>
            </w:pPr>
            <w:r w:rsidRPr="00D97226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д. </w:t>
            </w:r>
            <w:proofErr w:type="spellStart"/>
            <w:r w:rsidRPr="00D97226">
              <w:rPr>
                <w:rFonts w:ascii="Times New Roman" w:hAnsi="Times New Roman" w:cs="Times New Roman"/>
                <w:sz w:val="28"/>
                <w:szCs w:val="28"/>
              </w:rPr>
              <w:t>Большеникольск</w:t>
            </w:r>
            <w:proofErr w:type="spellEnd"/>
            <w:r w:rsidRPr="00D97226">
              <w:rPr>
                <w:rFonts w:ascii="Times New Roman" w:hAnsi="Times New Roman" w:cs="Times New Roman"/>
                <w:sz w:val="28"/>
                <w:szCs w:val="28"/>
              </w:rPr>
              <w:t xml:space="preserve">, 646442, Омская область, </w:t>
            </w:r>
            <w:r w:rsidR="00975C0E" w:rsidRPr="00975C0E">
              <w:rPr>
                <w:rFonts w:ascii="Times New Roman" w:hAnsi="Times New Roman" w:cs="Times New Roman"/>
                <w:sz w:val="28"/>
                <w:szCs w:val="28"/>
              </w:rPr>
              <w:t>Муромцевский район,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Pr="00D97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226">
              <w:rPr>
                <w:rFonts w:ascii="Times New Roman" w:hAnsi="Times New Roman" w:cs="Times New Roman"/>
                <w:sz w:val="28"/>
                <w:szCs w:val="28"/>
              </w:rPr>
              <w:t>Большеникольск</w:t>
            </w:r>
            <w:proofErr w:type="spellEnd"/>
            <w:r w:rsidRPr="00D97226">
              <w:rPr>
                <w:rFonts w:ascii="Times New Roman" w:hAnsi="Times New Roman" w:cs="Times New Roman"/>
                <w:sz w:val="28"/>
                <w:szCs w:val="28"/>
              </w:rPr>
              <w:t>, ул. Центральная, д. 22.</w:t>
            </w:r>
          </w:p>
        </w:tc>
      </w:tr>
      <w:tr w:rsidR="00D97226" w:rsidRPr="001533E2" w:rsidTr="00D97226">
        <w:tc>
          <w:tcPr>
            <w:tcW w:w="566" w:type="dxa"/>
            <w:vAlign w:val="center"/>
          </w:tcPr>
          <w:p w:rsidR="00D97226" w:rsidRDefault="00D97226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8897" w:type="dxa"/>
          </w:tcPr>
          <w:p w:rsidR="00D97226" w:rsidRPr="00D97226" w:rsidRDefault="00D97226" w:rsidP="00D97226">
            <w:pPr>
              <w:ind w:firstLine="0"/>
            </w:pPr>
            <w:r w:rsidRPr="00D97226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д. </w:t>
            </w:r>
            <w:proofErr w:type="spellStart"/>
            <w:r w:rsidRPr="00D97226">
              <w:rPr>
                <w:rFonts w:ascii="Times New Roman" w:hAnsi="Times New Roman" w:cs="Times New Roman"/>
                <w:sz w:val="28"/>
                <w:szCs w:val="28"/>
              </w:rPr>
              <w:t>Новорождественка</w:t>
            </w:r>
            <w:proofErr w:type="spellEnd"/>
            <w:r w:rsidRPr="00D97226">
              <w:rPr>
                <w:rFonts w:ascii="Times New Roman" w:hAnsi="Times New Roman" w:cs="Times New Roman"/>
                <w:sz w:val="28"/>
                <w:szCs w:val="28"/>
              </w:rPr>
              <w:t>, 646442, Омская область,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C0E" w:rsidRPr="00975C0E">
              <w:rPr>
                <w:rFonts w:ascii="Times New Roman" w:hAnsi="Times New Roman" w:cs="Times New Roman"/>
                <w:sz w:val="28"/>
                <w:szCs w:val="28"/>
              </w:rPr>
              <w:t>Муромцевский район,</w:t>
            </w:r>
            <w:r w:rsidRPr="00D97226"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proofErr w:type="spellStart"/>
            <w:r w:rsidRPr="00D97226">
              <w:rPr>
                <w:rFonts w:ascii="Times New Roman" w:hAnsi="Times New Roman" w:cs="Times New Roman"/>
                <w:sz w:val="28"/>
                <w:szCs w:val="28"/>
              </w:rPr>
              <w:t>Новорождественка</w:t>
            </w:r>
            <w:proofErr w:type="spellEnd"/>
            <w:r w:rsidRPr="00D97226">
              <w:rPr>
                <w:rFonts w:ascii="Times New Roman" w:hAnsi="Times New Roman" w:cs="Times New Roman"/>
                <w:sz w:val="28"/>
                <w:szCs w:val="28"/>
              </w:rPr>
              <w:t>, ул. Центральная, д. 38, корп. А.</w:t>
            </w:r>
          </w:p>
        </w:tc>
      </w:tr>
      <w:tr w:rsidR="00D97226" w:rsidRPr="001533E2" w:rsidTr="00D97226">
        <w:tc>
          <w:tcPr>
            <w:tcW w:w="566" w:type="dxa"/>
            <w:vAlign w:val="center"/>
          </w:tcPr>
          <w:p w:rsidR="00D97226" w:rsidRDefault="00A27746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8897" w:type="dxa"/>
          </w:tcPr>
          <w:p w:rsidR="00D97226" w:rsidRPr="00A27746" w:rsidRDefault="00D97226" w:rsidP="00A27746">
            <w:pPr>
              <w:ind w:firstLine="0"/>
            </w:pP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</w:t>
            </w:r>
            <w:proofErr w:type="spellStart"/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Артынского</w:t>
            </w:r>
            <w:proofErr w:type="spellEnd"/>
            <w:proofErr w:type="gramStart"/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, 64644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, Омская область,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C0E" w:rsidRPr="00975C0E">
              <w:rPr>
                <w:rFonts w:ascii="Times New Roman" w:hAnsi="Times New Roman" w:cs="Times New Roman"/>
                <w:sz w:val="28"/>
                <w:szCs w:val="28"/>
              </w:rPr>
              <w:t>Муромцевский район,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Артын</w:t>
            </w:r>
            <w:proofErr w:type="spellEnd"/>
            <w:r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Боровая, д. 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, пом. 1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7226" w:rsidRPr="001533E2" w:rsidTr="00D97226">
        <w:tc>
          <w:tcPr>
            <w:tcW w:w="566" w:type="dxa"/>
            <w:vAlign w:val="center"/>
          </w:tcPr>
          <w:p w:rsidR="00D97226" w:rsidRDefault="00A27746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8897" w:type="dxa"/>
          </w:tcPr>
          <w:p w:rsidR="00D97226" w:rsidRPr="00A27746" w:rsidRDefault="00D97226" w:rsidP="00A27746">
            <w:pPr>
              <w:ind w:firstLine="0"/>
            </w:pP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с. </w:t>
            </w:r>
            <w:proofErr w:type="spellStart"/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Карташово</w:t>
            </w:r>
            <w:proofErr w:type="spellEnd"/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, 646444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, Омская область,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C0E" w:rsidRPr="00975C0E">
              <w:rPr>
                <w:rFonts w:ascii="Times New Roman" w:hAnsi="Times New Roman" w:cs="Times New Roman"/>
                <w:sz w:val="28"/>
                <w:szCs w:val="28"/>
              </w:rPr>
              <w:t>Муромцевский район,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Карташово</w:t>
            </w:r>
            <w:proofErr w:type="spellEnd"/>
            <w:r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7226" w:rsidRPr="001533E2" w:rsidTr="00D97226">
        <w:tc>
          <w:tcPr>
            <w:tcW w:w="566" w:type="dxa"/>
            <w:vAlign w:val="center"/>
          </w:tcPr>
          <w:p w:rsidR="00D97226" w:rsidRDefault="00A27746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8897" w:type="dxa"/>
          </w:tcPr>
          <w:p w:rsidR="00D97226" w:rsidRPr="00A27746" w:rsidRDefault="00D97226" w:rsidP="00A27746">
            <w:pPr>
              <w:ind w:firstLine="0"/>
            </w:pP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Окунево</w:t>
            </w:r>
            <w:proofErr w:type="spellEnd"/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, 64644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, Омская область,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C0E" w:rsidRPr="00975C0E">
              <w:rPr>
                <w:rFonts w:ascii="Times New Roman" w:hAnsi="Times New Roman" w:cs="Times New Roman"/>
                <w:sz w:val="28"/>
                <w:szCs w:val="28"/>
              </w:rPr>
              <w:t>Муромцевский район,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Окунево</w:t>
            </w:r>
            <w:proofErr w:type="spellEnd"/>
            <w:r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Центральна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 73</w:t>
            </w:r>
            <w:proofErr w:type="gramStart"/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, Бергамакское СП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7226" w:rsidRPr="001533E2" w:rsidTr="00D97226">
        <w:tc>
          <w:tcPr>
            <w:tcW w:w="566" w:type="dxa"/>
            <w:vAlign w:val="center"/>
          </w:tcPr>
          <w:p w:rsidR="00D97226" w:rsidRDefault="00A27746" w:rsidP="000569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8897" w:type="dxa"/>
          </w:tcPr>
          <w:p w:rsidR="00D97226" w:rsidRPr="00A27746" w:rsidRDefault="00D97226" w:rsidP="00A27746">
            <w:pPr>
              <w:ind w:firstLine="0"/>
            </w:pP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Большекрасноярка</w:t>
            </w:r>
            <w:proofErr w:type="spellEnd"/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, 6464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2, Омская область,</w:t>
            </w:r>
            <w:r w:rsidR="0097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C0E" w:rsidRPr="00975C0E">
              <w:rPr>
                <w:rFonts w:ascii="Times New Roman" w:hAnsi="Times New Roman" w:cs="Times New Roman"/>
                <w:sz w:val="28"/>
                <w:szCs w:val="28"/>
              </w:rPr>
              <w:t>Муромцевский район,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Большекрасноярка</w:t>
            </w:r>
            <w:proofErr w:type="spellEnd"/>
            <w:r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A27746" w:rsidRPr="00A27746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Pr="00A277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D2C32" w:rsidRPr="006D2C32" w:rsidRDefault="006D2C32" w:rsidP="006D2C32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D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C148A" w:rsidRPr="00FC14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опубликованию в периодическом печатном издании, распространяемом  в Муромцевском муниципальном районе Омской области - «Вестник Муромцевского муниципального района», и размещению на официальном сайте Муромцевского муниципального района Омской области в информационно-телекоммуникационной сети «Интернет».</w:t>
      </w:r>
    </w:p>
    <w:p w:rsidR="006D2C32" w:rsidRPr="006D2C32" w:rsidRDefault="006D2C32" w:rsidP="006D2C32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6D2C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D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6D2C32" w:rsidRDefault="006D2C32" w:rsidP="00F54C0C">
      <w:pPr>
        <w:rPr>
          <w:rFonts w:ascii="Times New Roman" w:hAnsi="Times New Roman" w:cs="Times New Roman"/>
          <w:sz w:val="28"/>
          <w:szCs w:val="28"/>
        </w:rPr>
      </w:pPr>
    </w:p>
    <w:p w:rsidR="006D2C32" w:rsidRPr="006D2C32" w:rsidRDefault="006D2C32" w:rsidP="006D2C32">
      <w:pPr>
        <w:rPr>
          <w:rFonts w:ascii="Times New Roman" w:hAnsi="Times New Roman" w:cs="Times New Roman"/>
          <w:sz w:val="28"/>
          <w:szCs w:val="28"/>
        </w:rPr>
      </w:pPr>
    </w:p>
    <w:p w:rsidR="006D2C32" w:rsidRDefault="006D2C32" w:rsidP="006D2C32">
      <w:pPr>
        <w:rPr>
          <w:rFonts w:ascii="Times New Roman" w:hAnsi="Times New Roman" w:cs="Times New Roman"/>
          <w:sz w:val="28"/>
          <w:szCs w:val="28"/>
        </w:rPr>
      </w:pPr>
    </w:p>
    <w:p w:rsidR="006D2C32" w:rsidRPr="006D2C32" w:rsidRDefault="006D2C32" w:rsidP="006D2C32">
      <w:pPr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2C3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муниципального района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6D2C32">
        <w:rPr>
          <w:rFonts w:ascii="Times New Roman" w:eastAsia="Times New Roman" w:hAnsi="Times New Roman" w:cs="Times New Roman"/>
          <w:sz w:val="28"/>
          <w:szCs w:val="20"/>
          <w:lang w:eastAsia="ru-RU"/>
        </w:rPr>
        <w:t>С.Н. Казанков</w:t>
      </w:r>
    </w:p>
    <w:p w:rsidR="006D2C32" w:rsidRPr="006D2C32" w:rsidRDefault="006D2C32" w:rsidP="006D2C32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40A9" w:rsidRDefault="005340A9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40A9" w:rsidRDefault="005340A9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40A9" w:rsidRDefault="005340A9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40A9" w:rsidRDefault="005340A9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40A9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C32">
        <w:rPr>
          <w:rFonts w:ascii="Times New Roman" w:eastAsia="Times New Roman" w:hAnsi="Times New Roman" w:cs="Times New Roman"/>
          <w:sz w:val="20"/>
          <w:szCs w:val="20"/>
          <w:lang w:eastAsia="ru-RU"/>
        </w:rPr>
        <w:t>Кузьмин Д.В.,</w:t>
      </w:r>
    </w:p>
    <w:p w:rsidR="006D2C32" w:rsidRPr="006D2C32" w:rsidRDefault="006D2C32" w:rsidP="006D2C32">
      <w:pPr>
        <w:tabs>
          <w:tab w:val="center" w:pos="4677"/>
          <w:tab w:val="right" w:pos="9355"/>
        </w:tabs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C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 (38158)22-483</w:t>
      </w:r>
      <w:bookmarkStart w:id="0" w:name="_GoBack"/>
      <w:bookmarkEnd w:id="0"/>
    </w:p>
    <w:sectPr w:rsidR="006D2C32" w:rsidRPr="006D2C32" w:rsidSect="005340A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63D44"/>
    <w:multiLevelType w:val="hybridMultilevel"/>
    <w:tmpl w:val="4AE0D080"/>
    <w:lvl w:ilvl="0" w:tplc="97646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5244"/>
    <w:rsid w:val="00177857"/>
    <w:rsid w:val="0045180A"/>
    <w:rsid w:val="005340A9"/>
    <w:rsid w:val="00655244"/>
    <w:rsid w:val="006A1A71"/>
    <w:rsid w:val="006D2C32"/>
    <w:rsid w:val="007E5418"/>
    <w:rsid w:val="00975C0E"/>
    <w:rsid w:val="00A05D9A"/>
    <w:rsid w:val="00A27746"/>
    <w:rsid w:val="00B0031D"/>
    <w:rsid w:val="00B7102D"/>
    <w:rsid w:val="00C1213F"/>
    <w:rsid w:val="00D97226"/>
    <w:rsid w:val="00E77E82"/>
    <w:rsid w:val="00ED60DA"/>
    <w:rsid w:val="00F54C0C"/>
    <w:rsid w:val="00FC1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54C0C"/>
    <w:pPr>
      <w:widowControl w:val="0"/>
      <w:autoSpaceDE w:val="0"/>
      <w:autoSpaceDN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59"/>
    <w:rsid w:val="00F54C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21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1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1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54C0C"/>
    <w:pPr>
      <w:widowControl w:val="0"/>
      <w:autoSpaceDE w:val="0"/>
      <w:autoSpaceDN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59"/>
    <w:rsid w:val="00F54C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21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1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18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2</cp:revision>
  <cp:lastPrinted>2025-10-08T11:16:00Z</cp:lastPrinted>
  <dcterms:created xsi:type="dcterms:W3CDTF">2025-10-08T11:17:00Z</dcterms:created>
  <dcterms:modified xsi:type="dcterms:W3CDTF">2025-10-08T11:17:00Z</dcterms:modified>
</cp:coreProperties>
</file>