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14"/>
      </w:tblGrid>
      <w:tr w:rsidR="002D4F5E">
        <w:trPr>
          <w:trHeight w:val="1985"/>
        </w:trPr>
        <w:tc>
          <w:tcPr>
            <w:tcW w:w="9214" w:type="dxa"/>
          </w:tcPr>
          <w:p w:rsidR="002D4F5E" w:rsidRDefault="00B81F1E">
            <w:pPr>
              <w:pStyle w:val="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849630" cy="1164590"/>
                  <wp:effectExtent l="19050" t="0" r="762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404" cy="11768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4F5E" w:rsidRDefault="00B81F1E">
            <w:pPr>
              <w:pStyle w:val="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2D4F5E" w:rsidRDefault="00B81F1E">
            <w:pPr>
              <w:pStyle w:val="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Муромцевского муниципального района</w:t>
            </w:r>
          </w:p>
          <w:p w:rsidR="002D4F5E" w:rsidRDefault="00B81F1E">
            <w:pPr>
              <w:pStyle w:val="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2"/>
                <w:szCs w:val="32"/>
              </w:rPr>
              <w:t>Омской области</w:t>
            </w:r>
          </w:p>
          <w:p w:rsidR="002D4F5E" w:rsidRDefault="002D4F5E">
            <w:pPr>
              <w:pStyle w:val="1"/>
              <w:jc w:val="center"/>
              <w:rPr>
                <w:b/>
                <w:sz w:val="16"/>
              </w:rPr>
            </w:pPr>
          </w:p>
          <w:p w:rsidR="002D4F5E" w:rsidRPr="00802FEA" w:rsidRDefault="00142431">
            <w:pPr>
              <w:pStyle w:val="1"/>
              <w:jc w:val="center"/>
              <w:rPr>
                <w:b/>
                <w:sz w:val="52"/>
                <w:szCs w:val="52"/>
              </w:rPr>
            </w:pPr>
            <w:r w:rsidRPr="00802FEA">
              <w:rPr>
                <w:b/>
                <w:sz w:val="52"/>
                <w:szCs w:val="52"/>
              </w:rPr>
              <w:t>РАСП</w:t>
            </w:r>
            <w:r w:rsidR="00F110CE" w:rsidRPr="00802FEA">
              <w:rPr>
                <w:b/>
                <w:sz w:val="52"/>
                <w:szCs w:val="52"/>
              </w:rPr>
              <w:t>О</w:t>
            </w:r>
            <w:r w:rsidRPr="00802FEA">
              <w:rPr>
                <w:b/>
                <w:sz w:val="52"/>
                <w:szCs w:val="52"/>
              </w:rPr>
              <w:t>РЯЖЕНИЕ</w:t>
            </w:r>
          </w:p>
          <w:p w:rsidR="002D4F5E" w:rsidRDefault="002D4F5E">
            <w:pPr>
              <w:pStyle w:val="1"/>
              <w:jc w:val="center"/>
              <w:rPr>
                <w:sz w:val="30"/>
              </w:rPr>
            </w:pPr>
          </w:p>
        </w:tc>
      </w:tr>
    </w:tbl>
    <w:p w:rsidR="002D4F5E" w:rsidRDefault="00B81F1E">
      <w:pPr>
        <w:pStyle w:val="ac"/>
        <w:rPr>
          <w:sz w:val="28"/>
          <w:u w:val="single"/>
        </w:rPr>
      </w:pPr>
      <w:r w:rsidRPr="00863CBF">
        <w:rPr>
          <w:sz w:val="28"/>
        </w:rPr>
        <w:t xml:space="preserve">от  </w:t>
      </w:r>
      <w:r w:rsidR="004545FF">
        <w:rPr>
          <w:sz w:val="28"/>
        </w:rPr>
        <w:t>24</w:t>
      </w:r>
      <w:r w:rsidRPr="00C5440F">
        <w:rPr>
          <w:sz w:val="28"/>
        </w:rPr>
        <w:t>.0</w:t>
      </w:r>
      <w:r w:rsidR="004545FF">
        <w:rPr>
          <w:sz w:val="28"/>
        </w:rPr>
        <w:t>7</w:t>
      </w:r>
      <w:r w:rsidRPr="00C5440F">
        <w:rPr>
          <w:sz w:val="28"/>
        </w:rPr>
        <w:t>.202</w:t>
      </w:r>
      <w:r w:rsidR="00694A6E" w:rsidRPr="00C5440F">
        <w:rPr>
          <w:sz w:val="28"/>
        </w:rPr>
        <w:t>5</w:t>
      </w:r>
      <w:r w:rsidRPr="00C5440F">
        <w:rPr>
          <w:sz w:val="28"/>
        </w:rPr>
        <w:t xml:space="preserve"> № </w:t>
      </w:r>
      <w:r w:rsidR="00802FEA">
        <w:rPr>
          <w:sz w:val="28"/>
        </w:rPr>
        <w:t>208</w:t>
      </w:r>
      <w:r w:rsidRPr="00C5440F">
        <w:rPr>
          <w:sz w:val="28"/>
        </w:rPr>
        <w:t>-р</w:t>
      </w:r>
      <w:r w:rsidR="00863CBF" w:rsidRPr="00863CBF">
        <w:rPr>
          <w:sz w:val="28"/>
        </w:rPr>
        <w:t xml:space="preserve"> </w:t>
      </w:r>
    </w:p>
    <w:p w:rsidR="002D4F5E" w:rsidRDefault="00B81F1E">
      <w:pPr>
        <w:pStyle w:val="ac"/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p w:rsidR="002D4F5E" w:rsidRDefault="002D4F5E">
      <w:pPr>
        <w:pStyle w:val="ac"/>
        <w:rPr>
          <w:sz w:val="24"/>
        </w:rPr>
      </w:pPr>
    </w:p>
    <w:tbl>
      <w:tblPr>
        <w:tblW w:w="0" w:type="auto"/>
        <w:tblInd w:w="-34" w:type="dxa"/>
        <w:tblLayout w:type="fixed"/>
        <w:tblLook w:val="04A0"/>
      </w:tblPr>
      <w:tblGrid>
        <w:gridCol w:w="5387"/>
        <w:gridCol w:w="2942"/>
      </w:tblGrid>
      <w:tr w:rsidR="002D4F5E" w:rsidTr="00EC6506">
        <w:tc>
          <w:tcPr>
            <w:tcW w:w="5387" w:type="dxa"/>
          </w:tcPr>
          <w:p w:rsidR="002D4F5E" w:rsidRDefault="004545FF" w:rsidP="004545FF">
            <w:pPr>
              <w:pStyle w:val="ac"/>
              <w:jc w:val="both"/>
              <w:rPr>
                <w:sz w:val="28"/>
                <w:szCs w:val="28"/>
              </w:rPr>
            </w:pPr>
            <w:r w:rsidRPr="004545FF">
              <w:rPr>
                <w:sz w:val="28"/>
                <w:szCs w:val="28"/>
              </w:rPr>
              <w:t xml:space="preserve">О внесении изменений в </w:t>
            </w:r>
            <w:r>
              <w:rPr>
                <w:sz w:val="28"/>
                <w:szCs w:val="28"/>
              </w:rPr>
              <w:t>распоряжение</w:t>
            </w:r>
            <w:r w:rsidRPr="004545FF">
              <w:rPr>
                <w:sz w:val="28"/>
                <w:szCs w:val="28"/>
              </w:rPr>
              <w:t xml:space="preserve"> Администрации Муромцевского муниципального района Омской области от  17.06.2025 № 156-р </w:t>
            </w:r>
            <w:r>
              <w:rPr>
                <w:sz w:val="28"/>
                <w:szCs w:val="28"/>
              </w:rPr>
              <w:t>«</w:t>
            </w:r>
            <w:r w:rsidR="00B81F1E">
              <w:rPr>
                <w:sz w:val="28"/>
                <w:szCs w:val="28"/>
              </w:rPr>
              <w:t xml:space="preserve">О создании комиссии </w:t>
            </w:r>
            <w:r w:rsidR="00EC6506" w:rsidRPr="00B4395B">
              <w:rPr>
                <w:sz w:val="28"/>
                <w:szCs w:val="28"/>
              </w:rPr>
              <w:t xml:space="preserve">по </w:t>
            </w:r>
            <w:r w:rsidR="00EC6506" w:rsidRPr="008D1511">
              <w:rPr>
                <w:sz w:val="28"/>
                <w:szCs w:val="28"/>
              </w:rPr>
              <w:t>проведению оценки обеспечения готовности</w:t>
            </w:r>
            <w:r w:rsidR="00EC6506">
              <w:rPr>
                <w:sz w:val="28"/>
                <w:szCs w:val="28"/>
              </w:rPr>
              <w:t xml:space="preserve"> </w:t>
            </w:r>
            <w:r w:rsidR="00EC6506" w:rsidRPr="00BE4E18">
              <w:rPr>
                <w:sz w:val="28"/>
                <w:szCs w:val="28"/>
              </w:rPr>
              <w:t xml:space="preserve">к отопительному периоду </w:t>
            </w:r>
            <w:r w:rsidR="00EC6506">
              <w:rPr>
                <w:sz w:val="28"/>
                <w:szCs w:val="28"/>
              </w:rPr>
              <w:t xml:space="preserve">2025 – </w:t>
            </w:r>
            <w:r w:rsidR="00EC6506" w:rsidRPr="002954BD">
              <w:rPr>
                <w:sz w:val="28"/>
                <w:szCs w:val="28"/>
              </w:rPr>
              <w:t>2026</w:t>
            </w:r>
            <w:r w:rsidR="00EC6506">
              <w:rPr>
                <w:sz w:val="28"/>
                <w:szCs w:val="28"/>
              </w:rPr>
              <w:t xml:space="preserve"> годов</w:t>
            </w:r>
            <w:r w:rsidR="00EC6506" w:rsidRPr="00BE4E18">
              <w:rPr>
                <w:sz w:val="28"/>
                <w:szCs w:val="28"/>
              </w:rPr>
              <w:t xml:space="preserve"> </w:t>
            </w:r>
            <w:r w:rsidR="00EC6506">
              <w:rPr>
                <w:sz w:val="28"/>
                <w:szCs w:val="28"/>
              </w:rPr>
              <w:t xml:space="preserve">теплоснабжающих организаций </w:t>
            </w:r>
            <w:r w:rsidR="00EC6506">
              <w:rPr>
                <w:sz w:val="28"/>
              </w:rPr>
              <w:t>Муромцевского муниципального района Омской области</w:t>
            </w:r>
            <w:r>
              <w:rPr>
                <w:sz w:val="28"/>
              </w:rPr>
              <w:t>»</w:t>
            </w:r>
          </w:p>
        </w:tc>
        <w:tc>
          <w:tcPr>
            <w:tcW w:w="2942" w:type="dxa"/>
          </w:tcPr>
          <w:p w:rsidR="002D4F5E" w:rsidRDefault="002D4F5E">
            <w:pPr>
              <w:pStyle w:val="ac"/>
              <w:jc w:val="both"/>
              <w:rPr>
                <w:b/>
                <w:sz w:val="28"/>
              </w:rPr>
            </w:pPr>
          </w:p>
        </w:tc>
      </w:tr>
    </w:tbl>
    <w:p w:rsidR="002D4F5E" w:rsidRDefault="002D4F5E">
      <w:pPr>
        <w:pStyle w:val="ac"/>
        <w:jc w:val="both"/>
        <w:rPr>
          <w:sz w:val="28"/>
        </w:rPr>
      </w:pPr>
    </w:p>
    <w:p w:rsidR="002D4F5E" w:rsidRDefault="00B81F1E" w:rsidP="0049056F">
      <w:pPr>
        <w:pStyle w:val="ac"/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В целях своевременной и качественной подготовки объектов жилищно-коммунального хозяйства Муромцевского муниципального района Омской области к отопительному </w:t>
      </w:r>
      <w:r>
        <w:rPr>
          <w:sz w:val="28"/>
          <w:szCs w:val="28"/>
        </w:rPr>
        <w:t>периоду</w:t>
      </w:r>
      <w:r>
        <w:rPr>
          <w:sz w:val="28"/>
        </w:rPr>
        <w:t xml:space="preserve"> </w:t>
      </w:r>
      <w:r w:rsidR="00694A6E" w:rsidRPr="00694A6E">
        <w:rPr>
          <w:sz w:val="28"/>
        </w:rPr>
        <w:t>2025/26 годов</w:t>
      </w:r>
      <w:r>
        <w:rPr>
          <w:sz w:val="28"/>
        </w:rPr>
        <w:t xml:space="preserve">, </w:t>
      </w:r>
      <w:r>
        <w:rPr>
          <w:sz w:val="28"/>
          <w:szCs w:val="28"/>
        </w:rPr>
        <w:t>руководствуясь Федеральным законом от 06.10.2003 № 131-ФЗ «Об общих принципах организации местного самоуправления в Российской Федерации», Федеральным законом от 27.07.2010 № 190-ФЗ «О теплоснабжении»</w:t>
      </w:r>
      <w:r>
        <w:rPr>
          <w:sz w:val="28"/>
        </w:rPr>
        <w:t xml:space="preserve">, </w:t>
      </w:r>
      <w:r w:rsidR="00694A6E">
        <w:rPr>
          <w:sz w:val="28"/>
        </w:rPr>
        <w:t>п</w:t>
      </w:r>
      <w:r w:rsidR="00694A6E" w:rsidRPr="00694A6E">
        <w:rPr>
          <w:sz w:val="28"/>
        </w:rPr>
        <w:t>риказ</w:t>
      </w:r>
      <w:r w:rsidR="00694A6E">
        <w:rPr>
          <w:sz w:val="28"/>
        </w:rPr>
        <w:t>ом</w:t>
      </w:r>
      <w:r w:rsidR="00694A6E" w:rsidRPr="00694A6E">
        <w:rPr>
          <w:sz w:val="28"/>
        </w:rPr>
        <w:t xml:space="preserve"> Минэнерго России от 13.11.2024 </w:t>
      </w:r>
      <w:r w:rsidR="00703FCC">
        <w:rPr>
          <w:sz w:val="28"/>
        </w:rPr>
        <w:t>№</w:t>
      </w:r>
      <w:r w:rsidR="00694A6E" w:rsidRPr="00694A6E">
        <w:rPr>
          <w:sz w:val="28"/>
        </w:rPr>
        <w:t xml:space="preserve"> 2234 </w:t>
      </w:r>
      <w:r w:rsidR="00703FCC">
        <w:rPr>
          <w:sz w:val="28"/>
        </w:rPr>
        <w:t>«</w:t>
      </w:r>
      <w:r w:rsidR="00694A6E" w:rsidRPr="00694A6E">
        <w:rPr>
          <w:sz w:val="28"/>
        </w:rPr>
        <w:t>Об утверждении Правил обеспечения готовности к отопительному периоду и Порядка проведения оценки</w:t>
      </w:r>
      <w:proofErr w:type="gramEnd"/>
      <w:r w:rsidR="00694A6E" w:rsidRPr="00694A6E">
        <w:rPr>
          <w:sz w:val="28"/>
        </w:rPr>
        <w:t xml:space="preserve"> </w:t>
      </w:r>
      <w:proofErr w:type="gramStart"/>
      <w:r w:rsidR="00694A6E" w:rsidRPr="00694A6E">
        <w:rPr>
          <w:sz w:val="28"/>
        </w:rPr>
        <w:t>обеспечения готовности к отопительному периоду</w:t>
      </w:r>
      <w:r w:rsidR="00703FCC">
        <w:rPr>
          <w:sz w:val="28"/>
        </w:rPr>
        <w:t>»</w:t>
      </w:r>
      <w:r>
        <w:rPr>
          <w:sz w:val="28"/>
        </w:rPr>
        <w:t>,</w:t>
      </w:r>
      <w:r w:rsidR="002A2376">
        <w:rPr>
          <w:sz w:val="28"/>
        </w:rPr>
        <w:t xml:space="preserve"> постановлением Администрации </w:t>
      </w:r>
      <w:r w:rsidR="002A2376" w:rsidRPr="002A2376">
        <w:rPr>
          <w:sz w:val="28"/>
        </w:rPr>
        <w:t>Муромцевского муниципального района Омской области</w:t>
      </w:r>
      <w:r w:rsidR="002A2376">
        <w:rPr>
          <w:sz w:val="28"/>
        </w:rPr>
        <w:t xml:space="preserve"> </w:t>
      </w:r>
      <w:r w:rsidR="002A2376" w:rsidRPr="002536C3">
        <w:rPr>
          <w:sz w:val="28"/>
        </w:rPr>
        <w:t xml:space="preserve">от 02.06.2025 № </w:t>
      </w:r>
      <w:r w:rsidR="002536C3" w:rsidRPr="002536C3">
        <w:rPr>
          <w:sz w:val="28"/>
        </w:rPr>
        <w:t>130</w:t>
      </w:r>
      <w:r w:rsidR="002A2376" w:rsidRPr="002536C3">
        <w:rPr>
          <w:sz w:val="28"/>
        </w:rPr>
        <w:t>-п</w:t>
      </w:r>
      <w:r w:rsidR="002A2376">
        <w:rPr>
          <w:sz w:val="28"/>
        </w:rPr>
        <w:t xml:space="preserve"> «</w:t>
      </w:r>
      <w:r w:rsidR="002A2376" w:rsidRPr="002A2376">
        <w:rPr>
          <w:sz w:val="28"/>
        </w:rPr>
        <w:t xml:space="preserve">О создании комиссии и утверждении Положения о комиссии по проведению оценки обеспечения готовности к отопительному периоду теплоснабжающих организаций Муромцевского муниципального района Омской области и потребителей тепловой энергии, </w:t>
      </w:r>
      <w:proofErr w:type="spellStart"/>
      <w:r w:rsidR="002A2376" w:rsidRPr="002A2376">
        <w:rPr>
          <w:sz w:val="28"/>
        </w:rPr>
        <w:t>теплопотребляющие</w:t>
      </w:r>
      <w:proofErr w:type="spellEnd"/>
      <w:r w:rsidR="002A2376" w:rsidRPr="002A2376">
        <w:rPr>
          <w:sz w:val="28"/>
        </w:rPr>
        <w:t xml:space="preserve"> установки которых подключены (технологически присоединены) к системе теплоснабжения»</w:t>
      </w:r>
      <w:r w:rsidR="002A2376">
        <w:rPr>
          <w:sz w:val="28"/>
        </w:rPr>
        <w:t>,</w:t>
      </w:r>
      <w:r>
        <w:rPr>
          <w:sz w:val="28"/>
        </w:rPr>
        <w:t xml:space="preserve"> </w:t>
      </w:r>
      <w:bookmarkStart w:id="0" w:name="_GoBack"/>
      <w:bookmarkEnd w:id="0"/>
      <w:r>
        <w:rPr>
          <w:sz w:val="28"/>
        </w:rPr>
        <w:t>Уставом Муромцевского муниципального района Омской области:</w:t>
      </w:r>
      <w:proofErr w:type="gramEnd"/>
    </w:p>
    <w:p w:rsidR="002D4F5E" w:rsidRPr="00C85BF6" w:rsidRDefault="00045ECE" w:rsidP="00DE2521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85BF6" w:rsidRPr="00C85BF6">
        <w:rPr>
          <w:sz w:val="28"/>
          <w:szCs w:val="28"/>
        </w:rPr>
        <w:t>.</w:t>
      </w:r>
      <w:r w:rsidR="00C85BF6">
        <w:rPr>
          <w:sz w:val="28"/>
          <w:szCs w:val="28"/>
        </w:rPr>
        <w:t xml:space="preserve"> </w:t>
      </w:r>
      <w:r w:rsidR="00361726">
        <w:rPr>
          <w:sz w:val="28"/>
          <w:szCs w:val="28"/>
        </w:rPr>
        <w:t xml:space="preserve">Приложение № 1 к распоряжению </w:t>
      </w:r>
      <w:r w:rsidR="00361726" w:rsidRPr="00361726">
        <w:rPr>
          <w:sz w:val="28"/>
          <w:szCs w:val="28"/>
        </w:rPr>
        <w:t xml:space="preserve">Администрации Муромцевского муниципального района Омской области от  17.06.2025 № 156-р «О создании комиссии по проведению оценки обеспечения готовности к отопительному периоду 2025 – 2026 годов теплоснабжающих организаций Муромцевского </w:t>
      </w:r>
      <w:r w:rsidR="00361726" w:rsidRPr="00361726">
        <w:rPr>
          <w:sz w:val="28"/>
          <w:szCs w:val="28"/>
        </w:rPr>
        <w:lastRenderedPageBreak/>
        <w:t>муниципального района Омской области»</w:t>
      </w:r>
      <w:r w:rsidR="00361726">
        <w:rPr>
          <w:sz w:val="28"/>
          <w:szCs w:val="28"/>
        </w:rPr>
        <w:t xml:space="preserve"> изложить в редакции</w:t>
      </w:r>
      <w:r w:rsidR="00CD60E2">
        <w:rPr>
          <w:sz w:val="28"/>
          <w:szCs w:val="28"/>
        </w:rPr>
        <w:t xml:space="preserve"> согласно приложению к настоящему распоряжению.</w:t>
      </w:r>
    </w:p>
    <w:p w:rsidR="00495D0D" w:rsidRDefault="00CD60E2" w:rsidP="00DE2521">
      <w:pPr>
        <w:pStyle w:val="ac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2</w:t>
      </w:r>
      <w:r w:rsidR="00495D0D" w:rsidRPr="00495D0D">
        <w:rPr>
          <w:sz w:val="28"/>
          <w:szCs w:val="28"/>
        </w:rPr>
        <w:t xml:space="preserve">. Настоящее </w:t>
      </w:r>
      <w:r w:rsidR="002A5C3E">
        <w:rPr>
          <w:sz w:val="28"/>
          <w:szCs w:val="28"/>
        </w:rPr>
        <w:t>распоряжение</w:t>
      </w:r>
      <w:r w:rsidR="00495D0D" w:rsidRPr="00495D0D">
        <w:rPr>
          <w:sz w:val="28"/>
          <w:szCs w:val="28"/>
        </w:rPr>
        <w:t xml:space="preserve"> разместить </w:t>
      </w:r>
      <w:r w:rsidR="00E130C9" w:rsidRPr="00E130C9">
        <w:rPr>
          <w:sz w:val="28"/>
          <w:szCs w:val="28"/>
        </w:rPr>
        <w:t>на официальном сайте Муромцевского муниципального района Омской области в информационно-телекоммуникационной сети «Интернет».</w:t>
      </w:r>
    </w:p>
    <w:p w:rsidR="002D4F5E" w:rsidRDefault="00CD60E2" w:rsidP="00DE2521">
      <w:pPr>
        <w:pStyle w:val="ac"/>
        <w:ind w:firstLine="709"/>
        <w:jc w:val="both"/>
        <w:rPr>
          <w:sz w:val="28"/>
        </w:rPr>
      </w:pPr>
      <w:r>
        <w:rPr>
          <w:sz w:val="28"/>
          <w:szCs w:val="28"/>
        </w:rPr>
        <w:t>3</w:t>
      </w:r>
      <w:r w:rsidR="00B81F1E" w:rsidRPr="005F1FEA">
        <w:rPr>
          <w:sz w:val="28"/>
          <w:szCs w:val="28"/>
        </w:rPr>
        <w:t xml:space="preserve">. </w:t>
      </w:r>
      <w:proofErr w:type="gramStart"/>
      <w:r w:rsidR="00B81F1E" w:rsidRPr="005F1FEA">
        <w:rPr>
          <w:sz w:val="28"/>
          <w:szCs w:val="28"/>
        </w:rPr>
        <w:t>Контроль за</w:t>
      </w:r>
      <w:proofErr w:type="gramEnd"/>
      <w:r w:rsidR="00B81F1E" w:rsidRPr="005F1FEA"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2D4F5E" w:rsidRDefault="002D4F5E">
      <w:pPr>
        <w:pStyle w:val="ac"/>
        <w:jc w:val="both"/>
        <w:rPr>
          <w:sz w:val="28"/>
        </w:rPr>
      </w:pPr>
    </w:p>
    <w:p w:rsidR="002D4F5E" w:rsidRDefault="002D4F5E">
      <w:pPr>
        <w:pStyle w:val="ac"/>
        <w:jc w:val="both"/>
        <w:rPr>
          <w:sz w:val="28"/>
        </w:rPr>
      </w:pPr>
    </w:p>
    <w:p w:rsidR="002D4F5E" w:rsidRDefault="002D4F5E">
      <w:pPr>
        <w:pStyle w:val="ac"/>
        <w:jc w:val="both"/>
        <w:rPr>
          <w:sz w:val="28"/>
        </w:rPr>
      </w:pPr>
    </w:p>
    <w:p w:rsidR="002D4F5E" w:rsidRDefault="002D4F5E">
      <w:pPr>
        <w:pStyle w:val="ac"/>
        <w:jc w:val="both"/>
        <w:rPr>
          <w:sz w:val="28"/>
        </w:rPr>
      </w:pPr>
    </w:p>
    <w:p w:rsidR="00F24003" w:rsidRDefault="00F24003">
      <w:pPr>
        <w:pStyle w:val="ac"/>
        <w:jc w:val="both"/>
        <w:rPr>
          <w:sz w:val="28"/>
        </w:rPr>
      </w:pPr>
    </w:p>
    <w:p w:rsidR="00F24003" w:rsidRDefault="00F24003">
      <w:pPr>
        <w:pStyle w:val="ac"/>
        <w:jc w:val="both"/>
        <w:rPr>
          <w:sz w:val="28"/>
        </w:rPr>
      </w:pPr>
    </w:p>
    <w:p w:rsidR="002D4F5E" w:rsidRDefault="00B81F1E">
      <w:pPr>
        <w:pStyle w:val="ac"/>
        <w:jc w:val="both"/>
        <w:rPr>
          <w:sz w:val="28"/>
        </w:rPr>
      </w:pPr>
      <w:r>
        <w:rPr>
          <w:sz w:val="28"/>
        </w:rPr>
        <w:t xml:space="preserve">Глава муниципального района                                 </w:t>
      </w:r>
      <w:r w:rsidR="003F40BE">
        <w:rPr>
          <w:sz w:val="28"/>
        </w:rPr>
        <w:t xml:space="preserve">                   </w:t>
      </w:r>
      <w:r w:rsidR="00110516">
        <w:rPr>
          <w:sz w:val="28"/>
        </w:rPr>
        <w:t xml:space="preserve">         </w:t>
      </w:r>
      <w:r w:rsidR="005F1FEA">
        <w:rPr>
          <w:sz w:val="28"/>
        </w:rPr>
        <w:t>С.Н. Казанков</w:t>
      </w:r>
    </w:p>
    <w:p w:rsidR="002D4F5E" w:rsidRDefault="002D4F5E">
      <w:pPr>
        <w:pStyle w:val="ac"/>
        <w:jc w:val="right"/>
        <w:rPr>
          <w:sz w:val="24"/>
          <w:szCs w:val="24"/>
        </w:rPr>
      </w:pPr>
    </w:p>
    <w:p w:rsidR="002D4F5E" w:rsidRDefault="002D4F5E">
      <w:pPr>
        <w:pStyle w:val="ac"/>
        <w:jc w:val="right"/>
        <w:rPr>
          <w:sz w:val="24"/>
          <w:szCs w:val="24"/>
        </w:rPr>
      </w:pPr>
    </w:p>
    <w:p w:rsidR="002D4F5E" w:rsidRDefault="002D4F5E">
      <w:pPr>
        <w:pStyle w:val="ac"/>
        <w:jc w:val="right"/>
        <w:rPr>
          <w:sz w:val="24"/>
          <w:szCs w:val="24"/>
        </w:rPr>
      </w:pPr>
    </w:p>
    <w:p w:rsidR="002D4F5E" w:rsidRDefault="002D4F5E">
      <w:pPr>
        <w:pStyle w:val="ac"/>
        <w:jc w:val="right"/>
        <w:rPr>
          <w:sz w:val="24"/>
          <w:szCs w:val="24"/>
        </w:rPr>
      </w:pPr>
    </w:p>
    <w:p w:rsidR="002D4F5E" w:rsidRDefault="002D4F5E">
      <w:pPr>
        <w:pStyle w:val="ac"/>
        <w:jc w:val="right"/>
        <w:rPr>
          <w:sz w:val="24"/>
          <w:szCs w:val="24"/>
        </w:rPr>
      </w:pPr>
    </w:p>
    <w:p w:rsidR="002D4F5E" w:rsidRDefault="002D4F5E">
      <w:pPr>
        <w:pStyle w:val="ac"/>
        <w:jc w:val="right"/>
        <w:rPr>
          <w:sz w:val="24"/>
          <w:szCs w:val="24"/>
        </w:rPr>
      </w:pPr>
    </w:p>
    <w:p w:rsidR="002D4F5E" w:rsidRDefault="002D4F5E">
      <w:pPr>
        <w:pStyle w:val="ac"/>
        <w:jc w:val="right"/>
        <w:rPr>
          <w:sz w:val="24"/>
          <w:szCs w:val="24"/>
        </w:rPr>
      </w:pPr>
    </w:p>
    <w:p w:rsidR="002D4F5E" w:rsidRDefault="002D4F5E">
      <w:pPr>
        <w:pStyle w:val="ac"/>
        <w:jc w:val="right"/>
        <w:rPr>
          <w:sz w:val="24"/>
          <w:szCs w:val="24"/>
        </w:rPr>
      </w:pPr>
    </w:p>
    <w:p w:rsidR="002D4F5E" w:rsidRDefault="002D4F5E">
      <w:pPr>
        <w:pStyle w:val="ac"/>
        <w:jc w:val="right"/>
        <w:rPr>
          <w:sz w:val="24"/>
          <w:szCs w:val="24"/>
        </w:rPr>
      </w:pPr>
    </w:p>
    <w:p w:rsidR="002D4F5E" w:rsidRDefault="002D4F5E">
      <w:pPr>
        <w:pStyle w:val="ac"/>
        <w:jc w:val="right"/>
        <w:rPr>
          <w:sz w:val="24"/>
          <w:szCs w:val="24"/>
        </w:rPr>
      </w:pPr>
    </w:p>
    <w:p w:rsidR="002D4F5E" w:rsidRDefault="002D4F5E">
      <w:pPr>
        <w:pStyle w:val="ac"/>
        <w:jc w:val="right"/>
        <w:rPr>
          <w:sz w:val="24"/>
          <w:szCs w:val="24"/>
        </w:rPr>
      </w:pPr>
    </w:p>
    <w:p w:rsidR="002D4F5E" w:rsidRDefault="002D4F5E">
      <w:pPr>
        <w:pStyle w:val="ac"/>
        <w:jc w:val="right"/>
        <w:rPr>
          <w:sz w:val="24"/>
          <w:szCs w:val="24"/>
        </w:rPr>
      </w:pPr>
    </w:p>
    <w:p w:rsidR="002D4F5E" w:rsidRDefault="002D4F5E">
      <w:pPr>
        <w:pStyle w:val="ac"/>
        <w:jc w:val="right"/>
        <w:rPr>
          <w:sz w:val="24"/>
          <w:szCs w:val="24"/>
        </w:rPr>
      </w:pPr>
    </w:p>
    <w:p w:rsidR="002D4F5E" w:rsidRDefault="002D4F5E">
      <w:pPr>
        <w:pStyle w:val="ac"/>
        <w:jc w:val="right"/>
        <w:rPr>
          <w:sz w:val="24"/>
          <w:szCs w:val="24"/>
        </w:rPr>
      </w:pPr>
    </w:p>
    <w:p w:rsidR="002D4F5E" w:rsidRDefault="002D4F5E">
      <w:pPr>
        <w:pStyle w:val="ac"/>
        <w:jc w:val="right"/>
        <w:rPr>
          <w:sz w:val="24"/>
          <w:szCs w:val="24"/>
        </w:rPr>
      </w:pPr>
    </w:p>
    <w:p w:rsidR="002D4F5E" w:rsidRDefault="002D4F5E">
      <w:pPr>
        <w:pStyle w:val="ac"/>
        <w:jc w:val="right"/>
        <w:rPr>
          <w:sz w:val="24"/>
          <w:szCs w:val="24"/>
        </w:rPr>
      </w:pPr>
    </w:p>
    <w:p w:rsidR="00CD60E2" w:rsidRDefault="00CD60E2">
      <w:pPr>
        <w:pStyle w:val="a8"/>
      </w:pPr>
    </w:p>
    <w:p w:rsidR="00CD60E2" w:rsidRDefault="00CD60E2">
      <w:pPr>
        <w:pStyle w:val="a8"/>
      </w:pPr>
    </w:p>
    <w:p w:rsidR="00CD60E2" w:rsidRDefault="00CD60E2">
      <w:pPr>
        <w:pStyle w:val="a8"/>
      </w:pPr>
    </w:p>
    <w:p w:rsidR="00CD60E2" w:rsidRDefault="00CD60E2">
      <w:pPr>
        <w:pStyle w:val="a8"/>
      </w:pPr>
    </w:p>
    <w:p w:rsidR="00CD60E2" w:rsidRDefault="00CD60E2">
      <w:pPr>
        <w:pStyle w:val="a8"/>
      </w:pPr>
    </w:p>
    <w:p w:rsidR="00CD60E2" w:rsidRDefault="00CD60E2">
      <w:pPr>
        <w:pStyle w:val="a8"/>
      </w:pPr>
    </w:p>
    <w:p w:rsidR="00CD60E2" w:rsidRDefault="00CD60E2">
      <w:pPr>
        <w:pStyle w:val="a8"/>
      </w:pPr>
    </w:p>
    <w:p w:rsidR="00CD60E2" w:rsidRDefault="00CD60E2">
      <w:pPr>
        <w:pStyle w:val="a8"/>
      </w:pPr>
    </w:p>
    <w:p w:rsidR="00CD60E2" w:rsidRDefault="00CD60E2">
      <w:pPr>
        <w:pStyle w:val="a8"/>
      </w:pPr>
    </w:p>
    <w:p w:rsidR="00CD60E2" w:rsidRDefault="00CD60E2">
      <w:pPr>
        <w:pStyle w:val="a8"/>
      </w:pPr>
    </w:p>
    <w:p w:rsidR="00CD60E2" w:rsidRDefault="00CD60E2">
      <w:pPr>
        <w:pStyle w:val="a8"/>
      </w:pPr>
    </w:p>
    <w:p w:rsidR="00CD60E2" w:rsidRDefault="00CD60E2">
      <w:pPr>
        <w:pStyle w:val="a8"/>
      </w:pPr>
    </w:p>
    <w:p w:rsidR="00CD60E2" w:rsidRDefault="00CD60E2">
      <w:pPr>
        <w:pStyle w:val="a8"/>
      </w:pPr>
    </w:p>
    <w:p w:rsidR="00CD60E2" w:rsidRDefault="00CD60E2">
      <w:pPr>
        <w:pStyle w:val="a8"/>
      </w:pPr>
    </w:p>
    <w:p w:rsidR="00CD60E2" w:rsidRDefault="00CD60E2">
      <w:pPr>
        <w:pStyle w:val="a8"/>
      </w:pPr>
    </w:p>
    <w:p w:rsidR="00CD60E2" w:rsidRDefault="00CD60E2">
      <w:pPr>
        <w:pStyle w:val="a8"/>
      </w:pPr>
    </w:p>
    <w:p w:rsidR="00CD60E2" w:rsidRDefault="00CD60E2">
      <w:pPr>
        <w:pStyle w:val="a8"/>
      </w:pPr>
    </w:p>
    <w:p w:rsidR="00CD60E2" w:rsidRDefault="00CD60E2">
      <w:pPr>
        <w:pStyle w:val="a8"/>
      </w:pPr>
    </w:p>
    <w:p w:rsidR="00CD60E2" w:rsidRDefault="00CD60E2">
      <w:pPr>
        <w:pStyle w:val="a8"/>
      </w:pPr>
    </w:p>
    <w:p w:rsidR="00CD60E2" w:rsidRDefault="00CD60E2">
      <w:pPr>
        <w:pStyle w:val="a8"/>
      </w:pPr>
    </w:p>
    <w:p w:rsidR="00CD60E2" w:rsidRDefault="00CD60E2">
      <w:pPr>
        <w:pStyle w:val="a8"/>
      </w:pPr>
    </w:p>
    <w:p w:rsidR="00CD60E2" w:rsidRDefault="00CD60E2">
      <w:pPr>
        <w:pStyle w:val="a8"/>
      </w:pPr>
    </w:p>
    <w:p w:rsidR="00802FEA" w:rsidRPr="00802FEA" w:rsidRDefault="00B81F1E">
      <w:pPr>
        <w:pStyle w:val="a8"/>
        <w:rPr>
          <w:sz w:val="24"/>
          <w:szCs w:val="24"/>
        </w:rPr>
      </w:pPr>
      <w:r w:rsidRPr="00802FEA">
        <w:rPr>
          <w:sz w:val="24"/>
          <w:szCs w:val="24"/>
        </w:rPr>
        <w:t xml:space="preserve">Кузьмин </w:t>
      </w:r>
      <w:r w:rsidR="00802FEA">
        <w:rPr>
          <w:sz w:val="24"/>
          <w:szCs w:val="24"/>
        </w:rPr>
        <w:t>Д.В.</w:t>
      </w:r>
    </w:p>
    <w:p w:rsidR="002D4F5E" w:rsidRDefault="00B81F1E">
      <w:pPr>
        <w:pStyle w:val="a8"/>
        <w:rPr>
          <w:sz w:val="24"/>
          <w:szCs w:val="24"/>
        </w:rPr>
      </w:pPr>
      <w:r w:rsidRPr="00802FEA">
        <w:rPr>
          <w:sz w:val="24"/>
          <w:szCs w:val="24"/>
        </w:rPr>
        <w:t>(38158)2</w:t>
      </w:r>
      <w:r w:rsidR="005F1FEA" w:rsidRPr="00802FEA">
        <w:rPr>
          <w:sz w:val="24"/>
          <w:szCs w:val="24"/>
        </w:rPr>
        <w:t>2</w:t>
      </w:r>
      <w:r w:rsidRPr="00802FEA">
        <w:rPr>
          <w:sz w:val="24"/>
          <w:szCs w:val="24"/>
        </w:rPr>
        <w:t>-4</w:t>
      </w:r>
      <w:r w:rsidR="005F1FEA" w:rsidRPr="00802FEA">
        <w:rPr>
          <w:sz w:val="24"/>
          <w:szCs w:val="24"/>
        </w:rPr>
        <w:t>8</w:t>
      </w:r>
      <w:r w:rsidRPr="00802FEA">
        <w:rPr>
          <w:sz w:val="24"/>
          <w:szCs w:val="24"/>
        </w:rPr>
        <w:t>3</w:t>
      </w:r>
    </w:p>
    <w:p w:rsidR="00802FEA" w:rsidRDefault="00802FEA">
      <w:pPr>
        <w:pStyle w:val="a8"/>
        <w:rPr>
          <w:sz w:val="24"/>
          <w:szCs w:val="24"/>
        </w:rPr>
      </w:pPr>
    </w:p>
    <w:p w:rsidR="00802FEA" w:rsidRDefault="00802FEA">
      <w:pPr>
        <w:pStyle w:val="a8"/>
        <w:rPr>
          <w:sz w:val="24"/>
          <w:szCs w:val="24"/>
        </w:rPr>
      </w:pPr>
    </w:p>
    <w:p w:rsidR="00802FEA" w:rsidRPr="00802FEA" w:rsidRDefault="00802FEA">
      <w:pPr>
        <w:pStyle w:val="a8"/>
        <w:rPr>
          <w:sz w:val="24"/>
          <w:szCs w:val="24"/>
        </w:rPr>
      </w:pPr>
    </w:p>
    <w:tbl>
      <w:tblPr>
        <w:tblStyle w:val="ab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31"/>
      </w:tblGrid>
      <w:tr w:rsidR="000748EE" w:rsidRPr="004A0937" w:rsidTr="00B65EC1">
        <w:tc>
          <w:tcPr>
            <w:tcW w:w="4331" w:type="dxa"/>
          </w:tcPr>
          <w:p w:rsidR="000748EE" w:rsidRPr="00802FEA" w:rsidRDefault="000748EE" w:rsidP="00CD60E2">
            <w:pPr>
              <w:pStyle w:val="ac"/>
              <w:rPr>
                <w:sz w:val="24"/>
                <w:szCs w:val="24"/>
              </w:rPr>
            </w:pPr>
            <w:r w:rsidRPr="00802FEA">
              <w:rPr>
                <w:sz w:val="24"/>
                <w:szCs w:val="24"/>
              </w:rPr>
              <w:lastRenderedPageBreak/>
              <w:t xml:space="preserve">Приложение </w:t>
            </w:r>
          </w:p>
        </w:tc>
      </w:tr>
      <w:tr w:rsidR="000748EE" w:rsidRPr="004A0937" w:rsidTr="00B65EC1">
        <w:tc>
          <w:tcPr>
            <w:tcW w:w="4331" w:type="dxa"/>
          </w:tcPr>
          <w:p w:rsidR="000748EE" w:rsidRPr="00802FEA" w:rsidRDefault="000748EE" w:rsidP="00B65EC1">
            <w:pPr>
              <w:pStyle w:val="ac"/>
              <w:rPr>
                <w:sz w:val="24"/>
                <w:szCs w:val="24"/>
              </w:rPr>
            </w:pPr>
            <w:r w:rsidRPr="00802FEA">
              <w:rPr>
                <w:sz w:val="24"/>
                <w:szCs w:val="24"/>
              </w:rPr>
              <w:t xml:space="preserve">к </w:t>
            </w:r>
            <w:r w:rsidR="003B68C5" w:rsidRPr="00802FEA">
              <w:rPr>
                <w:sz w:val="24"/>
                <w:szCs w:val="24"/>
              </w:rPr>
              <w:t>распоряжению</w:t>
            </w:r>
            <w:r w:rsidRPr="00802FEA">
              <w:rPr>
                <w:sz w:val="24"/>
                <w:szCs w:val="24"/>
              </w:rPr>
              <w:t xml:space="preserve"> Администрации</w:t>
            </w:r>
          </w:p>
        </w:tc>
      </w:tr>
      <w:tr w:rsidR="000748EE" w:rsidRPr="004A0937" w:rsidTr="00B65EC1">
        <w:tc>
          <w:tcPr>
            <w:tcW w:w="4331" w:type="dxa"/>
          </w:tcPr>
          <w:p w:rsidR="000748EE" w:rsidRPr="00802FEA" w:rsidRDefault="000748EE" w:rsidP="00B65EC1">
            <w:pPr>
              <w:pStyle w:val="ac"/>
              <w:rPr>
                <w:sz w:val="24"/>
                <w:szCs w:val="24"/>
              </w:rPr>
            </w:pPr>
            <w:r w:rsidRPr="00802FEA">
              <w:rPr>
                <w:sz w:val="24"/>
                <w:szCs w:val="24"/>
              </w:rPr>
              <w:t>Муромцевского муниципального</w:t>
            </w:r>
          </w:p>
        </w:tc>
      </w:tr>
      <w:tr w:rsidR="000748EE" w:rsidRPr="004A0937" w:rsidTr="00B65EC1">
        <w:tc>
          <w:tcPr>
            <w:tcW w:w="4331" w:type="dxa"/>
          </w:tcPr>
          <w:p w:rsidR="000748EE" w:rsidRPr="00802FEA" w:rsidRDefault="000748EE" w:rsidP="00B65EC1">
            <w:pPr>
              <w:pStyle w:val="ac"/>
              <w:rPr>
                <w:sz w:val="24"/>
                <w:szCs w:val="24"/>
              </w:rPr>
            </w:pPr>
            <w:r w:rsidRPr="00802FEA">
              <w:rPr>
                <w:sz w:val="24"/>
                <w:szCs w:val="24"/>
              </w:rPr>
              <w:t>района Омской области</w:t>
            </w:r>
          </w:p>
        </w:tc>
      </w:tr>
      <w:tr w:rsidR="000748EE" w:rsidRPr="004A0937" w:rsidTr="00B65EC1">
        <w:tc>
          <w:tcPr>
            <w:tcW w:w="4331" w:type="dxa"/>
          </w:tcPr>
          <w:p w:rsidR="000748EE" w:rsidRPr="00802FEA" w:rsidRDefault="000748EE" w:rsidP="00CD60E2">
            <w:pPr>
              <w:pStyle w:val="ac"/>
              <w:rPr>
                <w:sz w:val="24"/>
                <w:szCs w:val="24"/>
              </w:rPr>
            </w:pPr>
            <w:r w:rsidRPr="00802FEA">
              <w:rPr>
                <w:sz w:val="24"/>
                <w:szCs w:val="24"/>
              </w:rPr>
              <w:t xml:space="preserve">от </w:t>
            </w:r>
            <w:r w:rsidR="00CD60E2" w:rsidRPr="00802FEA">
              <w:rPr>
                <w:sz w:val="24"/>
                <w:szCs w:val="24"/>
              </w:rPr>
              <w:t>24</w:t>
            </w:r>
            <w:r w:rsidRPr="00802FEA">
              <w:rPr>
                <w:sz w:val="24"/>
                <w:szCs w:val="24"/>
              </w:rPr>
              <w:t>.0</w:t>
            </w:r>
            <w:r w:rsidR="00CD60E2" w:rsidRPr="00802FEA">
              <w:rPr>
                <w:sz w:val="24"/>
                <w:szCs w:val="24"/>
              </w:rPr>
              <w:t>7</w:t>
            </w:r>
            <w:r w:rsidRPr="00802FEA">
              <w:rPr>
                <w:sz w:val="24"/>
                <w:szCs w:val="24"/>
              </w:rPr>
              <w:t xml:space="preserve">.2025 № </w:t>
            </w:r>
            <w:r w:rsidR="00802FEA">
              <w:rPr>
                <w:sz w:val="24"/>
                <w:szCs w:val="24"/>
              </w:rPr>
              <w:t>208</w:t>
            </w:r>
            <w:r w:rsidRPr="00802FEA">
              <w:rPr>
                <w:sz w:val="24"/>
                <w:szCs w:val="24"/>
              </w:rPr>
              <w:t>-р</w:t>
            </w:r>
          </w:p>
        </w:tc>
      </w:tr>
    </w:tbl>
    <w:p w:rsidR="00097A1F" w:rsidRPr="004A0937" w:rsidRDefault="00097A1F" w:rsidP="00097A1F">
      <w:pPr>
        <w:ind w:right="-142"/>
        <w:jc w:val="both"/>
        <w:rPr>
          <w:sz w:val="24"/>
          <w:szCs w:val="24"/>
        </w:rPr>
      </w:pPr>
    </w:p>
    <w:p w:rsidR="00097A1F" w:rsidRPr="004A0937" w:rsidRDefault="00097A1F" w:rsidP="00097A1F">
      <w:pPr>
        <w:ind w:right="-142"/>
        <w:jc w:val="both"/>
        <w:rPr>
          <w:sz w:val="24"/>
          <w:szCs w:val="24"/>
        </w:rPr>
      </w:pPr>
    </w:p>
    <w:p w:rsidR="00097A1F" w:rsidRPr="004A0937" w:rsidRDefault="00097A1F" w:rsidP="00097A1F">
      <w:pPr>
        <w:ind w:right="-142"/>
        <w:jc w:val="center"/>
        <w:rPr>
          <w:b/>
          <w:sz w:val="28"/>
          <w:szCs w:val="28"/>
        </w:rPr>
      </w:pPr>
      <w:r w:rsidRPr="004A0937">
        <w:rPr>
          <w:b/>
          <w:sz w:val="28"/>
          <w:szCs w:val="28"/>
        </w:rPr>
        <w:t>Состав Комиссии</w:t>
      </w:r>
    </w:p>
    <w:p w:rsidR="00097A1F" w:rsidRPr="004A0937" w:rsidRDefault="000748EE" w:rsidP="00097A1F">
      <w:pPr>
        <w:ind w:right="254"/>
        <w:jc w:val="center"/>
        <w:rPr>
          <w:sz w:val="28"/>
          <w:szCs w:val="28"/>
        </w:rPr>
      </w:pPr>
      <w:r w:rsidRPr="004A0937">
        <w:rPr>
          <w:sz w:val="28"/>
          <w:szCs w:val="28"/>
        </w:rPr>
        <w:t>по проведению оценки обеспечения готовности к отопительному периоду 2025 – 2026 годов теплоснабжающих организаций Муромцевского муниципального района Омской области</w:t>
      </w:r>
    </w:p>
    <w:p w:rsidR="00097A1F" w:rsidRPr="004A0937" w:rsidRDefault="00097A1F" w:rsidP="00097A1F">
      <w:pPr>
        <w:ind w:right="-142"/>
        <w:jc w:val="center"/>
        <w:rPr>
          <w:sz w:val="28"/>
          <w:szCs w:val="28"/>
        </w:rPr>
      </w:pPr>
    </w:p>
    <w:tbl>
      <w:tblPr>
        <w:tblW w:w="10065" w:type="dxa"/>
        <w:tblInd w:w="-34" w:type="dxa"/>
        <w:tblLook w:val="04A0"/>
      </w:tblPr>
      <w:tblGrid>
        <w:gridCol w:w="2978"/>
        <w:gridCol w:w="7087"/>
      </w:tblGrid>
      <w:tr w:rsidR="00097A1F" w:rsidRPr="004A0937" w:rsidTr="002765CB">
        <w:tc>
          <w:tcPr>
            <w:tcW w:w="2978" w:type="dxa"/>
            <w:shd w:val="clear" w:color="auto" w:fill="auto"/>
          </w:tcPr>
          <w:p w:rsidR="00097A1F" w:rsidRPr="004A0937" w:rsidRDefault="00DD2BB6" w:rsidP="00097A1F">
            <w:pPr>
              <w:ind w:right="-142"/>
              <w:rPr>
                <w:sz w:val="28"/>
                <w:szCs w:val="28"/>
              </w:rPr>
            </w:pPr>
            <w:r w:rsidRPr="004A0937">
              <w:rPr>
                <w:sz w:val="28"/>
                <w:szCs w:val="28"/>
              </w:rPr>
              <w:t>Казанков Сергей Николаевич</w:t>
            </w:r>
          </w:p>
        </w:tc>
        <w:tc>
          <w:tcPr>
            <w:tcW w:w="7087" w:type="dxa"/>
            <w:shd w:val="clear" w:color="auto" w:fill="auto"/>
          </w:tcPr>
          <w:p w:rsidR="00097A1F" w:rsidRPr="004A0937" w:rsidRDefault="00097A1F" w:rsidP="00DD2BB6">
            <w:pPr>
              <w:ind w:right="-142"/>
              <w:rPr>
                <w:sz w:val="28"/>
                <w:szCs w:val="28"/>
              </w:rPr>
            </w:pPr>
            <w:r w:rsidRPr="004A0937">
              <w:rPr>
                <w:sz w:val="28"/>
                <w:szCs w:val="28"/>
              </w:rPr>
              <w:t xml:space="preserve">- </w:t>
            </w:r>
            <w:r w:rsidR="00DD2BB6" w:rsidRPr="004A0937">
              <w:rPr>
                <w:sz w:val="28"/>
                <w:szCs w:val="28"/>
              </w:rPr>
              <w:t>Глава Муромцевского муниципального района Омской области</w:t>
            </w:r>
            <w:r w:rsidRPr="004A0937">
              <w:rPr>
                <w:sz w:val="28"/>
                <w:szCs w:val="28"/>
              </w:rPr>
              <w:t>, председатель Комиссии;</w:t>
            </w:r>
          </w:p>
        </w:tc>
      </w:tr>
      <w:tr w:rsidR="00097A1F" w:rsidRPr="004A0937" w:rsidTr="002765CB">
        <w:trPr>
          <w:trHeight w:val="683"/>
        </w:trPr>
        <w:tc>
          <w:tcPr>
            <w:tcW w:w="2978" w:type="dxa"/>
            <w:shd w:val="clear" w:color="auto" w:fill="auto"/>
          </w:tcPr>
          <w:p w:rsidR="002765CB" w:rsidRPr="004A0937" w:rsidRDefault="002765CB" w:rsidP="00097A1F">
            <w:pPr>
              <w:ind w:right="-142"/>
              <w:rPr>
                <w:sz w:val="28"/>
                <w:szCs w:val="28"/>
              </w:rPr>
            </w:pPr>
          </w:p>
          <w:p w:rsidR="00097A1F" w:rsidRPr="004A0937" w:rsidRDefault="00DD2BB6" w:rsidP="00097A1F">
            <w:pPr>
              <w:ind w:right="-142"/>
              <w:rPr>
                <w:sz w:val="28"/>
                <w:szCs w:val="28"/>
              </w:rPr>
            </w:pPr>
            <w:r w:rsidRPr="004A0937">
              <w:rPr>
                <w:sz w:val="28"/>
                <w:szCs w:val="28"/>
              </w:rPr>
              <w:t>Овсянников Владимир Николаевич</w:t>
            </w:r>
          </w:p>
        </w:tc>
        <w:tc>
          <w:tcPr>
            <w:tcW w:w="7087" w:type="dxa"/>
            <w:shd w:val="clear" w:color="auto" w:fill="auto"/>
          </w:tcPr>
          <w:p w:rsidR="002765CB" w:rsidRPr="004A0937" w:rsidRDefault="002765CB" w:rsidP="00DD2BB6">
            <w:pPr>
              <w:jc w:val="both"/>
              <w:rPr>
                <w:sz w:val="28"/>
                <w:szCs w:val="28"/>
              </w:rPr>
            </w:pPr>
          </w:p>
          <w:p w:rsidR="00097A1F" w:rsidRPr="004A0937" w:rsidRDefault="00097A1F" w:rsidP="00DD2BB6">
            <w:pPr>
              <w:jc w:val="both"/>
              <w:rPr>
                <w:sz w:val="28"/>
                <w:szCs w:val="28"/>
              </w:rPr>
            </w:pPr>
            <w:r w:rsidRPr="004A0937">
              <w:rPr>
                <w:sz w:val="28"/>
                <w:szCs w:val="28"/>
              </w:rPr>
              <w:t xml:space="preserve">- начальник отдела </w:t>
            </w:r>
            <w:r w:rsidR="00DD2BB6" w:rsidRPr="004A0937">
              <w:rPr>
                <w:sz w:val="28"/>
                <w:szCs w:val="28"/>
              </w:rPr>
              <w:t xml:space="preserve">по строительству, архитектуре и ЖКХ Администрации </w:t>
            </w:r>
            <w:r w:rsidR="002765CB" w:rsidRPr="004A0937">
              <w:rPr>
                <w:sz w:val="28"/>
                <w:szCs w:val="28"/>
              </w:rPr>
              <w:t xml:space="preserve">Муромцевского </w:t>
            </w:r>
            <w:r w:rsidR="00DD2BB6" w:rsidRPr="004A0937">
              <w:rPr>
                <w:sz w:val="28"/>
                <w:szCs w:val="28"/>
              </w:rPr>
              <w:t>муниципального района Омской области</w:t>
            </w:r>
            <w:r w:rsidRPr="004A0937">
              <w:rPr>
                <w:sz w:val="28"/>
                <w:szCs w:val="28"/>
              </w:rPr>
              <w:t>, заместитель председателя Комиссии;</w:t>
            </w:r>
          </w:p>
        </w:tc>
      </w:tr>
      <w:tr w:rsidR="00097A1F" w:rsidRPr="004A0937" w:rsidTr="002765CB">
        <w:tc>
          <w:tcPr>
            <w:tcW w:w="2978" w:type="dxa"/>
            <w:shd w:val="clear" w:color="auto" w:fill="auto"/>
          </w:tcPr>
          <w:p w:rsidR="002765CB" w:rsidRPr="004A0937" w:rsidRDefault="002765CB" w:rsidP="00097A1F">
            <w:pPr>
              <w:ind w:right="-142"/>
              <w:rPr>
                <w:sz w:val="28"/>
                <w:szCs w:val="28"/>
              </w:rPr>
            </w:pPr>
          </w:p>
          <w:p w:rsidR="00097A1F" w:rsidRPr="004A0937" w:rsidRDefault="00DD2BB6" w:rsidP="00097A1F">
            <w:pPr>
              <w:ind w:right="-142"/>
              <w:rPr>
                <w:sz w:val="28"/>
                <w:szCs w:val="28"/>
              </w:rPr>
            </w:pPr>
            <w:r w:rsidRPr="004A0937">
              <w:rPr>
                <w:sz w:val="28"/>
                <w:szCs w:val="28"/>
              </w:rPr>
              <w:t>Кузьмин Дмитрий Васильевич</w:t>
            </w:r>
          </w:p>
        </w:tc>
        <w:tc>
          <w:tcPr>
            <w:tcW w:w="7087" w:type="dxa"/>
            <w:shd w:val="clear" w:color="auto" w:fill="auto"/>
          </w:tcPr>
          <w:p w:rsidR="002765CB" w:rsidRPr="004A0937" w:rsidRDefault="002765CB" w:rsidP="00097A1F">
            <w:pPr>
              <w:jc w:val="both"/>
              <w:rPr>
                <w:sz w:val="28"/>
                <w:szCs w:val="28"/>
              </w:rPr>
            </w:pPr>
          </w:p>
          <w:p w:rsidR="00097A1F" w:rsidRPr="004A0937" w:rsidRDefault="00097A1F" w:rsidP="00097A1F">
            <w:pPr>
              <w:jc w:val="both"/>
              <w:rPr>
                <w:sz w:val="28"/>
                <w:szCs w:val="28"/>
              </w:rPr>
            </w:pPr>
            <w:r w:rsidRPr="004A0937">
              <w:rPr>
                <w:sz w:val="28"/>
                <w:szCs w:val="28"/>
              </w:rPr>
              <w:t>- </w:t>
            </w:r>
            <w:r w:rsidR="00DD2BB6" w:rsidRPr="004A0937">
              <w:rPr>
                <w:sz w:val="28"/>
                <w:szCs w:val="28"/>
              </w:rPr>
              <w:t xml:space="preserve">главный </w:t>
            </w:r>
            <w:r w:rsidRPr="004A0937">
              <w:rPr>
                <w:sz w:val="28"/>
                <w:szCs w:val="28"/>
              </w:rPr>
              <w:t>специалист</w:t>
            </w:r>
            <w:r w:rsidRPr="004A0937">
              <w:t xml:space="preserve"> </w:t>
            </w:r>
            <w:r w:rsidRPr="004A0937">
              <w:rPr>
                <w:sz w:val="28"/>
                <w:szCs w:val="28"/>
              </w:rPr>
              <w:t xml:space="preserve">отдела </w:t>
            </w:r>
            <w:r w:rsidR="00DD2BB6" w:rsidRPr="004A0937">
              <w:rPr>
                <w:sz w:val="28"/>
                <w:szCs w:val="28"/>
              </w:rPr>
              <w:t xml:space="preserve">по строительству, архитектуре и ЖКХ </w:t>
            </w:r>
            <w:r w:rsidR="002765CB" w:rsidRPr="004A0937">
              <w:rPr>
                <w:sz w:val="28"/>
                <w:szCs w:val="28"/>
              </w:rPr>
              <w:t>Администрации Муромцевского муниципального района Омской области</w:t>
            </w:r>
            <w:r w:rsidRPr="004A0937">
              <w:rPr>
                <w:sz w:val="28"/>
                <w:szCs w:val="28"/>
              </w:rPr>
              <w:t xml:space="preserve">, секретарь Комиссии; </w:t>
            </w:r>
          </w:p>
        </w:tc>
      </w:tr>
      <w:tr w:rsidR="00097A1F" w:rsidRPr="004A0937" w:rsidTr="002765CB">
        <w:tc>
          <w:tcPr>
            <w:tcW w:w="2978" w:type="dxa"/>
            <w:shd w:val="clear" w:color="auto" w:fill="auto"/>
          </w:tcPr>
          <w:p w:rsidR="00BE1855" w:rsidRDefault="00BE1855" w:rsidP="00097A1F">
            <w:pPr>
              <w:ind w:right="-142"/>
              <w:rPr>
                <w:sz w:val="28"/>
                <w:szCs w:val="28"/>
              </w:rPr>
            </w:pPr>
          </w:p>
          <w:p w:rsidR="0062544E" w:rsidRDefault="0062544E" w:rsidP="00097A1F">
            <w:pPr>
              <w:ind w:right="-142"/>
              <w:rPr>
                <w:sz w:val="28"/>
                <w:szCs w:val="28"/>
              </w:rPr>
            </w:pPr>
          </w:p>
          <w:p w:rsidR="00097A1F" w:rsidRPr="004A0937" w:rsidRDefault="00097A1F" w:rsidP="00097A1F">
            <w:pPr>
              <w:ind w:right="-142"/>
              <w:rPr>
                <w:sz w:val="28"/>
                <w:szCs w:val="28"/>
              </w:rPr>
            </w:pPr>
            <w:r w:rsidRPr="004A0937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7087" w:type="dxa"/>
            <w:shd w:val="clear" w:color="auto" w:fill="auto"/>
          </w:tcPr>
          <w:p w:rsidR="00097A1F" w:rsidRPr="004A0937" w:rsidRDefault="00097A1F" w:rsidP="00097A1F">
            <w:pPr>
              <w:rPr>
                <w:sz w:val="28"/>
                <w:szCs w:val="28"/>
              </w:rPr>
            </w:pPr>
          </w:p>
        </w:tc>
      </w:tr>
      <w:tr w:rsidR="00097A1F" w:rsidRPr="004A0937" w:rsidTr="002765CB">
        <w:tc>
          <w:tcPr>
            <w:tcW w:w="2978" w:type="dxa"/>
            <w:shd w:val="clear" w:color="auto" w:fill="auto"/>
          </w:tcPr>
          <w:p w:rsidR="002765CB" w:rsidRPr="004A0937" w:rsidRDefault="002765CB" w:rsidP="00097A1F">
            <w:pPr>
              <w:ind w:right="-142"/>
              <w:rPr>
                <w:sz w:val="28"/>
                <w:szCs w:val="28"/>
              </w:rPr>
            </w:pPr>
          </w:p>
          <w:p w:rsidR="00097A1F" w:rsidRPr="004A0937" w:rsidRDefault="00DD2BB6" w:rsidP="00097A1F">
            <w:pPr>
              <w:ind w:right="-142"/>
              <w:rPr>
                <w:sz w:val="28"/>
                <w:szCs w:val="28"/>
              </w:rPr>
            </w:pPr>
            <w:r w:rsidRPr="004A0937">
              <w:rPr>
                <w:sz w:val="28"/>
                <w:szCs w:val="28"/>
              </w:rPr>
              <w:t>Козлов Фёдор Николаевич</w:t>
            </w:r>
            <w:r w:rsidR="00097A1F" w:rsidRPr="004A0937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:rsidR="002765CB" w:rsidRPr="004A0937" w:rsidRDefault="002765CB" w:rsidP="00097A1F">
            <w:pPr>
              <w:jc w:val="both"/>
              <w:rPr>
                <w:sz w:val="28"/>
                <w:szCs w:val="28"/>
              </w:rPr>
            </w:pPr>
          </w:p>
          <w:p w:rsidR="00097A1F" w:rsidRPr="004A0937" w:rsidRDefault="00097A1F" w:rsidP="00097A1F">
            <w:pPr>
              <w:jc w:val="both"/>
              <w:rPr>
                <w:sz w:val="28"/>
                <w:szCs w:val="28"/>
              </w:rPr>
            </w:pPr>
            <w:r w:rsidRPr="004A0937">
              <w:rPr>
                <w:sz w:val="28"/>
                <w:szCs w:val="28"/>
              </w:rPr>
              <w:t xml:space="preserve">- </w:t>
            </w:r>
            <w:r w:rsidR="00DD2BB6" w:rsidRPr="004A0937">
              <w:rPr>
                <w:sz w:val="28"/>
                <w:szCs w:val="28"/>
              </w:rPr>
              <w:t xml:space="preserve">главный специалист отдела по строительству, архитектуре и ЖКХ </w:t>
            </w:r>
            <w:r w:rsidR="002765CB" w:rsidRPr="004A0937">
              <w:rPr>
                <w:sz w:val="28"/>
                <w:szCs w:val="28"/>
              </w:rPr>
              <w:t>Администрации Муромцевского муниципального района Омской области</w:t>
            </w:r>
            <w:r w:rsidRPr="004A0937">
              <w:rPr>
                <w:sz w:val="28"/>
                <w:szCs w:val="28"/>
              </w:rPr>
              <w:t xml:space="preserve">; </w:t>
            </w:r>
          </w:p>
        </w:tc>
      </w:tr>
      <w:tr w:rsidR="00097A1F" w:rsidRPr="004A0937" w:rsidTr="002765CB">
        <w:tc>
          <w:tcPr>
            <w:tcW w:w="2978" w:type="dxa"/>
            <w:shd w:val="clear" w:color="auto" w:fill="auto"/>
          </w:tcPr>
          <w:p w:rsidR="002765CB" w:rsidRPr="00BE1855" w:rsidRDefault="002765CB" w:rsidP="00097A1F">
            <w:pPr>
              <w:ind w:right="-142"/>
              <w:rPr>
                <w:sz w:val="28"/>
                <w:szCs w:val="28"/>
              </w:rPr>
            </w:pPr>
          </w:p>
          <w:p w:rsidR="00942C73" w:rsidRDefault="00CD60E2" w:rsidP="00381DE5">
            <w:pPr>
              <w:ind w:righ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Крюкова Наталья </w:t>
            </w:r>
          </w:p>
          <w:p w:rsidR="00097A1F" w:rsidRPr="00BE1855" w:rsidRDefault="00CD60E2" w:rsidP="00381DE5">
            <w:pPr>
              <w:ind w:righ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</w:t>
            </w:r>
            <w:r w:rsidR="00942C73">
              <w:rPr>
                <w:sz w:val="28"/>
                <w:szCs w:val="28"/>
              </w:rPr>
              <w:t>оровна</w:t>
            </w:r>
          </w:p>
        </w:tc>
        <w:tc>
          <w:tcPr>
            <w:tcW w:w="7087" w:type="dxa"/>
            <w:shd w:val="clear" w:color="auto" w:fill="auto"/>
          </w:tcPr>
          <w:p w:rsidR="002765CB" w:rsidRPr="00BE1855" w:rsidRDefault="002765CB" w:rsidP="002765CB">
            <w:pPr>
              <w:jc w:val="both"/>
              <w:rPr>
                <w:sz w:val="28"/>
                <w:szCs w:val="28"/>
              </w:rPr>
            </w:pPr>
          </w:p>
          <w:p w:rsidR="00097A1F" w:rsidRPr="00BE1855" w:rsidRDefault="00942C73" w:rsidP="007013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начальника отдела по надзору за тепловыми электростанциями, теплогенерирующими установками и сетями и котлонадзору</w:t>
            </w:r>
            <w:r w:rsidR="00701376">
              <w:rPr>
                <w:sz w:val="28"/>
                <w:szCs w:val="28"/>
              </w:rPr>
              <w:t xml:space="preserve"> </w:t>
            </w:r>
            <w:r w:rsidR="00701376" w:rsidRPr="00701376">
              <w:rPr>
                <w:sz w:val="28"/>
                <w:szCs w:val="28"/>
              </w:rPr>
              <w:t>Сибирского управления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701376" w:rsidRPr="00701376">
              <w:rPr>
                <w:sz w:val="28"/>
                <w:szCs w:val="28"/>
              </w:rPr>
              <w:t>Ростехнадзора</w:t>
            </w:r>
            <w:proofErr w:type="spellEnd"/>
            <w:r w:rsidR="00701376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097A1F" w:rsidRPr="004A0937" w:rsidTr="002765CB">
        <w:tc>
          <w:tcPr>
            <w:tcW w:w="2978" w:type="dxa"/>
            <w:shd w:val="clear" w:color="auto" w:fill="auto"/>
          </w:tcPr>
          <w:p w:rsidR="00097A1F" w:rsidRPr="004A0937" w:rsidRDefault="00097A1F" w:rsidP="00097A1F">
            <w:pPr>
              <w:ind w:right="-142"/>
              <w:rPr>
                <w:i/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:rsidR="00097A1F" w:rsidRPr="004A0937" w:rsidRDefault="00097A1F" w:rsidP="00097A1F">
            <w:pPr>
              <w:rPr>
                <w:sz w:val="28"/>
                <w:szCs w:val="28"/>
              </w:rPr>
            </w:pPr>
          </w:p>
        </w:tc>
      </w:tr>
    </w:tbl>
    <w:p w:rsidR="00097A1F" w:rsidRPr="004A0937" w:rsidRDefault="00097A1F">
      <w:pPr>
        <w:pStyle w:val="ac"/>
        <w:jc w:val="center"/>
        <w:rPr>
          <w:b/>
          <w:sz w:val="28"/>
          <w:szCs w:val="28"/>
        </w:rPr>
      </w:pPr>
    </w:p>
    <w:p w:rsidR="00701376" w:rsidRPr="00701376" w:rsidRDefault="00381DE5" w:rsidP="00701376">
      <w:pPr>
        <w:ind w:right="-142"/>
        <w:rPr>
          <w:sz w:val="28"/>
          <w:szCs w:val="28"/>
        </w:rPr>
      </w:pPr>
      <w:proofErr w:type="spellStart"/>
      <w:r w:rsidRPr="00381DE5">
        <w:rPr>
          <w:sz w:val="28"/>
          <w:szCs w:val="28"/>
        </w:rPr>
        <w:t>Пранскевичус</w:t>
      </w:r>
      <w:proofErr w:type="spellEnd"/>
      <w:r>
        <w:rPr>
          <w:sz w:val="28"/>
          <w:szCs w:val="28"/>
        </w:rPr>
        <w:t xml:space="preserve"> Геннадий </w:t>
      </w:r>
      <w:r w:rsidR="00701376" w:rsidRPr="00701376">
        <w:rPr>
          <w:sz w:val="28"/>
          <w:szCs w:val="28"/>
        </w:rPr>
        <w:t>- государственный инспектор Сибирского управления</w:t>
      </w:r>
    </w:p>
    <w:p w:rsidR="00381DE5" w:rsidRPr="00381DE5" w:rsidRDefault="00381DE5" w:rsidP="00701376">
      <w:pPr>
        <w:tabs>
          <w:tab w:val="left" w:pos="3216"/>
        </w:tabs>
        <w:ind w:right="-142"/>
        <w:rPr>
          <w:sz w:val="28"/>
          <w:szCs w:val="28"/>
        </w:rPr>
      </w:pPr>
      <w:r>
        <w:rPr>
          <w:sz w:val="28"/>
          <w:szCs w:val="28"/>
        </w:rPr>
        <w:t>Павлович</w:t>
      </w:r>
      <w:r w:rsidR="00701376">
        <w:rPr>
          <w:sz w:val="28"/>
          <w:szCs w:val="28"/>
        </w:rPr>
        <w:t xml:space="preserve">                          </w:t>
      </w:r>
      <w:proofErr w:type="spellStart"/>
      <w:r w:rsidR="00701376" w:rsidRPr="00701376">
        <w:rPr>
          <w:sz w:val="28"/>
          <w:szCs w:val="28"/>
        </w:rPr>
        <w:t>Ростехнадзора</w:t>
      </w:r>
      <w:proofErr w:type="spellEnd"/>
      <w:r w:rsidR="00701376">
        <w:rPr>
          <w:sz w:val="28"/>
          <w:szCs w:val="28"/>
        </w:rPr>
        <w:t xml:space="preserve"> </w:t>
      </w:r>
      <w:r w:rsidR="00701376" w:rsidRPr="00701376">
        <w:rPr>
          <w:sz w:val="28"/>
          <w:szCs w:val="28"/>
        </w:rPr>
        <w:t>(по согласованию)</w:t>
      </w:r>
      <w:r w:rsidR="00701376">
        <w:rPr>
          <w:sz w:val="28"/>
          <w:szCs w:val="28"/>
        </w:rPr>
        <w:t xml:space="preserve">. </w:t>
      </w:r>
    </w:p>
    <w:p w:rsidR="00097A1F" w:rsidRPr="004A0937" w:rsidRDefault="00097A1F">
      <w:pPr>
        <w:pStyle w:val="ac"/>
        <w:jc w:val="center"/>
        <w:rPr>
          <w:b/>
          <w:sz w:val="28"/>
          <w:szCs w:val="28"/>
        </w:rPr>
      </w:pPr>
    </w:p>
    <w:p w:rsidR="00097A1F" w:rsidRPr="004A0937" w:rsidRDefault="00097A1F">
      <w:pPr>
        <w:pStyle w:val="ac"/>
        <w:jc w:val="center"/>
        <w:rPr>
          <w:b/>
          <w:sz w:val="28"/>
          <w:szCs w:val="28"/>
        </w:rPr>
      </w:pPr>
    </w:p>
    <w:p w:rsidR="00097A1F" w:rsidRPr="004A0937" w:rsidRDefault="00097A1F">
      <w:pPr>
        <w:pStyle w:val="ac"/>
        <w:jc w:val="center"/>
        <w:rPr>
          <w:b/>
          <w:sz w:val="28"/>
          <w:szCs w:val="28"/>
        </w:rPr>
      </w:pPr>
    </w:p>
    <w:p w:rsidR="00097A1F" w:rsidRPr="004A0937" w:rsidRDefault="00097A1F">
      <w:pPr>
        <w:pStyle w:val="ac"/>
        <w:jc w:val="center"/>
        <w:rPr>
          <w:b/>
          <w:sz w:val="28"/>
          <w:szCs w:val="28"/>
        </w:rPr>
      </w:pPr>
    </w:p>
    <w:p w:rsidR="00097A1F" w:rsidRPr="004A0937" w:rsidRDefault="00097A1F">
      <w:pPr>
        <w:pStyle w:val="ac"/>
        <w:jc w:val="center"/>
        <w:rPr>
          <w:b/>
          <w:sz w:val="28"/>
          <w:szCs w:val="28"/>
        </w:rPr>
      </w:pPr>
    </w:p>
    <w:p w:rsidR="00097A1F" w:rsidRPr="004A0937" w:rsidRDefault="00097A1F">
      <w:pPr>
        <w:pStyle w:val="ac"/>
        <w:jc w:val="center"/>
        <w:rPr>
          <w:b/>
          <w:sz w:val="28"/>
          <w:szCs w:val="28"/>
        </w:rPr>
      </w:pPr>
    </w:p>
    <w:sectPr w:rsidR="00097A1F" w:rsidRPr="004A0937" w:rsidSect="00802FEA">
      <w:endnotePr>
        <w:numFmt w:val="decimal"/>
      </w:endnotePr>
      <w:pgSz w:w="11907" w:h="16840"/>
      <w:pgMar w:top="851" w:right="567" w:bottom="567" w:left="1701" w:header="11" w:footer="448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103" w:rsidRDefault="006A2103" w:rsidP="008C20EF">
      <w:r>
        <w:separator/>
      </w:r>
    </w:p>
  </w:endnote>
  <w:endnote w:type="continuationSeparator" w:id="0">
    <w:p w:rsidR="006A2103" w:rsidRDefault="006A2103" w:rsidP="008C20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103" w:rsidRDefault="006A2103" w:rsidP="008C20EF">
      <w:r>
        <w:separator/>
      </w:r>
    </w:p>
  </w:footnote>
  <w:footnote w:type="continuationSeparator" w:id="0">
    <w:p w:rsidR="006A2103" w:rsidRDefault="006A2103" w:rsidP="008C20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03BB4"/>
    <w:multiLevelType w:val="hybridMultilevel"/>
    <w:tmpl w:val="2DE400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9"/>
  <w:hyphenationZone w:val="425"/>
  <w:drawingGridHorizontalSpacing w:val="1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ExpandShiftReturn/>
    <w:useFELayout/>
  </w:compat>
  <w:rsids>
    <w:rsidRoot w:val="000A6076"/>
    <w:rsid w:val="00001B8A"/>
    <w:rsid w:val="000050B7"/>
    <w:rsid w:val="00005C76"/>
    <w:rsid w:val="0000781C"/>
    <w:rsid w:val="00011576"/>
    <w:rsid w:val="0001159C"/>
    <w:rsid w:val="00015956"/>
    <w:rsid w:val="00020BD6"/>
    <w:rsid w:val="00021C8D"/>
    <w:rsid w:val="00024036"/>
    <w:rsid w:val="00045E0E"/>
    <w:rsid w:val="00045ECE"/>
    <w:rsid w:val="00071BAF"/>
    <w:rsid w:val="00073001"/>
    <w:rsid w:val="000748EE"/>
    <w:rsid w:val="00085BAF"/>
    <w:rsid w:val="000953DA"/>
    <w:rsid w:val="00096662"/>
    <w:rsid w:val="0009707C"/>
    <w:rsid w:val="000979CD"/>
    <w:rsid w:val="00097A1F"/>
    <w:rsid w:val="000A250A"/>
    <w:rsid w:val="000A4BE8"/>
    <w:rsid w:val="000A6076"/>
    <w:rsid w:val="000B4E5D"/>
    <w:rsid w:val="000B5A97"/>
    <w:rsid w:val="000C210A"/>
    <w:rsid w:val="000C6A6B"/>
    <w:rsid w:val="000D3870"/>
    <w:rsid w:val="000D66D2"/>
    <w:rsid w:val="000E45FB"/>
    <w:rsid w:val="000E6A53"/>
    <w:rsid w:val="000F2461"/>
    <w:rsid w:val="000F6439"/>
    <w:rsid w:val="001017B1"/>
    <w:rsid w:val="00110516"/>
    <w:rsid w:val="0011204D"/>
    <w:rsid w:val="00117470"/>
    <w:rsid w:val="00117848"/>
    <w:rsid w:val="001204F9"/>
    <w:rsid w:val="00120D45"/>
    <w:rsid w:val="00120F19"/>
    <w:rsid w:val="00121ADC"/>
    <w:rsid w:val="00121FA1"/>
    <w:rsid w:val="00123038"/>
    <w:rsid w:val="00125F96"/>
    <w:rsid w:val="0012651E"/>
    <w:rsid w:val="00130214"/>
    <w:rsid w:val="001377D8"/>
    <w:rsid w:val="00142431"/>
    <w:rsid w:val="00150455"/>
    <w:rsid w:val="00162A86"/>
    <w:rsid w:val="00165957"/>
    <w:rsid w:val="00166BED"/>
    <w:rsid w:val="001671A8"/>
    <w:rsid w:val="00173847"/>
    <w:rsid w:val="001740D5"/>
    <w:rsid w:val="00176F13"/>
    <w:rsid w:val="0018195E"/>
    <w:rsid w:val="00186569"/>
    <w:rsid w:val="00187444"/>
    <w:rsid w:val="00192DEF"/>
    <w:rsid w:val="00193B89"/>
    <w:rsid w:val="00194443"/>
    <w:rsid w:val="001954A7"/>
    <w:rsid w:val="001A259D"/>
    <w:rsid w:val="001A28D4"/>
    <w:rsid w:val="001A5809"/>
    <w:rsid w:val="001C02CC"/>
    <w:rsid w:val="001C456A"/>
    <w:rsid w:val="001D07F0"/>
    <w:rsid w:val="001D0B18"/>
    <w:rsid w:val="001D6BB8"/>
    <w:rsid w:val="001E62E3"/>
    <w:rsid w:val="001F7315"/>
    <w:rsid w:val="00202A0C"/>
    <w:rsid w:val="00203440"/>
    <w:rsid w:val="00205141"/>
    <w:rsid w:val="00212A23"/>
    <w:rsid w:val="002138F7"/>
    <w:rsid w:val="00217DEF"/>
    <w:rsid w:val="00223250"/>
    <w:rsid w:val="00230852"/>
    <w:rsid w:val="00230DB2"/>
    <w:rsid w:val="00231A41"/>
    <w:rsid w:val="00234085"/>
    <w:rsid w:val="0024099E"/>
    <w:rsid w:val="00243955"/>
    <w:rsid w:val="00246196"/>
    <w:rsid w:val="00250845"/>
    <w:rsid w:val="00253692"/>
    <w:rsid w:val="002536C3"/>
    <w:rsid w:val="002547B9"/>
    <w:rsid w:val="0025557F"/>
    <w:rsid w:val="002571EE"/>
    <w:rsid w:val="00257CBE"/>
    <w:rsid w:val="00267B94"/>
    <w:rsid w:val="00270097"/>
    <w:rsid w:val="002765CB"/>
    <w:rsid w:val="00280062"/>
    <w:rsid w:val="00284CD1"/>
    <w:rsid w:val="00285379"/>
    <w:rsid w:val="00290E9E"/>
    <w:rsid w:val="00293B12"/>
    <w:rsid w:val="00293FD0"/>
    <w:rsid w:val="002A0F6D"/>
    <w:rsid w:val="002A2376"/>
    <w:rsid w:val="002A2E88"/>
    <w:rsid w:val="002A319B"/>
    <w:rsid w:val="002A353B"/>
    <w:rsid w:val="002A5C3E"/>
    <w:rsid w:val="002B66D4"/>
    <w:rsid w:val="002B67D4"/>
    <w:rsid w:val="002B67F2"/>
    <w:rsid w:val="002C481C"/>
    <w:rsid w:val="002C7E42"/>
    <w:rsid w:val="002D1323"/>
    <w:rsid w:val="002D281B"/>
    <w:rsid w:val="002D4433"/>
    <w:rsid w:val="002D4F5E"/>
    <w:rsid w:val="002D7B85"/>
    <w:rsid w:val="002E3C1D"/>
    <w:rsid w:val="002E3CE7"/>
    <w:rsid w:val="002E4E8B"/>
    <w:rsid w:val="002E514C"/>
    <w:rsid w:val="002E6677"/>
    <w:rsid w:val="002F52D1"/>
    <w:rsid w:val="002F5ECB"/>
    <w:rsid w:val="00313429"/>
    <w:rsid w:val="00314F50"/>
    <w:rsid w:val="003243D0"/>
    <w:rsid w:val="00337F63"/>
    <w:rsid w:val="00337F8A"/>
    <w:rsid w:val="00342F2D"/>
    <w:rsid w:val="0035424C"/>
    <w:rsid w:val="00355019"/>
    <w:rsid w:val="00361726"/>
    <w:rsid w:val="00362A7A"/>
    <w:rsid w:val="00365D0A"/>
    <w:rsid w:val="003679FC"/>
    <w:rsid w:val="003740E9"/>
    <w:rsid w:val="00376110"/>
    <w:rsid w:val="00381DE5"/>
    <w:rsid w:val="00382E8E"/>
    <w:rsid w:val="00383C13"/>
    <w:rsid w:val="0038516C"/>
    <w:rsid w:val="00397BE2"/>
    <w:rsid w:val="003A2291"/>
    <w:rsid w:val="003A53B7"/>
    <w:rsid w:val="003B0007"/>
    <w:rsid w:val="003B1D1C"/>
    <w:rsid w:val="003B291D"/>
    <w:rsid w:val="003B4845"/>
    <w:rsid w:val="003B68C5"/>
    <w:rsid w:val="003C310A"/>
    <w:rsid w:val="003C3AB7"/>
    <w:rsid w:val="003C7E40"/>
    <w:rsid w:val="003D1AF8"/>
    <w:rsid w:val="003D540D"/>
    <w:rsid w:val="003D5B79"/>
    <w:rsid w:val="003D68B1"/>
    <w:rsid w:val="003E2215"/>
    <w:rsid w:val="003E4771"/>
    <w:rsid w:val="003E67B9"/>
    <w:rsid w:val="003F036F"/>
    <w:rsid w:val="003F3A32"/>
    <w:rsid w:val="003F40BE"/>
    <w:rsid w:val="0042272E"/>
    <w:rsid w:val="004262CB"/>
    <w:rsid w:val="0043077C"/>
    <w:rsid w:val="004338D3"/>
    <w:rsid w:val="00434FD9"/>
    <w:rsid w:val="00435C18"/>
    <w:rsid w:val="00441D9D"/>
    <w:rsid w:val="00450673"/>
    <w:rsid w:val="00450BEA"/>
    <w:rsid w:val="00453D94"/>
    <w:rsid w:val="004545FF"/>
    <w:rsid w:val="004554B0"/>
    <w:rsid w:val="00461704"/>
    <w:rsid w:val="00466947"/>
    <w:rsid w:val="00466B37"/>
    <w:rsid w:val="004674E4"/>
    <w:rsid w:val="00473CA6"/>
    <w:rsid w:val="00482C6F"/>
    <w:rsid w:val="00484368"/>
    <w:rsid w:val="00487DBF"/>
    <w:rsid w:val="00487E00"/>
    <w:rsid w:val="0049056F"/>
    <w:rsid w:val="00492509"/>
    <w:rsid w:val="004951EF"/>
    <w:rsid w:val="00495D0D"/>
    <w:rsid w:val="0049617B"/>
    <w:rsid w:val="004963EC"/>
    <w:rsid w:val="00496751"/>
    <w:rsid w:val="0049732E"/>
    <w:rsid w:val="004A0937"/>
    <w:rsid w:val="004A112A"/>
    <w:rsid w:val="004B0B3F"/>
    <w:rsid w:val="004B75BF"/>
    <w:rsid w:val="004C1D99"/>
    <w:rsid w:val="004C285F"/>
    <w:rsid w:val="004C7951"/>
    <w:rsid w:val="004C7C14"/>
    <w:rsid w:val="004D015A"/>
    <w:rsid w:val="004E0272"/>
    <w:rsid w:val="004E099E"/>
    <w:rsid w:val="004E73BF"/>
    <w:rsid w:val="005006E3"/>
    <w:rsid w:val="00500874"/>
    <w:rsid w:val="00504360"/>
    <w:rsid w:val="0050483B"/>
    <w:rsid w:val="00510A17"/>
    <w:rsid w:val="00512128"/>
    <w:rsid w:val="00520754"/>
    <w:rsid w:val="00521A7D"/>
    <w:rsid w:val="00524896"/>
    <w:rsid w:val="005277DF"/>
    <w:rsid w:val="00531FEC"/>
    <w:rsid w:val="005343F0"/>
    <w:rsid w:val="00535592"/>
    <w:rsid w:val="005359D2"/>
    <w:rsid w:val="005446E3"/>
    <w:rsid w:val="005477D8"/>
    <w:rsid w:val="00547817"/>
    <w:rsid w:val="00552D05"/>
    <w:rsid w:val="00554B8F"/>
    <w:rsid w:val="00560A76"/>
    <w:rsid w:val="0057049D"/>
    <w:rsid w:val="0057161E"/>
    <w:rsid w:val="00581D09"/>
    <w:rsid w:val="00582918"/>
    <w:rsid w:val="00585E5F"/>
    <w:rsid w:val="00592E35"/>
    <w:rsid w:val="00596005"/>
    <w:rsid w:val="005A02FC"/>
    <w:rsid w:val="005A766E"/>
    <w:rsid w:val="005A779D"/>
    <w:rsid w:val="005A7A2F"/>
    <w:rsid w:val="005B0C7D"/>
    <w:rsid w:val="005B2D88"/>
    <w:rsid w:val="005B6098"/>
    <w:rsid w:val="005C2F34"/>
    <w:rsid w:val="005C33BA"/>
    <w:rsid w:val="005C575E"/>
    <w:rsid w:val="005D2629"/>
    <w:rsid w:val="005D4F90"/>
    <w:rsid w:val="005D7364"/>
    <w:rsid w:val="005E025E"/>
    <w:rsid w:val="005E0B27"/>
    <w:rsid w:val="005E0D2C"/>
    <w:rsid w:val="005E1EC9"/>
    <w:rsid w:val="005E46FC"/>
    <w:rsid w:val="005F1FEA"/>
    <w:rsid w:val="005F448D"/>
    <w:rsid w:val="005F7800"/>
    <w:rsid w:val="00615418"/>
    <w:rsid w:val="00620B6F"/>
    <w:rsid w:val="006214E8"/>
    <w:rsid w:val="0062544E"/>
    <w:rsid w:val="00625C71"/>
    <w:rsid w:val="00627185"/>
    <w:rsid w:val="0062722D"/>
    <w:rsid w:val="006315FD"/>
    <w:rsid w:val="006419BE"/>
    <w:rsid w:val="006506C0"/>
    <w:rsid w:val="00654D65"/>
    <w:rsid w:val="00657201"/>
    <w:rsid w:val="006749A2"/>
    <w:rsid w:val="00682FBB"/>
    <w:rsid w:val="00683989"/>
    <w:rsid w:val="00683E8B"/>
    <w:rsid w:val="00687742"/>
    <w:rsid w:val="0069495B"/>
    <w:rsid w:val="00694A6E"/>
    <w:rsid w:val="006A0168"/>
    <w:rsid w:val="006A04E2"/>
    <w:rsid w:val="006A2103"/>
    <w:rsid w:val="006A47B7"/>
    <w:rsid w:val="006B4100"/>
    <w:rsid w:val="006B4D8C"/>
    <w:rsid w:val="006B5C66"/>
    <w:rsid w:val="006B6BB4"/>
    <w:rsid w:val="006C2B9A"/>
    <w:rsid w:val="006D719B"/>
    <w:rsid w:val="006E1726"/>
    <w:rsid w:val="006E24EF"/>
    <w:rsid w:val="006E4F31"/>
    <w:rsid w:val="006E5158"/>
    <w:rsid w:val="006E681C"/>
    <w:rsid w:val="00701376"/>
    <w:rsid w:val="00702490"/>
    <w:rsid w:val="0070268B"/>
    <w:rsid w:val="0070279D"/>
    <w:rsid w:val="00703FCC"/>
    <w:rsid w:val="00707390"/>
    <w:rsid w:val="00707700"/>
    <w:rsid w:val="00712868"/>
    <w:rsid w:val="00716016"/>
    <w:rsid w:val="0072057D"/>
    <w:rsid w:val="00722843"/>
    <w:rsid w:val="00723260"/>
    <w:rsid w:val="0073024C"/>
    <w:rsid w:val="0073057B"/>
    <w:rsid w:val="00730B60"/>
    <w:rsid w:val="00732C6F"/>
    <w:rsid w:val="00732E38"/>
    <w:rsid w:val="00736EFE"/>
    <w:rsid w:val="007428A4"/>
    <w:rsid w:val="00754F17"/>
    <w:rsid w:val="00756AD9"/>
    <w:rsid w:val="0076225E"/>
    <w:rsid w:val="00764DBC"/>
    <w:rsid w:val="007663D3"/>
    <w:rsid w:val="00772329"/>
    <w:rsid w:val="00772DA8"/>
    <w:rsid w:val="00774BCB"/>
    <w:rsid w:val="0079324D"/>
    <w:rsid w:val="007937CC"/>
    <w:rsid w:val="007953F2"/>
    <w:rsid w:val="007A12E8"/>
    <w:rsid w:val="007A21F1"/>
    <w:rsid w:val="007A299F"/>
    <w:rsid w:val="007A4038"/>
    <w:rsid w:val="007B48FE"/>
    <w:rsid w:val="007C2D7F"/>
    <w:rsid w:val="007C5F18"/>
    <w:rsid w:val="007C654B"/>
    <w:rsid w:val="007C7B93"/>
    <w:rsid w:val="007E35A3"/>
    <w:rsid w:val="007F0760"/>
    <w:rsid w:val="007F18D4"/>
    <w:rsid w:val="008003B3"/>
    <w:rsid w:val="00800E48"/>
    <w:rsid w:val="00802FEA"/>
    <w:rsid w:val="00803447"/>
    <w:rsid w:val="00824DA7"/>
    <w:rsid w:val="00831380"/>
    <w:rsid w:val="0083178B"/>
    <w:rsid w:val="00843629"/>
    <w:rsid w:val="008446EC"/>
    <w:rsid w:val="00845550"/>
    <w:rsid w:val="0085396E"/>
    <w:rsid w:val="008574F7"/>
    <w:rsid w:val="00863CBF"/>
    <w:rsid w:val="00864231"/>
    <w:rsid w:val="008649B0"/>
    <w:rsid w:val="008760C8"/>
    <w:rsid w:val="0087658A"/>
    <w:rsid w:val="0087741B"/>
    <w:rsid w:val="00880F07"/>
    <w:rsid w:val="008866EA"/>
    <w:rsid w:val="00892901"/>
    <w:rsid w:val="008B07F5"/>
    <w:rsid w:val="008B0B7D"/>
    <w:rsid w:val="008B4560"/>
    <w:rsid w:val="008C20EF"/>
    <w:rsid w:val="008C28CF"/>
    <w:rsid w:val="008C296D"/>
    <w:rsid w:val="008C3004"/>
    <w:rsid w:val="008D0ED9"/>
    <w:rsid w:val="008D1511"/>
    <w:rsid w:val="008D2CAB"/>
    <w:rsid w:val="008D342E"/>
    <w:rsid w:val="008D5A16"/>
    <w:rsid w:val="00903ECC"/>
    <w:rsid w:val="00905C05"/>
    <w:rsid w:val="00910171"/>
    <w:rsid w:val="0091502A"/>
    <w:rsid w:val="00915AC8"/>
    <w:rsid w:val="00915EB0"/>
    <w:rsid w:val="009208F5"/>
    <w:rsid w:val="00920E33"/>
    <w:rsid w:val="009305DD"/>
    <w:rsid w:val="009376A2"/>
    <w:rsid w:val="00937902"/>
    <w:rsid w:val="00942176"/>
    <w:rsid w:val="00942C73"/>
    <w:rsid w:val="00943422"/>
    <w:rsid w:val="00943C77"/>
    <w:rsid w:val="00946C14"/>
    <w:rsid w:val="00950FCB"/>
    <w:rsid w:val="00957C32"/>
    <w:rsid w:val="009600D3"/>
    <w:rsid w:val="00961715"/>
    <w:rsid w:val="0096415C"/>
    <w:rsid w:val="00972F6F"/>
    <w:rsid w:val="009733C7"/>
    <w:rsid w:val="0097578E"/>
    <w:rsid w:val="00980D9B"/>
    <w:rsid w:val="009864B8"/>
    <w:rsid w:val="009876DC"/>
    <w:rsid w:val="00987FE0"/>
    <w:rsid w:val="00990151"/>
    <w:rsid w:val="0099535D"/>
    <w:rsid w:val="00995450"/>
    <w:rsid w:val="00997AC1"/>
    <w:rsid w:val="009A42D0"/>
    <w:rsid w:val="009D3758"/>
    <w:rsid w:val="009E7AF0"/>
    <w:rsid w:val="009F00D0"/>
    <w:rsid w:val="009F1A76"/>
    <w:rsid w:val="009F339C"/>
    <w:rsid w:val="009F6FD4"/>
    <w:rsid w:val="009F7E12"/>
    <w:rsid w:val="00A012FE"/>
    <w:rsid w:val="00A04314"/>
    <w:rsid w:val="00A056F7"/>
    <w:rsid w:val="00A10979"/>
    <w:rsid w:val="00A118B9"/>
    <w:rsid w:val="00A1312A"/>
    <w:rsid w:val="00A14128"/>
    <w:rsid w:val="00A1688C"/>
    <w:rsid w:val="00A2246C"/>
    <w:rsid w:val="00A23B61"/>
    <w:rsid w:val="00A25E56"/>
    <w:rsid w:val="00A342B9"/>
    <w:rsid w:val="00A4139E"/>
    <w:rsid w:val="00A4216F"/>
    <w:rsid w:val="00A43C16"/>
    <w:rsid w:val="00A5008D"/>
    <w:rsid w:val="00A5128F"/>
    <w:rsid w:val="00A53550"/>
    <w:rsid w:val="00A6293C"/>
    <w:rsid w:val="00A655D5"/>
    <w:rsid w:val="00A663CD"/>
    <w:rsid w:val="00A76D4A"/>
    <w:rsid w:val="00A8357E"/>
    <w:rsid w:val="00A85C07"/>
    <w:rsid w:val="00A95721"/>
    <w:rsid w:val="00AA2244"/>
    <w:rsid w:val="00AC5711"/>
    <w:rsid w:val="00AC66B2"/>
    <w:rsid w:val="00AD0911"/>
    <w:rsid w:val="00AD1B53"/>
    <w:rsid w:val="00AD29C1"/>
    <w:rsid w:val="00AE7610"/>
    <w:rsid w:val="00AF0D21"/>
    <w:rsid w:val="00AF139C"/>
    <w:rsid w:val="00AF20D9"/>
    <w:rsid w:val="00AF3941"/>
    <w:rsid w:val="00B001A2"/>
    <w:rsid w:val="00B03DD1"/>
    <w:rsid w:val="00B04CD0"/>
    <w:rsid w:val="00B0569C"/>
    <w:rsid w:val="00B10C16"/>
    <w:rsid w:val="00B145EC"/>
    <w:rsid w:val="00B1619F"/>
    <w:rsid w:val="00B229F6"/>
    <w:rsid w:val="00B25327"/>
    <w:rsid w:val="00B334D2"/>
    <w:rsid w:val="00B410D0"/>
    <w:rsid w:val="00B4395B"/>
    <w:rsid w:val="00B5521B"/>
    <w:rsid w:val="00B5792D"/>
    <w:rsid w:val="00B6427A"/>
    <w:rsid w:val="00B649DE"/>
    <w:rsid w:val="00B65EC1"/>
    <w:rsid w:val="00B722E0"/>
    <w:rsid w:val="00B76F70"/>
    <w:rsid w:val="00B81F1E"/>
    <w:rsid w:val="00B91B1A"/>
    <w:rsid w:val="00B94DBB"/>
    <w:rsid w:val="00B95CF8"/>
    <w:rsid w:val="00B96940"/>
    <w:rsid w:val="00B97B1E"/>
    <w:rsid w:val="00B97F95"/>
    <w:rsid w:val="00BA057C"/>
    <w:rsid w:val="00BA190A"/>
    <w:rsid w:val="00BB7EE0"/>
    <w:rsid w:val="00BC3C0D"/>
    <w:rsid w:val="00BD2382"/>
    <w:rsid w:val="00BD2FD1"/>
    <w:rsid w:val="00BD3988"/>
    <w:rsid w:val="00BD44AD"/>
    <w:rsid w:val="00BE1855"/>
    <w:rsid w:val="00BE2954"/>
    <w:rsid w:val="00BE4231"/>
    <w:rsid w:val="00BE4E18"/>
    <w:rsid w:val="00BE53D0"/>
    <w:rsid w:val="00BE68BE"/>
    <w:rsid w:val="00BE6DE5"/>
    <w:rsid w:val="00BE6F26"/>
    <w:rsid w:val="00BE7F7A"/>
    <w:rsid w:val="00BF1587"/>
    <w:rsid w:val="00BF7894"/>
    <w:rsid w:val="00C00438"/>
    <w:rsid w:val="00C013AA"/>
    <w:rsid w:val="00C01640"/>
    <w:rsid w:val="00C029E4"/>
    <w:rsid w:val="00C06A77"/>
    <w:rsid w:val="00C0769F"/>
    <w:rsid w:val="00C07B68"/>
    <w:rsid w:val="00C118C3"/>
    <w:rsid w:val="00C13ACA"/>
    <w:rsid w:val="00C13CF9"/>
    <w:rsid w:val="00C161AC"/>
    <w:rsid w:val="00C162FC"/>
    <w:rsid w:val="00C23F4B"/>
    <w:rsid w:val="00C378FE"/>
    <w:rsid w:val="00C43003"/>
    <w:rsid w:val="00C45C28"/>
    <w:rsid w:val="00C47209"/>
    <w:rsid w:val="00C527D7"/>
    <w:rsid w:val="00C52F4B"/>
    <w:rsid w:val="00C5440F"/>
    <w:rsid w:val="00C54436"/>
    <w:rsid w:val="00C54D0C"/>
    <w:rsid w:val="00C55070"/>
    <w:rsid w:val="00C55F9E"/>
    <w:rsid w:val="00C634EF"/>
    <w:rsid w:val="00C64AD5"/>
    <w:rsid w:val="00C650E1"/>
    <w:rsid w:val="00C72AFB"/>
    <w:rsid w:val="00C75C5C"/>
    <w:rsid w:val="00C76BF8"/>
    <w:rsid w:val="00C85BF6"/>
    <w:rsid w:val="00C87A28"/>
    <w:rsid w:val="00C9209B"/>
    <w:rsid w:val="00C95CFA"/>
    <w:rsid w:val="00C96923"/>
    <w:rsid w:val="00CA3B14"/>
    <w:rsid w:val="00CA6482"/>
    <w:rsid w:val="00CB4D08"/>
    <w:rsid w:val="00CB6224"/>
    <w:rsid w:val="00CB76C0"/>
    <w:rsid w:val="00CC042E"/>
    <w:rsid w:val="00CC61C5"/>
    <w:rsid w:val="00CC6E60"/>
    <w:rsid w:val="00CD373E"/>
    <w:rsid w:val="00CD60E2"/>
    <w:rsid w:val="00CD660C"/>
    <w:rsid w:val="00CE2772"/>
    <w:rsid w:val="00CE4100"/>
    <w:rsid w:val="00CF0459"/>
    <w:rsid w:val="00CF05C4"/>
    <w:rsid w:val="00CF0D87"/>
    <w:rsid w:val="00CF22D0"/>
    <w:rsid w:val="00CF2518"/>
    <w:rsid w:val="00CF4E4F"/>
    <w:rsid w:val="00D02C46"/>
    <w:rsid w:val="00D0468D"/>
    <w:rsid w:val="00D051C4"/>
    <w:rsid w:val="00D07A5A"/>
    <w:rsid w:val="00D10F6B"/>
    <w:rsid w:val="00D12B35"/>
    <w:rsid w:val="00D2238C"/>
    <w:rsid w:val="00D23002"/>
    <w:rsid w:val="00D232FA"/>
    <w:rsid w:val="00D24094"/>
    <w:rsid w:val="00D265EA"/>
    <w:rsid w:val="00D26616"/>
    <w:rsid w:val="00D277A5"/>
    <w:rsid w:val="00D30829"/>
    <w:rsid w:val="00D37272"/>
    <w:rsid w:val="00D40FE4"/>
    <w:rsid w:val="00D46CB4"/>
    <w:rsid w:val="00D47115"/>
    <w:rsid w:val="00D4783C"/>
    <w:rsid w:val="00D500A8"/>
    <w:rsid w:val="00D51978"/>
    <w:rsid w:val="00D52560"/>
    <w:rsid w:val="00D54BF9"/>
    <w:rsid w:val="00D57482"/>
    <w:rsid w:val="00D6092A"/>
    <w:rsid w:val="00D66DAF"/>
    <w:rsid w:val="00D67F37"/>
    <w:rsid w:val="00D744C3"/>
    <w:rsid w:val="00D74A57"/>
    <w:rsid w:val="00D76B82"/>
    <w:rsid w:val="00D83B1F"/>
    <w:rsid w:val="00D86DC9"/>
    <w:rsid w:val="00D87645"/>
    <w:rsid w:val="00D90AF6"/>
    <w:rsid w:val="00D91760"/>
    <w:rsid w:val="00D95D5E"/>
    <w:rsid w:val="00DA0B94"/>
    <w:rsid w:val="00DA6A92"/>
    <w:rsid w:val="00DB5CA4"/>
    <w:rsid w:val="00DB7E82"/>
    <w:rsid w:val="00DC3DC1"/>
    <w:rsid w:val="00DC7C57"/>
    <w:rsid w:val="00DD0AF5"/>
    <w:rsid w:val="00DD2BB6"/>
    <w:rsid w:val="00DD6165"/>
    <w:rsid w:val="00DD6A74"/>
    <w:rsid w:val="00DD75E8"/>
    <w:rsid w:val="00DE1C9F"/>
    <w:rsid w:val="00DE1D1C"/>
    <w:rsid w:val="00DE2521"/>
    <w:rsid w:val="00DE4824"/>
    <w:rsid w:val="00DE6DA2"/>
    <w:rsid w:val="00DF029E"/>
    <w:rsid w:val="00DF2E05"/>
    <w:rsid w:val="00DF73CE"/>
    <w:rsid w:val="00DF7EF1"/>
    <w:rsid w:val="00E00211"/>
    <w:rsid w:val="00E042D7"/>
    <w:rsid w:val="00E130C9"/>
    <w:rsid w:val="00E13C8F"/>
    <w:rsid w:val="00E13DD2"/>
    <w:rsid w:val="00E14DF7"/>
    <w:rsid w:val="00E1694E"/>
    <w:rsid w:val="00E24F6A"/>
    <w:rsid w:val="00E254CE"/>
    <w:rsid w:val="00E30D10"/>
    <w:rsid w:val="00E456D5"/>
    <w:rsid w:val="00E47CB7"/>
    <w:rsid w:val="00E502DF"/>
    <w:rsid w:val="00E504B5"/>
    <w:rsid w:val="00E5453B"/>
    <w:rsid w:val="00E62EDA"/>
    <w:rsid w:val="00E647BC"/>
    <w:rsid w:val="00E64DC5"/>
    <w:rsid w:val="00E66541"/>
    <w:rsid w:val="00E668BD"/>
    <w:rsid w:val="00E714E8"/>
    <w:rsid w:val="00E7356E"/>
    <w:rsid w:val="00E811B8"/>
    <w:rsid w:val="00E84DA2"/>
    <w:rsid w:val="00E9201C"/>
    <w:rsid w:val="00E94BBC"/>
    <w:rsid w:val="00E94F3B"/>
    <w:rsid w:val="00E965FF"/>
    <w:rsid w:val="00EA24AA"/>
    <w:rsid w:val="00EB1888"/>
    <w:rsid w:val="00EB4CD0"/>
    <w:rsid w:val="00EC1E4C"/>
    <w:rsid w:val="00EC54DB"/>
    <w:rsid w:val="00EC6506"/>
    <w:rsid w:val="00ED066E"/>
    <w:rsid w:val="00ED0832"/>
    <w:rsid w:val="00ED2E6C"/>
    <w:rsid w:val="00ED5DB9"/>
    <w:rsid w:val="00EE06F8"/>
    <w:rsid w:val="00EE2BC5"/>
    <w:rsid w:val="00EF1415"/>
    <w:rsid w:val="00EF73C9"/>
    <w:rsid w:val="00F00522"/>
    <w:rsid w:val="00F02551"/>
    <w:rsid w:val="00F04C25"/>
    <w:rsid w:val="00F0521A"/>
    <w:rsid w:val="00F056B3"/>
    <w:rsid w:val="00F06F09"/>
    <w:rsid w:val="00F07E2A"/>
    <w:rsid w:val="00F110CE"/>
    <w:rsid w:val="00F112EF"/>
    <w:rsid w:val="00F1366C"/>
    <w:rsid w:val="00F14F24"/>
    <w:rsid w:val="00F1585A"/>
    <w:rsid w:val="00F217B5"/>
    <w:rsid w:val="00F2346C"/>
    <w:rsid w:val="00F24003"/>
    <w:rsid w:val="00F305F6"/>
    <w:rsid w:val="00F359D6"/>
    <w:rsid w:val="00F45381"/>
    <w:rsid w:val="00F467A6"/>
    <w:rsid w:val="00F509EF"/>
    <w:rsid w:val="00F6172A"/>
    <w:rsid w:val="00F70AF4"/>
    <w:rsid w:val="00F73620"/>
    <w:rsid w:val="00F73B51"/>
    <w:rsid w:val="00F760B2"/>
    <w:rsid w:val="00F76F1C"/>
    <w:rsid w:val="00F85A2D"/>
    <w:rsid w:val="00F865B7"/>
    <w:rsid w:val="00F91C61"/>
    <w:rsid w:val="00F93E0D"/>
    <w:rsid w:val="00F94A51"/>
    <w:rsid w:val="00F94CD3"/>
    <w:rsid w:val="00F97E1A"/>
    <w:rsid w:val="00FA37E9"/>
    <w:rsid w:val="00FA65CD"/>
    <w:rsid w:val="00FA6E46"/>
    <w:rsid w:val="00FB6574"/>
    <w:rsid w:val="00FC1ADD"/>
    <w:rsid w:val="00FC3675"/>
    <w:rsid w:val="00FC76E4"/>
    <w:rsid w:val="00FD1278"/>
    <w:rsid w:val="00FE6679"/>
    <w:rsid w:val="00FF0E0A"/>
    <w:rsid w:val="00FF33B0"/>
    <w:rsid w:val="00FF59CF"/>
    <w:rsid w:val="00FF6F4D"/>
    <w:rsid w:val="13043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4AA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779D"/>
    <w:rPr>
      <w:color w:val="0000FF"/>
      <w:u w:val="single"/>
    </w:rPr>
  </w:style>
  <w:style w:type="paragraph" w:styleId="a4">
    <w:name w:val="Balloon Text"/>
    <w:basedOn w:val="a"/>
    <w:link w:val="a5"/>
    <w:uiPriority w:val="99"/>
    <w:rsid w:val="005A779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qFormat/>
    <w:rsid w:val="005A779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rsid w:val="005A779D"/>
    <w:pPr>
      <w:tabs>
        <w:tab w:val="center" w:pos="4677"/>
        <w:tab w:val="right" w:pos="9355"/>
      </w:tabs>
    </w:pPr>
  </w:style>
  <w:style w:type="paragraph" w:styleId="aa">
    <w:name w:val="Normal (Web)"/>
    <w:basedOn w:val="a"/>
    <w:rsid w:val="005A779D"/>
    <w:rPr>
      <w:sz w:val="24"/>
      <w:szCs w:val="24"/>
    </w:rPr>
  </w:style>
  <w:style w:type="table" w:styleId="ab">
    <w:name w:val="Table Grid"/>
    <w:basedOn w:val="a1"/>
    <w:rsid w:val="005A77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???????"/>
    <w:uiPriority w:val="99"/>
    <w:rsid w:val="005A779D"/>
    <w:rPr>
      <w:rFonts w:eastAsia="Times New Roman"/>
    </w:rPr>
  </w:style>
  <w:style w:type="character" w:customStyle="1" w:styleId="ad">
    <w:name w:val="???????? ????? ??????"/>
    <w:rsid w:val="005A779D"/>
    <w:rPr>
      <w:sz w:val="20"/>
    </w:rPr>
  </w:style>
  <w:style w:type="paragraph" w:customStyle="1" w:styleId="1">
    <w:name w:val="???????1"/>
    <w:uiPriority w:val="99"/>
    <w:rsid w:val="005A779D"/>
    <w:rPr>
      <w:rFonts w:eastAsia="Times New Roman"/>
    </w:rPr>
  </w:style>
  <w:style w:type="character" w:customStyle="1" w:styleId="a5">
    <w:name w:val="Текст выноски Знак"/>
    <w:basedOn w:val="a0"/>
    <w:link w:val="a4"/>
    <w:uiPriority w:val="99"/>
    <w:rsid w:val="005A779D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6"/>
    <w:uiPriority w:val="99"/>
    <w:rsid w:val="005A779D"/>
  </w:style>
  <w:style w:type="character" w:customStyle="1" w:styleId="a9">
    <w:name w:val="Нижний колонтитул Знак"/>
    <w:basedOn w:val="a0"/>
    <w:link w:val="a8"/>
    <w:uiPriority w:val="99"/>
    <w:rsid w:val="005A779D"/>
  </w:style>
  <w:style w:type="paragraph" w:styleId="ae">
    <w:name w:val="List Paragraph"/>
    <w:basedOn w:val="a"/>
    <w:uiPriority w:val="34"/>
    <w:qFormat/>
    <w:rsid w:val="005A779D"/>
    <w:pPr>
      <w:ind w:left="720"/>
      <w:contextualSpacing/>
    </w:pPr>
  </w:style>
  <w:style w:type="table" w:customStyle="1" w:styleId="10">
    <w:name w:val="Сетка таблицы1"/>
    <w:basedOn w:val="a1"/>
    <w:next w:val="ab"/>
    <w:uiPriority w:val="59"/>
    <w:qFormat/>
    <w:rsid w:val="00B229F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qFormat/>
    <w:rsid w:val="00EA24A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DC7C57"/>
  </w:style>
  <w:style w:type="paragraph" w:customStyle="1" w:styleId="ConsPlusNormal">
    <w:name w:val="ConsPlusNormal"/>
    <w:rsid w:val="00DC7C57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2"/>
    </w:rPr>
  </w:style>
  <w:style w:type="paragraph" w:customStyle="1" w:styleId="ConsPlusNonformat">
    <w:name w:val="ConsPlusNonformat"/>
    <w:rsid w:val="00DC7C57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">
    <w:name w:val="ConsPlusTitle"/>
    <w:rsid w:val="00DC7C57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2"/>
    </w:rPr>
  </w:style>
  <w:style w:type="paragraph" w:customStyle="1" w:styleId="ConsPlusCell">
    <w:name w:val="ConsPlusCell"/>
    <w:rsid w:val="00DC7C57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DC7C57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2"/>
    </w:rPr>
  </w:style>
  <w:style w:type="paragraph" w:customStyle="1" w:styleId="ConsPlusTitlePage">
    <w:name w:val="ConsPlusTitlePage"/>
    <w:rsid w:val="00DC7C57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customStyle="1" w:styleId="ConsPlusJurTerm">
    <w:name w:val="ConsPlusJurTerm"/>
    <w:rsid w:val="00DC7C57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DC7C57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4AA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Normal (Web)"/>
    <w:basedOn w:val="a"/>
    <w:rPr>
      <w:sz w:val="24"/>
      <w:szCs w:val="24"/>
    </w:rPr>
  </w:style>
  <w:style w:type="table" w:styleId="ab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???????"/>
    <w:uiPriority w:val="99"/>
    <w:rPr>
      <w:rFonts w:eastAsia="Times New Roman"/>
    </w:rPr>
  </w:style>
  <w:style w:type="character" w:customStyle="1" w:styleId="ad">
    <w:name w:val="???????? ????? ??????"/>
    <w:rPr>
      <w:sz w:val="20"/>
    </w:rPr>
  </w:style>
  <w:style w:type="paragraph" w:customStyle="1" w:styleId="1">
    <w:name w:val="???????1"/>
    <w:uiPriority w:val="99"/>
    <w:rPr>
      <w:rFonts w:eastAsia="Times New Roman"/>
    </w:rPr>
  </w:style>
  <w:style w:type="character" w:customStyle="1" w:styleId="a5">
    <w:name w:val="Текст выноски Знак"/>
    <w:basedOn w:val="a0"/>
    <w:link w:val="a4"/>
    <w:uiPriority w:val="99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table" w:customStyle="1" w:styleId="10">
    <w:name w:val="Сетка таблицы1"/>
    <w:basedOn w:val="a1"/>
    <w:next w:val="ab"/>
    <w:uiPriority w:val="59"/>
    <w:qFormat/>
    <w:rsid w:val="00B229F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qFormat/>
    <w:rsid w:val="00EA24A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DC7C57"/>
  </w:style>
  <w:style w:type="paragraph" w:customStyle="1" w:styleId="ConsPlusNormal">
    <w:name w:val="ConsPlusNormal"/>
    <w:rsid w:val="00DC7C57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2"/>
    </w:rPr>
  </w:style>
  <w:style w:type="paragraph" w:customStyle="1" w:styleId="ConsPlusNonformat">
    <w:name w:val="ConsPlusNonformat"/>
    <w:rsid w:val="00DC7C57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">
    <w:name w:val="ConsPlusTitle"/>
    <w:rsid w:val="00DC7C57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2"/>
    </w:rPr>
  </w:style>
  <w:style w:type="paragraph" w:customStyle="1" w:styleId="ConsPlusCell">
    <w:name w:val="ConsPlusCell"/>
    <w:rsid w:val="00DC7C57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DC7C57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2"/>
    </w:rPr>
  </w:style>
  <w:style w:type="paragraph" w:customStyle="1" w:styleId="ConsPlusTitlePage">
    <w:name w:val="ConsPlusTitlePage"/>
    <w:rsid w:val="00DC7C57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customStyle="1" w:styleId="ConsPlusJurTerm">
    <w:name w:val="ConsPlusJurTerm"/>
    <w:rsid w:val="00DC7C57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DC7C57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A23C-5291-48AD-B384-3AEFE3492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Sveta</cp:lastModifiedBy>
  <cp:revision>95</cp:revision>
  <cp:lastPrinted>2025-07-24T11:03:00Z</cp:lastPrinted>
  <dcterms:created xsi:type="dcterms:W3CDTF">2025-06-02T06:20:00Z</dcterms:created>
  <dcterms:modified xsi:type="dcterms:W3CDTF">2025-07-24T11:04:00Z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1049-12.2.0.13190</vt:lpwstr>
  </property>
  <property fmtid="{D5CDD505-2E9C-101B-9397-08002B2CF9AE}" pid="3" name="ICV">
    <vt:lpwstr>31EB231106154ABA987AF4E7A3F9F1E4_12</vt:lpwstr>
  </property>
</Properties>
</file>