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4465"/>
        <w:gridCol w:w="3448"/>
        <w:gridCol w:w="2222"/>
      </w:tblGrid>
      <w:tr w:rsidR="00893599" w:rsidTr="00007411">
        <w:trPr>
          <w:gridBefore w:val="1"/>
          <w:wBefore w:w="38" w:type="dxa"/>
          <w:cantSplit/>
        </w:trPr>
        <w:tc>
          <w:tcPr>
            <w:tcW w:w="10135" w:type="dxa"/>
            <w:gridSpan w:val="3"/>
          </w:tcPr>
          <w:p w:rsidR="00893599" w:rsidRDefault="004542A0" w:rsidP="00007411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599" w:rsidRDefault="00893599" w:rsidP="00007411">
            <w:pPr>
              <w:pStyle w:val="11"/>
              <w:jc w:val="center"/>
            </w:pPr>
          </w:p>
          <w:p w:rsidR="00893599" w:rsidRDefault="00893599" w:rsidP="00007411">
            <w:pPr>
              <w:pStyle w:val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893599" w:rsidRDefault="00893599" w:rsidP="00007411">
            <w:pPr>
              <w:pStyle w:val="11"/>
              <w:jc w:val="center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893599" w:rsidRDefault="00893599" w:rsidP="00007411">
            <w:pPr>
              <w:pStyle w:val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Омской области</w:t>
            </w:r>
          </w:p>
          <w:p w:rsidR="00893599" w:rsidRDefault="00893599" w:rsidP="00007411">
            <w:pPr>
              <w:pStyle w:val="11"/>
              <w:jc w:val="center"/>
              <w:rPr>
                <w:b/>
                <w:sz w:val="16"/>
              </w:rPr>
            </w:pPr>
          </w:p>
          <w:p w:rsidR="00893599" w:rsidRPr="00B46F86" w:rsidRDefault="00893599" w:rsidP="00007411">
            <w:pPr>
              <w:jc w:val="center"/>
              <w:rPr>
                <w:b/>
                <w:sz w:val="52"/>
                <w:szCs w:val="52"/>
              </w:rPr>
            </w:pPr>
            <w:r w:rsidRPr="00B46F86">
              <w:rPr>
                <w:b/>
                <w:sz w:val="52"/>
                <w:szCs w:val="52"/>
              </w:rPr>
              <w:t>ПОСТАНОВЛЕНИЕ</w:t>
            </w:r>
          </w:p>
          <w:p w:rsidR="003F5C2A" w:rsidRPr="005A0361" w:rsidRDefault="003F5C2A" w:rsidP="00007411">
            <w:pPr>
              <w:jc w:val="center"/>
            </w:pPr>
          </w:p>
          <w:p w:rsidR="00893599" w:rsidRDefault="00893599" w:rsidP="00007411">
            <w:pPr>
              <w:pStyle w:val="3"/>
              <w:rPr>
                <w:b w:val="0"/>
                <w:sz w:val="28"/>
                <w:szCs w:val="28"/>
              </w:rPr>
            </w:pPr>
            <w:r w:rsidRPr="005A0361">
              <w:rPr>
                <w:b w:val="0"/>
                <w:sz w:val="28"/>
                <w:szCs w:val="28"/>
              </w:rPr>
              <w:t xml:space="preserve">от  </w:t>
            </w:r>
            <w:r w:rsidR="002932C9">
              <w:rPr>
                <w:b w:val="0"/>
                <w:sz w:val="28"/>
                <w:szCs w:val="28"/>
              </w:rPr>
              <w:t>26</w:t>
            </w:r>
            <w:r w:rsidR="00CD5BDA">
              <w:rPr>
                <w:b w:val="0"/>
                <w:sz w:val="28"/>
                <w:szCs w:val="28"/>
              </w:rPr>
              <w:t>.08.2025</w:t>
            </w:r>
            <w:r w:rsidRPr="005A0361">
              <w:rPr>
                <w:b w:val="0"/>
                <w:sz w:val="28"/>
                <w:szCs w:val="28"/>
              </w:rPr>
              <w:t xml:space="preserve"> № </w:t>
            </w:r>
            <w:r w:rsidR="006E7A91">
              <w:rPr>
                <w:b w:val="0"/>
                <w:sz w:val="28"/>
                <w:szCs w:val="28"/>
              </w:rPr>
              <w:t xml:space="preserve"> </w:t>
            </w:r>
            <w:r w:rsidR="002932C9">
              <w:rPr>
                <w:b w:val="0"/>
                <w:sz w:val="28"/>
                <w:szCs w:val="28"/>
              </w:rPr>
              <w:t>203</w:t>
            </w:r>
            <w:r w:rsidR="000851B0" w:rsidRPr="004A7D24">
              <w:rPr>
                <w:b w:val="0"/>
                <w:sz w:val="28"/>
                <w:szCs w:val="28"/>
              </w:rPr>
              <w:t>-п</w:t>
            </w:r>
          </w:p>
          <w:p w:rsidR="000851B0" w:rsidRPr="000851B0" w:rsidRDefault="000851B0" w:rsidP="00007411">
            <w:pPr>
              <w:rPr>
                <w:sz w:val="28"/>
                <w:szCs w:val="28"/>
              </w:rPr>
            </w:pPr>
            <w:r w:rsidRPr="000851B0">
              <w:rPr>
                <w:sz w:val="28"/>
                <w:szCs w:val="28"/>
              </w:rPr>
              <w:t>р.п. Муромцево</w:t>
            </w:r>
          </w:p>
          <w:p w:rsidR="00893599" w:rsidRDefault="00893599" w:rsidP="00007411"/>
        </w:tc>
      </w:tr>
      <w:tr w:rsidR="009E3CA3" w:rsidRPr="001F5744" w:rsidTr="00007411">
        <w:tblPrEx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22" w:type="dxa"/>
          <w:trHeight w:val="2432"/>
        </w:trPr>
        <w:tc>
          <w:tcPr>
            <w:tcW w:w="4503" w:type="dxa"/>
            <w:gridSpan w:val="2"/>
          </w:tcPr>
          <w:p w:rsidR="000224DA" w:rsidRDefault="00116976" w:rsidP="000C37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D5BDA">
              <w:rPr>
                <w:sz w:val="28"/>
                <w:szCs w:val="28"/>
              </w:rPr>
              <w:t xml:space="preserve"> создании комиссии по увековечиванию памяти в Муромцевском муниципальном районе Омской области участников локальных войн, военных конфликтов, погибших (умерших) в ходе специальной военной операции </w:t>
            </w:r>
          </w:p>
          <w:p w:rsidR="009E3CA3" w:rsidRPr="001F5744" w:rsidRDefault="009E3CA3" w:rsidP="0000741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48" w:type="dxa"/>
          </w:tcPr>
          <w:p w:rsidR="009E3CA3" w:rsidRPr="001F5744" w:rsidRDefault="009E3CA3" w:rsidP="00007411">
            <w:pPr>
              <w:rPr>
                <w:sz w:val="28"/>
                <w:szCs w:val="28"/>
              </w:rPr>
            </w:pPr>
          </w:p>
        </w:tc>
      </w:tr>
      <w:tr w:rsidR="009E3CA3" w:rsidRPr="001F5744" w:rsidTr="004A7D24">
        <w:tblPrEx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22" w:type="dxa"/>
          <w:trHeight w:val="70"/>
        </w:trPr>
        <w:tc>
          <w:tcPr>
            <w:tcW w:w="4503" w:type="dxa"/>
            <w:gridSpan w:val="2"/>
          </w:tcPr>
          <w:p w:rsidR="009E3CA3" w:rsidRPr="00007411" w:rsidRDefault="009E3CA3" w:rsidP="0000741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448" w:type="dxa"/>
          </w:tcPr>
          <w:p w:rsidR="009E3CA3" w:rsidRPr="001F5744" w:rsidRDefault="009E3CA3" w:rsidP="00007411">
            <w:pPr>
              <w:rPr>
                <w:sz w:val="28"/>
                <w:szCs w:val="28"/>
              </w:rPr>
            </w:pPr>
          </w:p>
        </w:tc>
      </w:tr>
    </w:tbl>
    <w:p w:rsidR="0073066E" w:rsidRDefault="0073066E" w:rsidP="001703C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25A53">
        <w:rPr>
          <w:sz w:val="28"/>
          <w:szCs w:val="28"/>
        </w:rPr>
        <w:t xml:space="preserve">В соответствии с </w:t>
      </w:r>
      <w:hyperlink r:id="rId7">
        <w:r w:rsidRPr="003F5C2A">
          <w:rPr>
            <w:sz w:val="28"/>
            <w:szCs w:val="28"/>
          </w:rPr>
          <w:t>Решением</w:t>
        </w:r>
      </w:hyperlink>
      <w:r w:rsidRPr="003F5C2A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Муромцевского муниципального района  Омской области</w:t>
      </w:r>
      <w:r w:rsidRPr="00225A53">
        <w:rPr>
          <w:sz w:val="28"/>
          <w:szCs w:val="28"/>
        </w:rPr>
        <w:t xml:space="preserve"> от </w:t>
      </w:r>
      <w:r w:rsidR="00CD5BDA">
        <w:rPr>
          <w:sz w:val="28"/>
          <w:szCs w:val="28"/>
        </w:rPr>
        <w:t>27.06.2025 № 40</w:t>
      </w:r>
      <w:r w:rsidRPr="00225A53">
        <w:rPr>
          <w:sz w:val="28"/>
          <w:szCs w:val="28"/>
        </w:rPr>
        <w:t xml:space="preserve"> "Об утверждении Положения "О</w:t>
      </w:r>
      <w:r w:rsidR="00CD5BDA">
        <w:rPr>
          <w:sz w:val="28"/>
          <w:szCs w:val="28"/>
        </w:rPr>
        <w:t>б</w:t>
      </w:r>
      <w:r w:rsidRPr="00225A53">
        <w:rPr>
          <w:sz w:val="28"/>
          <w:szCs w:val="28"/>
        </w:rPr>
        <w:t xml:space="preserve"> </w:t>
      </w:r>
      <w:r w:rsidR="00CD5BDA">
        <w:rPr>
          <w:sz w:val="28"/>
          <w:szCs w:val="28"/>
        </w:rPr>
        <w:t>увековечивании памяти</w:t>
      </w:r>
      <w:r w:rsidR="00CD5BDA" w:rsidRPr="00CD5BDA">
        <w:rPr>
          <w:sz w:val="28"/>
          <w:szCs w:val="28"/>
        </w:rPr>
        <w:t xml:space="preserve"> </w:t>
      </w:r>
      <w:r w:rsidR="00CD5BDA">
        <w:rPr>
          <w:sz w:val="28"/>
          <w:szCs w:val="28"/>
        </w:rPr>
        <w:t>в Муромцевском муниципальном районе Омской области участников локальных войн, военных конфликтов, погибших (умерших) в ходе специальной военной операций</w:t>
      </w:r>
      <w:r w:rsidR="003F5C2A">
        <w:rPr>
          <w:sz w:val="28"/>
          <w:szCs w:val="28"/>
        </w:rPr>
        <w:t xml:space="preserve">», </w:t>
      </w:r>
      <w:r w:rsidRPr="00225A53">
        <w:rPr>
          <w:sz w:val="28"/>
          <w:szCs w:val="28"/>
        </w:rPr>
        <w:t xml:space="preserve">руководствуясь Федеральным </w:t>
      </w:r>
      <w:hyperlink r:id="rId8">
        <w:r w:rsidRPr="003F5C2A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№ 131-ФЗ от 06.10.2003</w:t>
      </w:r>
      <w:r w:rsidR="003F5C2A">
        <w:rPr>
          <w:sz w:val="28"/>
          <w:szCs w:val="28"/>
        </w:rPr>
        <w:t xml:space="preserve"> </w:t>
      </w:r>
      <w:r w:rsidRPr="00225A53">
        <w:rPr>
          <w:sz w:val="28"/>
          <w:szCs w:val="28"/>
        </w:rPr>
        <w:t xml:space="preserve">"Об общих принципах организации местного самоуправления в Российской Федерации", </w:t>
      </w:r>
      <w:hyperlink r:id="rId9">
        <w:r w:rsidRPr="003F5C2A">
          <w:rPr>
            <w:sz w:val="28"/>
            <w:szCs w:val="28"/>
          </w:rPr>
          <w:t>Уставом</w:t>
        </w:r>
      </w:hyperlink>
      <w:r w:rsidRPr="00225A53">
        <w:rPr>
          <w:sz w:val="28"/>
          <w:szCs w:val="28"/>
        </w:rPr>
        <w:t xml:space="preserve"> Муромцевского муниципального района Омской области</w:t>
      </w:r>
      <w:r w:rsidR="00A02E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D5BDA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225A53">
        <w:rPr>
          <w:sz w:val="28"/>
          <w:szCs w:val="28"/>
        </w:rPr>
        <w:t>:</w:t>
      </w:r>
    </w:p>
    <w:p w:rsidR="001703C0" w:rsidRDefault="0073066E" w:rsidP="001703C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07411">
        <w:rPr>
          <w:sz w:val="28"/>
          <w:szCs w:val="28"/>
        </w:rPr>
        <w:t xml:space="preserve">1. </w:t>
      </w:r>
      <w:r w:rsidR="000C3760">
        <w:rPr>
          <w:sz w:val="28"/>
          <w:szCs w:val="28"/>
        </w:rPr>
        <w:t>Создать комиссию и у</w:t>
      </w:r>
      <w:r w:rsidRPr="00007411">
        <w:rPr>
          <w:sz w:val="28"/>
          <w:szCs w:val="28"/>
        </w:rPr>
        <w:t xml:space="preserve">твердить состав комиссии по </w:t>
      </w:r>
      <w:r w:rsidR="001703C0">
        <w:rPr>
          <w:sz w:val="28"/>
          <w:szCs w:val="28"/>
        </w:rPr>
        <w:t xml:space="preserve"> увековечиванию памяти в Муромцевском муниципальном районе Омской области участников локальных войн, военных конфликтов, погибших (умерших) в ходе специальной военной согласно приложению к настоящему постановлению.</w:t>
      </w:r>
    </w:p>
    <w:p w:rsidR="001703C0" w:rsidRDefault="001703C0" w:rsidP="001703C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29E3" w:rsidRPr="00007411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68455D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опубликовать в периодическом печатном издании, распространяемом в Муромцевском муниципальном районе Омской области - "Вестник Муромцевского муниципального района Омской области",</w:t>
      </w:r>
      <w:r w:rsidRPr="0068455D">
        <w:rPr>
          <w:sz w:val="28"/>
          <w:szCs w:val="28"/>
        </w:rPr>
        <w:t xml:space="preserve">  и разместить на официальном сайте Муромцевского муниципального района Омской области в </w:t>
      </w:r>
      <w:r>
        <w:rPr>
          <w:sz w:val="28"/>
          <w:szCs w:val="28"/>
        </w:rPr>
        <w:t xml:space="preserve">информационно - телекоммуникационной </w:t>
      </w:r>
      <w:r w:rsidRPr="0068455D">
        <w:rPr>
          <w:sz w:val="28"/>
          <w:szCs w:val="28"/>
        </w:rPr>
        <w:t>сети «Интернет».</w:t>
      </w:r>
    </w:p>
    <w:p w:rsidR="002B29E3" w:rsidRPr="00007411" w:rsidRDefault="001703C0" w:rsidP="001703C0">
      <w:pPr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2B29E3" w:rsidRPr="00007411">
        <w:rPr>
          <w:rFonts w:eastAsia="Calibri"/>
          <w:sz w:val="28"/>
          <w:szCs w:val="28"/>
        </w:rPr>
        <w:t xml:space="preserve">. Настоящее </w:t>
      </w:r>
      <w:r w:rsidR="001C1B16">
        <w:rPr>
          <w:rFonts w:eastAsia="Calibri"/>
          <w:sz w:val="28"/>
          <w:szCs w:val="28"/>
        </w:rPr>
        <w:t>постановление</w:t>
      </w:r>
      <w:r w:rsidR="002B29E3" w:rsidRPr="00007411">
        <w:rPr>
          <w:rFonts w:eastAsia="Calibri"/>
          <w:sz w:val="28"/>
          <w:szCs w:val="28"/>
        </w:rPr>
        <w:t xml:space="preserve"> вступает в силу с момента его официального опубликования.</w:t>
      </w:r>
    </w:p>
    <w:p w:rsidR="002B29E3" w:rsidRPr="00007411" w:rsidRDefault="0073066E" w:rsidP="001703C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007411">
        <w:rPr>
          <w:rFonts w:ascii="Arial" w:eastAsia="Calibri" w:hAnsi="Arial" w:cs="Arial"/>
          <w:sz w:val="28"/>
          <w:szCs w:val="28"/>
        </w:rPr>
        <w:tab/>
      </w:r>
    </w:p>
    <w:p w:rsidR="002B29E3" w:rsidRDefault="002B29E3" w:rsidP="0000741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07411">
        <w:rPr>
          <w:rFonts w:eastAsia="Calibri"/>
          <w:sz w:val="28"/>
          <w:szCs w:val="28"/>
        </w:rPr>
        <w:t>Глава муниципального района</w:t>
      </w:r>
      <w:r w:rsidRPr="00007411">
        <w:rPr>
          <w:rFonts w:eastAsia="Calibri"/>
          <w:sz w:val="28"/>
          <w:szCs w:val="28"/>
        </w:rPr>
        <w:tab/>
      </w:r>
      <w:r w:rsidRPr="00007411">
        <w:rPr>
          <w:rFonts w:eastAsia="Calibri"/>
          <w:sz w:val="28"/>
          <w:szCs w:val="28"/>
        </w:rPr>
        <w:tab/>
      </w:r>
      <w:r w:rsidRPr="00007411">
        <w:rPr>
          <w:rFonts w:eastAsia="Calibri"/>
          <w:sz w:val="28"/>
          <w:szCs w:val="28"/>
        </w:rPr>
        <w:tab/>
      </w:r>
      <w:r w:rsidRPr="00007411">
        <w:rPr>
          <w:rFonts w:eastAsia="Calibri"/>
          <w:sz w:val="28"/>
          <w:szCs w:val="28"/>
        </w:rPr>
        <w:tab/>
        <w:t xml:space="preserve">          </w:t>
      </w:r>
      <w:r w:rsidR="00007411">
        <w:rPr>
          <w:rFonts w:eastAsia="Calibri"/>
          <w:sz w:val="28"/>
          <w:szCs w:val="28"/>
        </w:rPr>
        <w:t xml:space="preserve">    </w:t>
      </w:r>
      <w:r w:rsidRPr="00007411">
        <w:rPr>
          <w:rFonts w:eastAsia="Calibri"/>
          <w:sz w:val="28"/>
          <w:szCs w:val="28"/>
        </w:rPr>
        <w:t xml:space="preserve">  </w:t>
      </w:r>
      <w:r w:rsidR="001703C0">
        <w:rPr>
          <w:rFonts w:eastAsia="Calibri"/>
          <w:sz w:val="28"/>
          <w:szCs w:val="28"/>
        </w:rPr>
        <w:t xml:space="preserve">С.Н. Казанков </w:t>
      </w:r>
    </w:p>
    <w:p w:rsidR="003F5C2A" w:rsidRPr="00007411" w:rsidRDefault="003F5C2A" w:rsidP="0000741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B29E3" w:rsidRPr="001703C0" w:rsidRDefault="001703C0" w:rsidP="002B29E3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 w:rsidRPr="001703C0">
        <w:rPr>
          <w:rFonts w:eastAsia="Calibri"/>
          <w:sz w:val="24"/>
          <w:szCs w:val="24"/>
        </w:rPr>
        <w:t>Лазарева С.В.</w:t>
      </w:r>
    </w:p>
    <w:p w:rsidR="00B76671" w:rsidRPr="001703C0" w:rsidRDefault="001703C0" w:rsidP="003F5C2A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 w:rsidRPr="001703C0">
        <w:rPr>
          <w:rFonts w:eastAsia="Calibri"/>
          <w:sz w:val="24"/>
          <w:szCs w:val="24"/>
        </w:rPr>
        <w:t>22-479</w:t>
      </w:r>
    </w:p>
    <w:p w:rsidR="00A02EF8" w:rsidRPr="003F5C2A" w:rsidRDefault="00A02EF8" w:rsidP="003F5C2A">
      <w:pPr>
        <w:autoSpaceDE w:val="0"/>
        <w:autoSpaceDN w:val="0"/>
        <w:adjustRightInd w:val="0"/>
        <w:outlineLvl w:val="0"/>
        <w:rPr>
          <w:rFonts w:eastAsia="Calibri"/>
        </w:rPr>
      </w:pPr>
    </w:p>
    <w:p w:rsidR="00D652C5" w:rsidRDefault="00D652C5" w:rsidP="00D652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2EF8" w:rsidRPr="00A02EF8" w:rsidRDefault="001703C0" w:rsidP="00A02E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02EF8" w:rsidRPr="00A02EF8" w:rsidRDefault="00A02EF8" w:rsidP="00A02E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2EF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02EF8" w:rsidRPr="00A02EF8" w:rsidRDefault="00A02EF8" w:rsidP="00A02E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2EF8">
        <w:rPr>
          <w:rFonts w:ascii="Times New Roman" w:hAnsi="Times New Roman" w:cs="Times New Roman"/>
          <w:sz w:val="24"/>
          <w:szCs w:val="24"/>
        </w:rPr>
        <w:t>Муромцевского муни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A02EF8">
        <w:rPr>
          <w:rFonts w:ascii="Times New Roman" w:hAnsi="Times New Roman" w:cs="Times New Roman"/>
          <w:sz w:val="24"/>
          <w:szCs w:val="24"/>
        </w:rPr>
        <w:t>пального района</w:t>
      </w:r>
    </w:p>
    <w:p w:rsidR="00A02EF8" w:rsidRPr="00A02EF8" w:rsidRDefault="00A02EF8" w:rsidP="00A02E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932C9">
        <w:rPr>
          <w:rFonts w:ascii="Times New Roman" w:hAnsi="Times New Roman" w:cs="Times New Roman"/>
          <w:sz w:val="24"/>
          <w:szCs w:val="24"/>
        </w:rPr>
        <w:t>26.08.2025</w:t>
      </w:r>
      <w:r w:rsidR="00170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2932C9">
        <w:rPr>
          <w:rFonts w:ascii="Times New Roman" w:hAnsi="Times New Roman" w:cs="Times New Roman"/>
          <w:sz w:val="24"/>
          <w:szCs w:val="24"/>
        </w:rPr>
        <w:t>203-п</w:t>
      </w:r>
    </w:p>
    <w:p w:rsidR="00D652C5" w:rsidRPr="00432D64" w:rsidRDefault="00D652C5" w:rsidP="00D652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52C5" w:rsidRPr="00432D64" w:rsidRDefault="00D652C5" w:rsidP="00D652C5">
      <w:pPr>
        <w:pStyle w:val="ConsPlusTitle"/>
        <w:jc w:val="center"/>
        <w:rPr>
          <w:sz w:val="28"/>
          <w:szCs w:val="28"/>
        </w:rPr>
      </w:pPr>
      <w:r w:rsidRPr="00432D64">
        <w:rPr>
          <w:sz w:val="28"/>
          <w:szCs w:val="28"/>
        </w:rPr>
        <w:t>СОСТАВ</w:t>
      </w:r>
    </w:p>
    <w:p w:rsidR="001703C0" w:rsidRDefault="00D652C5" w:rsidP="005202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32D64">
        <w:rPr>
          <w:sz w:val="28"/>
          <w:szCs w:val="28"/>
        </w:rPr>
        <w:t xml:space="preserve">комиссии по </w:t>
      </w:r>
      <w:r w:rsidR="001703C0">
        <w:rPr>
          <w:sz w:val="28"/>
          <w:szCs w:val="28"/>
        </w:rPr>
        <w:t xml:space="preserve"> увековечиванию памяти в Муромцевском муниципальном районе Омской области участников локальных войн, военных конфликтов, погибших (умерших) в ходе специальной военной операции</w:t>
      </w:r>
    </w:p>
    <w:p w:rsidR="00520271" w:rsidRDefault="00520271" w:rsidP="005202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425"/>
        <w:gridCol w:w="6344"/>
      </w:tblGrid>
      <w:tr w:rsidR="00520271" w:rsidTr="00632954">
        <w:tc>
          <w:tcPr>
            <w:tcW w:w="3085" w:type="dxa"/>
          </w:tcPr>
          <w:p w:rsidR="00520271" w:rsidRPr="00520271" w:rsidRDefault="00520271" w:rsidP="0052027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0271">
              <w:rPr>
                <w:rFonts w:ascii="Times New Roman" w:hAnsi="Times New Roman" w:cs="Times New Roman"/>
                <w:sz w:val="28"/>
                <w:szCs w:val="28"/>
              </w:rPr>
              <w:t xml:space="preserve">Казанков </w:t>
            </w:r>
          </w:p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Сергей Николаевич</w:t>
            </w:r>
          </w:p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P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Глава Муромцевского муниципального района, председатель комиссии;</w:t>
            </w:r>
          </w:p>
        </w:tc>
      </w:tr>
      <w:tr w:rsidR="00520271" w:rsidTr="00632954">
        <w:tc>
          <w:tcPr>
            <w:tcW w:w="3085" w:type="dxa"/>
          </w:tcPr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20271">
              <w:rPr>
                <w:sz w:val="28"/>
                <w:szCs w:val="28"/>
              </w:rPr>
              <w:t>Астапович</w:t>
            </w:r>
            <w:proofErr w:type="spellEnd"/>
            <w:r w:rsidRPr="00520271">
              <w:rPr>
                <w:sz w:val="28"/>
                <w:szCs w:val="28"/>
              </w:rPr>
              <w:t xml:space="preserve"> </w:t>
            </w:r>
          </w:p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Алексей Владимирович</w:t>
            </w:r>
          </w:p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P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первый заместитель Главы муниципального района, заместитель председателя комиссии;</w:t>
            </w:r>
          </w:p>
        </w:tc>
      </w:tr>
      <w:tr w:rsidR="00520271" w:rsidTr="00632954">
        <w:tc>
          <w:tcPr>
            <w:tcW w:w="3085" w:type="dxa"/>
          </w:tcPr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20271">
              <w:rPr>
                <w:sz w:val="28"/>
                <w:szCs w:val="28"/>
              </w:rPr>
              <w:t>Сосновская</w:t>
            </w:r>
            <w:proofErr w:type="spellEnd"/>
            <w:r w:rsidRPr="00520271">
              <w:rPr>
                <w:sz w:val="28"/>
                <w:szCs w:val="28"/>
              </w:rPr>
              <w:t xml:space="preserve"> </w:t>
            </w:r>
          </w:p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0271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425" w:type="dxa"/>
          </w:tcPr>
          <w:p w:rsidR="00520271" w:rsidRPr="00520271" w:rsidRDefault="00520271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P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Администрации Муромцевского муниципального района, секретарь комиссии;</w:t>
            </w:r>
          </w:p>
        </w:tc>
      </w:tr>
      <w:tr w:rsidR="00520271" w:rsidTr="00632954">
        <w:tc>
          <w:tcPr>
            <w:tcW w:w="9854" w:type="dxa"/>
            <w:gridSpan w:val="3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Члены комиссии:</w:t>
            </w:r>
          </w:p>
        </w:tc>
      </w:tr>
      <w:tr w:rsidR="00520271" w:rsidTr="00632954">
        <w:tc>
          <w:tcPr>
            <w:tcW w:w="3085" w:type="dxa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Мотов </w:t>
            </w:r>
          </w:p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 </w:t>
            </w:r>
          </w:p>
        </w:tc>
        <w:tc>
          <w:tcPr>
            <w:tcW w:w="425" w:type="dxa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Муромцевского городского поселения Муромцевского муниципального района;</w:t>
            </w:r>
          </w:p>
          <w:p w:rsidR="00632954" w:rsidRDefault="00632954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20271" w:rsidTr="00632954">
        <w:tc>
          <w:tcPr>
            <w:tcW w:w="3085" w:type="dxa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Вихрова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Валентина Васильевна </w:t>
            </w:r>
          </w:p>
        </w:tc>
        <w:tc>
          <w:tcPr>
            <w:tcW w:w="425" w:type="dxa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Муромцевского муниципального района;</w:t>
            </w:r>
          </w:p>
          <w:p w:rsidR="00520271" w:rsidRDefault="00520271" w:rsidP="00384A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20271" w:rsidTr="00632954">
        <w:tc>
          <w:tcPr>
            <w:tcW w:w="3085" w:type="dxa"/>
          </w:tcPr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Хубулова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0271" w:rsidRDefault="00520271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Лиан</w:t>
            </w:r>
            <w:r w:rsidR="00384AA9">
              <w:rPr>
                <w:sz w:val="28"/>
                <w:szCs w:val="28"/>
              </w:rPr>
              <w:t xml:space="preserve">а </w:t>
            </w:r>
            <w:proofErr w:type="spellStart"/>
            <w:r w:rsidR="00384AA9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урабовна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20271" w:rsidRDefault="00384AA9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4" w:type="dxa"/>
          </w:tcPr>
          <w:p w:rsidR="00520271" w:rsidRDefault="00384AA9" w:rsidP="006329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помощник военного комиссариата</w:t>
            </w:r>
            <w:r w:rsidR="00632954">
              <w:rPr>
                <w:sz w:val="28"/>
                <w:szCs w:val="28"/>
              </w:rPr>
              <w:t xml:space="preserve"> Муромцевского и </w:t>
            </w:r>
            <w:proofErr w:type="spellStart"/>
            <w:r w:rsidR="00632954">
              <w:rPr>
                <w:sz w:val="28"/>
                <w:szCs w:val="28"/>
              </w:rPr>
              <w:t>Седельниковского</w:t>
            </w:r>
            <w:proofErr w:type="spellEnd"/>
            <w:r w:rsidR="00632954">
              <w:rPr>
                <w:sz w:val="28"/>
                <w:szCs w:val="28"/>
              </w:rPr>
              <w:t xml:space="preserve"> районов Омской области по учету  и комплектованию мобилизационными людскими и транспортными ресурсами;  </w:t>
            </w:r>
            <w:r>
              <w:rPr>
                <w:sz w:val="28"/>
                <w:szCs w:val="28"/>
              </w:rPr>
              <w:t xml:space="preserve"> </w:t>
            </w:r>
          </w:p>
          <w:p w:rsidR="00632954" w:rsidRDefault="00632954" w:rsidP="006329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32954" w:rsidTr="00632954">
        <w:tc>
          <w:tcPr>
            <w:tcW w:w="3085" w:type="dxa"/>
          </w:tcPr>
          <w:p w:rsidR="00632954" w:rsidRDefault="00632954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Лазарева </w:t>
            </w:r>
          </w:p>
          <w:p w:rsidR="00632954" w:rsidRDefault="00632954" w:rsidP="005202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Викторовна </w:t>
            </w:r>
          </w:p>
        </w:tc>
        <w:tc>
          <w:tcPr>
            <w:tcW w:w="425" w:type="dxa"/>
          </w:tcPr>
          <w:p w:rsidR="00632954" w:rsidRDefault="00632954" w:rsidP="00520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344" w:type="dxa"/>
          </w:tcPr>
          <w:p w:rsidR="00632954" w:rsidRDefault="00632954" w:rsidP="006329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 Администрации Муромцевского муниципального района.</w:t>
            </w:r>
          </w:p>
        </w:tc>
      </w:tr>
    </w:tbl>
    <w:p w:rsidR="00520271" w:rsidRDefault="00520271" w:rsidP="005202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2954" w:rsidRPr="00432D64" w:rsidRDefault="00632954" w:rsidP="00D652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52C5" w:rsidRPr="00A02EF8" w:rsidRDefault="00D652C5" w:rsidP="00D652C5">
      <w:pPr>
        <w:jc w:val="both"/>
        <w:rPr>
          <w:sz w:val="26"/>
          <w:szCs w:val="26"/>
        </w:rPr>
      </w:pPr>
      <w:r w:rsidRPr="00A02EF8">
        <w:rPr>
          <w:sz w:val="26"/>
          <w:szCs w:val="26"/>
        </w:rPr>
        <w:t xml:space="preserve">Главы </w:t>
      </w:r>
      <w:r w:rsidR="00632954">
        <w:rPr>
          <w:sz w:val="26"/>
          <w:szCs w:val="26"/>
        </w:rPr>
        <w:t xml:space="preserve">сельских </w:t>
      </w:r>
      <w:r w:rsidRPr="00A02EF8">
        <w:rPr>
          <w:sz w:val="26"/>
          <w:szCs w:val="26"/>
        </w:rPr>
        <w:t>поселений Муромцевского муниципального района  (по согласованию).</w:t>
      </w:r>
    </w:p>
    <w:p w:rsidR="006D5417" w:rsidRPr="00432D64" w:rsidRDefault="006D5417" w:rsidP="006D54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D5417" w:rsidRPr="00432D64" w:rsidSect="00A02EF8">
      <w:pgSz w:w="11906" w:h="16838"/>
      <w:pgMar w:top="53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643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D075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0222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109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EC2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1A7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429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926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62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31A4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2FAA424"/>
    <w:lvl w:ilvl="0">
      <w:numFmt w:val="bullet"/>
      <w:lvlText w:val="*"/>
      <w:lvlJc w:val="left"/>
    </w:lvl>
  </w:abstractNum>
  <w:abstractNum w:abstractNumId="11">
    <w:nsid w:val="026E5BF9"/>
    <w:multiLevelType w:val="hybridMultilevel"/>
    <w:tmpl w:val="28C6902E"/>
    <w:lvl w:ilvl="0" w:tplc="77F43A2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BD35545"/>
    <w:multiLevelType w:val="singleLevel"/>
    <w:tmpl w:val="FB129DF0"/>
    <w:lvl w:ilvl="0">
      <w:start w:val="1"/>
      <w:numFmt w:val="decimal"/>
      <w:lvlText w:val="7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>
    <w:nsid w:val="0C7218F2"/>
    <w:multiLevelType w:val="hybridMultilevel"/>
    <w:tmpl w:val="290642CA"/>
    <w:lvl w:ilvl="0" w:tplc="48EE51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EF5CFC"/>
    <w:multiLevelType w:val="multilevel"/>
    <w:tmpl w:val="E376D2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1AED32D7"/>
    <w:multiLevelType w:val="singleLevel"/>
    <w:tmpl w:val="57F8251C"/>
    <w:lvl w:ilvl="0">
      <w:start w:val="1"/>
      <w:numFmt w:val="decimal"/>
      <w:lvlText w:val="6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6">
    <w:nsid w:val="1ED1020D"/>
    <w:multiLevelType w:val="hybridMultilevel"/>
    <w:tmpl w:val="13D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0F3BF6"/>
    <w:multiLevelType w:val="singleLevel"/>
    <w:tmpl w:val="01F8F608"/>
    <w:lvl w:ilvl="0">
      <w:start w:val="1"/>
      <w:numFmt w:val="decimal"/>
      <w:lvlText w:val="6.1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8">
    <w:nsid w:val="1F6B7394"/>
    <w:multiLevelType w:val="singleLevel"/>
    <w:tmpl w:val="82440416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9">
    <w:nsid w:val="24E51B58"/>
    <w:multiLevelType w:val="hybridMultilevel"/>
    <w:tmpl w:val="8E62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41F22">
      <w:start w:val="2013"/>
      <w:numFmt w:val="decimal"/>
      <w:lvlText w:val="%2"/>
      <w:lvlJc w:val="left"/>
      <w:pPr>
        <w:tabs>
          <w:tab w:val="num" w:pos="1853"/>
        </w:tabs>
        <w:ind w:left="1853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0">
    <w:nsid w:val="315075FF"/>
    <w:multiLevelType w:val="hybridMultilevel"/>
    <w:tmpl w:val="3B6CF4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956D9"/>
    <w:multiLevelType w:val="hybridMultilevel"/>
    <w:tmpl w:val="7B46C054"/>
    <w:lvl w:ilvl="0" w:tplc="261AF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95F36E7"/>
    <w:multiLevelType w:val="singleLevel"/>
    <w:tmpl w:val="EF56357C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3">
    <w:nsid w:val="4BB51D33"/>
    <w:multiLevelType w:val="hybridMultilevel"/>
    <w:tmpl w:val="A1B071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16FB5"/>
    <w:multiLevelType w:val="hybridMultilevel"/>
    <w:tmpl w:val="18C6E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7466F"/>
    <w:multiLevelType w:val="hybridMultilevel"/>
    <w:tmpl w:val="19E4C97C"/>
    <w:lvl w:ilvl="0" w:tplc="34588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F622C"/>
    <w:multiLevelType w:val="hybridMultilevel"/>
    <w:tmpl w:val="4190BF38"/>
    <w:lvl w:ilvl="0" w:tplc="4380E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1D0779"/>
    <w:multiLevelType w:val="hybridMultilevel"/>
    <w:tmpl w:val="9852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13FBD"/>
    <w:multiLevelType w:val="hybridMultilevel"/>
    <w:tmpl w:val="4E988868"/>
    <w:lvl w:ilvl="0" w:tplc="D402D906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3A054A"/>
    <w:multiLevelType w:val="singleLevel"/>
    <w:tmpl w:val="4A02C21E"/>
    <w:lvl w:ilvl="0">
      <w:start w:val="2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0">
    <w:nsid w:val="6FF60561"/>
    <w:multiLevelType w:val="hybridMultilevel"/>
    <w:tmpl w:val="BA70D8F8"/>
    <w:lvl w:ilvl="0" w:tplc="27FAE9B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063A"/>
    <w:multiLevelType w:val="hybridMultilevel"/>
    <w:tmpl w:val="11287130"/>
    <w:lvl w:ilvl="0" w:tplc="9BD025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545E24"/>
    <w:multiLevelType w:val="hybridMultilevel"/>
    <w:tmpl w:val="BCA8F510"/>
    <w:lvl w:ilvl="0" w:tplc="2A9C1F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0"/>
  </w:num>
  <w:num w:numId="5">
    <w:abstractNumId w:val="24"/>
  </w:num>
  <w:num w:numId="6">
    <w:abstractNumId w:val="27"/>
  </w:num>
  <w:num w:numId="7">
    <w:abstractNumId w:val="26"/>
  </w:num>
  <w:num w:numId="8">
    <w:abstractNumId w:val="2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8"/>
  </w:num>
  <w:num w:numId="24">
    <w:abstractNumId w:val="16"/>
  </w:num>
  <w:num w:numId="25">
    <w:abstractNumId w:val="23"/>
  </w:num>
  <w:num w:numId="26">
    <w:abstractNumId w:val="21"/>
  </w:num>
  <w:num w:numId="27">
    <w:abstractNumId w:val="14"/>
  </w:num>
  <w:num w:numId="28">
    <w:abstractNumId w:val="29"/>
  </w:num>
  <w:num w:numId="29">
    <w:abstractNumId w:val="22"/>
  </w:num>
  <w:num w:numId="30">
    <w:abstractNumId w:val="18"/>
  </w:num>
  <w:num w:numId="31">
    <w:abstractNumId w:val="17"/>
  </w:num>
  <w:num w:numId="32">
    <w:abstractNumId w:val="15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893599"/>
    <w:rsid w:val="00007411"/>
    <w:rsid w:val="0002165C"/>
    <w:rsid w:val="000217F7"/>
    <w:rsid w:val="000224DA"/>
    <w:rsid w:val="00050C6D"/>
    <w:rsid w:val="00052BD2"/>
    <w:rsid w:val="000851B0"/>
    <w:rsid w:val="00085570"/>
    <w:rsid w:val="000972CF"/>
    <w:rsid w:val="00097370"/>
    <w:rsid w:val="000B2219"/>
    <w:rsid w:val="000C12B1"/>
    <w:rsid w:val="000C3760"/>
    <w:rsid w:val="000C60FD"/>
    <w:rsid w:val="000D3123"/>
    <w:rsid w:val="00110AE9"/>
    <w:rsid w:val="0011122D"/>
    <w:rsid w:val="00116976"/>
    <w:rsid w:val="00117FCE"/>
    <w:rsid w:val="001573D9"/>
    <w:rsid w:val="001574F6"/>
    <w:rsid w:val="001703C0"/>
    <w:rsid w:val="001A78D1"/>
    <w:rsid w:val="001B16C8"/>
    <w:rsid w:val="001C1B16"/>
    <w:rsid w:val="001C2BDC"/>
    <w:rsid w:val="001E4799"/>
    <w:rsid w:val="00200BE4"/>
    <w:rsid w:val="00217192"/>
    <w:rsid w:val="00223D06"/>
    <w:rsid w:val="00231A38"/>
    <w:rsid w:val="00250B20"/>
    <w:rsid w:val="002932C9"/>
    <w:rsid w:val="002A027F"/>
    <w:rsid w:val="002A03C0"/>
    <w:rsid w:val="002B29E3"/>
    <w:rsid w:val="002B3F9C"/>
    <w:rsid w:val="002B469D"/>
    <w:rsid w:val="002D697C"/>
    <w:rsid w:val="00301CEE"/>
    <w:rsid w:val="003052B0"/>
    <w:rsid w:val="003468F8"/>
    <w:rsid w:val="00353ED7"/>
    <w:rsid w:val="00354733"/>
    <w:rsid w:val="0036144A"/>
    <w:rsid w:val="00366EEF"/>
    <w:rsid w:val="00372B5E"/>
    <w:rsid w:val="00384AA9"/>
    <w:rsid w:val="003867F8"/>
    <w:rsid w:val="003D039C"/>
    <w:rsid w:val="003E761B"/>
    <w:rsid w:val="003F5C2A"/>
    <w:rsid w:val="003F7348"/>
    <w:rsid w:val="00402C7B"/>
    <w:rsid w:val="0040456B"/>
    <w:rsid w:val="00414178"/>
    <w:rsid w:val="004235F8"/>
    <w:rsid w:val="0042365E"/>
    <w:rsid w:val="00424B98"/>
    <w:rsid w:val="00430F68"/>
    <w:rsid w:val="00432D64"/>
    <w:rsid w:val="00434795"/>
    <w:rsid w:val="00436E72"/>
    <w:rsid w:val="004379E0"/>
    <w:rsid w:val="004542A0"/>
    <w:rsid w:val="0045652B"/>
    <w:rsid w:val="00460146"/>
    <w:rsid w:val="00471546"/>
    <w:rsid w:val="00471A85"/>
    <w:rsid w:val="004744D1"/>
    <w:rsid w:val="004774BF"/>
    <w:rsid w:val="00486F42"/>
    <w:rsid w:val="00487976"/>
    <w:rsid w:val="004A6051"/>
    <w:rsid w:val="004A7D24"/>
    <w:rsid w:val="004B0E40"/>
    <w:rsid w:val="004B5E0C"/>
    <w:rsid w:val="004C24DD"/>
    <w:rsid w:val="004F13E3"/>
    <w:rsid w:val="00501140"/>
    <w:rsid w:val="00520271"/>
    <w:rsid w:val="00527519"/>
    <w:rsid w:val="00582E01"/>
    <w:rsid w:val="00590DFF"/>
    <w:rsid w:val="005A4768"/>
    <w:rsid w:val="005A5CB4"/>
    <w:rsid w:val="005B7BAC"/>
    <w:rsid w:val="005C1701"/>
    <w:rsid w:val="005C2C02"/>
    <w:rsid w:val="005C4330"/>
    <w:rsid w:val="005E19E8"/>
    <w:rsid w:val="006027AF"/>
    <w:rsid w:val="00604ADA"/>
    <w:rsid w:val="00605AA9"/>
    <w:rsid w:val="00606641"/>
    <w:rsid w:val="00610298"/>
    <w:rsid w:val="0061115B"/>
    <w:rsid w:val="00626834"/>
    <w:rsid w:val="006274B1"/>
    <w:rsid w:val="00632954"/>
    <w:rsid w:val="00663432"/>
    <w:rsid w:val="00681674"/>
    <w:rsid w:val="0068728A"/>
    <w:rsid w:val="006B26B0"/>
    <w:rsid w:val="006B6C53"/>
    <w:rsid w:val="006C20AB"/>
    <w:rsid w:val="006C4986"/>
    <w:rsid w:val="006D5417"/>
    <w:rsid w:val="006E7A91"/>
    <w:rsid w:val="006F40DB"/>
    <w:rsid w:val="007224F5"/>
    <w:rsid w:val="0073066E"/>
    <w:rsid w:val="00731F94"/>
    <w:rsid w:val="00734CA4"/>
    <w:rsid w:val="00737DC3"/>
    <w:rsid w:val="007440AF"/>
    <w:rsid w:val="007474DE"/>
    <w:rsid w:val="00754F44"/>
    <w:rsid w:val="007A1B29"/>
    <w:rsid w:val="007B73AA"/>
    <w:rsid w:val="007D30CB"/>
    <w:rsid w:val="007D6CCF"/>
    <w:rsid w:val="007F6512"/>
    <w:rsid w:val="00802F6C"/>
    <w:rsid w:val="00816BB4"/>
    <w:rsid w:val="00822F12"/>
    <w:rsid w:val="00827519"/>
    <w:rsid w:val="0087590B"/>
    <w:rsid w:val="00886D24"/>
    <w:rsid w:val="00893599"/>
    <w:rsid w:val="008A7E5D"/>
    <w:rsid w:val="008B656F"/>
    <w:rsid w:val="008E5C68"/>
    <w:rsid w:val="00904D34"/>
    <w:rsid w:val="009220B5"/>
    <w:rsid w:val="0095160E"/>
    <w:rsid w:val="009601A4"/>
    <w:rsid w:val="009800CD"/>
    <w:rsid w:val="009C17BA"/>
    <w:rsid w:val="009E3CA3"/>
    <w:rsid w:val="00A02EF8"/>
    <w:rsid w:val="00A151C9"/>
    <w:rsid w:val="00A6309F"/>
    <w:rsid w:val="00A665A7"/>
    <w:rsid w:val="00A7667F"/>
    <w:rsid w:val="00A951AB"/>
    <w:rsid w:val="00A977F1"/>
    <w:rsid w:val="00AA643B"/>
    <w:rsid w:val="00AB1C9E"/>
    <w:rsid w:val="00AC38B9"/>
    <w:rsid w:val="00AE24C0"/>
    <w:rsid w:val="00B12A53"/>
    <w:rsid w:val="00B17852"/>
    <w:rsid w:val="00B33612"/>
    <w:rsid w:val="00B46F86"/>
    <w:rsid w:val="00B70CBE"/>
    <w:rsid w:val="00B745A7"/>
    <w:rsid w:val="00B76671"/>
    <w:rsid w:val="00B94CA3"/>
    <w:rsid w:val="00BB2D71"/>
    <w:rsid w:val="00BC128C"/>
    <w:rsid w:val="00BC17C6"/>
    <w:rsid w:val="00BD2F2A"/>
    <w:rsid w:val="00BD77E7"/>
    <w:rsid w:val="00BE3134"/>
    <w:rsid w:val="00BE6F84"/>
    <w:rsid w:val="00BF2132"/>
    <w:rsid w:val="00C026B1"/>
    <w:rsid w:val="00C31DC1"/>
    <w:rsid w:val="00C35C35"/>
    <w:rsid w:val="00C43FC3"/>
    <w:rsid w:val="00C70719"/>
    <w:rsid w:val="00C72787"/>
    <w:rsid w:val="00C879B5"/>
    <w:rsid w:val="00C87FF4"/>
    <w:rsid w:val="00CA2265"/>
    <w:rsid w:val="00CA301D"/>
    <w:rsid w:val="00CB07E0"/>
    <w:rsid w:val="00CB2A89"/>
    <w:rsid w:val="00CB5336"/>
    <w:rsid w:val="00CC397F"/>
    <w:rsid w:val="00CD3540"/>
    <w:rsid w:val="00CD5BDA"/>
    <w:rsid w:val="00CD6222"/>
    <w:rsid w:val="00D200C2"/>
    <w:rsid w:val="00D3073C"/>
    <w:rsid w:val="00D41939"/>
    <w:rsid w:val="00D55EA1"/>
    <w:rsid w:val="00D61FD9"/>
    <w:rsid w:val="00D6374D"/>
    <w:rsid w:val="00D652C5"/>
    <w:rsid w:val="00D97220"/>
    <w:rsid w:val="00DA498D"/>
    <w:rsid w:val="00DC46D6"/>
    <w:rsid w:val="00DD31E2"/>
    <w:rsid w:val="00DD3782"/>
    <w:rsid w:val="00E121C3"/>
    <w:rsid w:val="00E137D5"/>
    <w:rsid w:val="00E26956"/>
    <w:rsid w:val="00E30428"/>
    <w:rsid w:val="00E3370F"/>
    <w:rsid w:val="00E47EEF"/>
    <w:rsid w:val="00E55EC9"/>
    <w:rsid w:val="00E57CE6"/>
    <w:rsid w:val="00E62625"/>
    <w:rsid w:val="00E62A62"/>
    <w:rsid w:val="00E86A2E"/>
    <w:rsid w:val="00E875DB"/>
    <w:rsid w:val="00E94A33"/>
    <w:rsid w:val="00EA73BD"/>
    <w:rsid w:val="00EC3FA6"/>
    <w:rsid w:val="00EE27A8"/>
    <w:rsid w:val="00F054BE"/>
    <w:rsid w:val="00F12331"/>
    <w:rsid w:val="00F146C3"/>
    <w:rsid w:val="00F24B65"/>
    <w:rsid w:val="00F2716E"/>
    <w:rsid w:val="00F44D00"/>
    <w:rsid w:val="00F535AC"/>
    <w:rsid w:val="00F84E71"/>
    <w:rsid w:val="00FA3E7C"/>
    <w:rsid w:val="00FB3E35"/>
    <w:rsid w:val="00FB4361"/>
    <w:rsid w:val="00FB6E20"/>
    <w:rsid w:val="00FE3ED8"/>
    <w:rsid w:val="00FF6023"/>
    <w:rsid w:val="00FF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599"/>
  </w:style>
  <w:style w:type="paragraph" w:styleId="1">
    <w:name w:val="heading 1"/>
    <w:basedOn w:val="a"/>
    <w:next w:val="a"/>
    <w:link w:val="10"/>
    <w:uiPriority w:val="9"/>
    <w:qFormat/>
    <w:rsid w:val="009E3C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1C2BD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3599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3599"/>
    <w:rPr>
      <w:b/>
      <w:lang w:val="ru-RU" w:eastAsia="ru-RU" w:bidi="ar-SA"/>
    </w:rPr>
  </w:style>
  <w:style w:type="paragraph" w:customStyle="1" w:styleId="a3">
    <w:name w:val="???????"/>
    <w:rsid w:val="00893599"/>
  </w:style>
  <w:style w:type="paragraph" w:customStyle="1" w:styleId="11">
    <w:name w:val="???????1"/>
    <w:rsid w:val="00893599"/>
  </w:style>
  <w:style w:type="paragraph" w:customStyle="1" w:styleId="ConsPlusTitle">
    <w:name w:val="ConsPlusTitle"/>
    <w:rsid w:val="008935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D697C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E121C3"/>
    <w:pPr>
      <w:spacing w:after="160" w:line="240" w:lineRule="exact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0851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851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1C2B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1C2BD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7">
    <w:name w:val="Normal (Web)"/>
    <w:basedOn w:val="a"/>
    <w:rsid w:val="00AB1C9E"/>
    <w:pPr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9E"/>
    <w:rPr>
      <w:rFonts w:ascii="Tahoma" w:hAnsi="Tahoma" w:cs="Tahoma"/>
      <w:sz w:val="16"/>
      <w:szCs w:val="16"/>
    </w:rPr>
  </w:style>
  <w:style w:type="character" w:styleId="a8">
    <w:name w:val="Strong"/>
    <w:qFormat/>
    <w:rsid w:val="00AB1C9E"/>
    <w:rPr>
      <w:b/>
      <w:bCs/>
    </w:rPr>
  </w:style>
  <w:style w:type="paragraph" w:styleId="a9">
    <w:name w:val="List Paragraph"/>
    <w:basedOn w:val="a"/>
    <w:qFormat/>
    <w:rsid w:val="00AB1C9E"/>
    <w:pPr>
      <w:ind w:left="720"/>
      <w:contextualSpacing/>
    </w:pPr>
    <w:rPr>
      <w:sz w:val="24"/>
      <w:szCs w:val="24"/>
    </w:rPr>
  </w:style>
  <w:style w:type="paragraph" w:customStyle="1" w:styleId="aa">
    <w:name w:val="Знак Знак Знак Знак"/>
    <w:basedOn w:val="a"/>
    <w:rsid w:val="00AB1C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Subtitle"/>
    <w:basedOn w:val="a"/>
    <w:link w:val="ac"/>
    <w:qFormat/>
    <w:rsid w:val="00AB1C9E"/>
    <w:pPr>
      <w:jc w:val="both"/>
    </w:pPr>
    <w:rPr>
      <w:sz w:val="28"/>
    </w:rPr>
  </w:style>
  <w:style w:type="character" w:customStyle="1" w:styleId="ac">
    <w:name w:val="Подзаголовок Знак"/>
    <w:basedOn w:val="a0"/>
    <w:link w:val="ab"/>
    <w:rsid w:val="00AB1C9E"/>
    <w:rPr>
      <w:sz w:val="28"/>
    </w:rPr>
  </w:style>
  <w:style w:type="character" w:styleId="ad">
    <w:name w:val="Hyperlink"/>
    <w:rsid w:val="00C026B1"/>
    <w:rPr>
      <w:color w:val="0000FF"/>
      <w:u w:val="single"/>
    </w:rPr>
  </w:style>
  <w:style w:type="table" w:styleId="ae">
    <w:name w:val="Table Grid"/>
    <w:basedOn w:val="a1"/>
    <w:rsid w:val="00B46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3C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TitlePage">
    <w:name w:val="ConsPlusTitlePage"/>
    <w:rsid w:val="006D5417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0FD39388FC2B51C33488E96CB4835C53CE5A166ECB45BB8AB43DA50A002D8B47329B8FD5FFE971C2F01321CF0c8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4A0FD39388FC2B51C33568380A7173CC934B2AD6EE1BB08E4FF458D0FF0048DE63377E1BD1BED96193102311D005D27C89F2C7E676F71988D622CB9F2cC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0FD39388FC2B51C33568380A7173CC934B2AD6EE1BD0EE6FD458D0FF0048DE63377E1BD1BED961931053B1D005D27C89F2C7E676F71988D622CB9F2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02DEF-2BBF-4091-A7F2-A13A1599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</dc:creator>
  <cp:lastModifiedBy>Sveta</cp:lastModifiedBy>
  <cp:revision>42</cp:revision>
  <cp:lastPrinted>2025-08-26T05:44:00Z</cp:lastPrinted>
  <dcterms:created xsi:type="dcterms:W3CDTF">2023-05-30T06:02:00Z</dcterms:created>
  <dcterms:modified xsi:type="dcterms:W3CDTF">2025-08-26T05:45:00Z</dcterms:modified>
</cp:coreProperties>
</file>