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5" w:type="dxa"/>
        <w:jc w:val="center"/>
        <w:tblBorders>
          <w:bottom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125"/>
      </w:tblGrid>
      <w:tr w:rsidR="00960C04" w:rsidRPr="00960C04" w:rsidTr="006012C3">
        <w:trPr>
          <w:trHeight w:val="3112"/>
          <w:jc w:val="center"/>
        </w:trPr>
        <w:tc>
          <w:tcPr>
            <w:tcW w:w="10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60C04">
              <w:rPr>
                <w:rFonts w:ascii="Calibri" w:eastAsia="Times New Roman" w:hAnsi="Calibri" w:cs="Calibri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19125" cy="790575"/>
                  <wp:effectExtent l="0" t="0" r="9525" b="9525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Администрация</w:t>
            </w:r>
          </w:p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Омской области</w:t>
            </w:r>
          </w:p>
          <w:p w:rsidR="00960C04" w:rsidRPr="00960C04" w:rsidRDefault="00960C04" w:rsidP="00960C04">
            <w:pPr>
              <w:spacing w:after="0" w:line="256" w:lineRule="auto"/>
              <w:ind w:left="170" w:right="170" w:hanging="170"/>
              <w:jc w:val="center"/>
              <w:rPr>
                <w:rFonts w:ascii="Times New Roman" w:eastAsia="Calibri" w:hAnsi="Times New Roman" w:cs="Times New Roman"/>
                <w:i/>
                <w:iCs/>
                <w:sz w:val="52"/>
                <w:szCs w:val="52"/>
              </w:rPr>
            </w:pPr>
            <w:r w:rsidRPr="00960C04">
              <w:rPr>
                <w:rFonts w:ascii="Times New Roman" w:eastAsia="Calibri" w:hAnsi="Times New Roman" w:cs="Times New Roman"/>
                <w:b/>
                <w:bCs/>
                <w:sz w:val="52"/>
                <w:szCs w:val="52"/>
              </w:rPr>
              <w:t>ПОСТАНОВЛЕНИЕ</w:t>
            </w:r>
          </w:p>
        </w:tc>
      </w:tr>
    </w:tbl>
    <w:p w:rsidR="00960C04" w:rsidRPr="00960C04" w:rsidRDefault="00452E26" w:rsidP="00960C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09.07</w:t>
      </w:r>
      <w:r w:rsidR="00AF489C">
        <w:rPr>
          <w:rFonts w:ascii="Times New Roman" w:eastAsia="Calibri" w:hAnsi="Times New Roman" w:cs="Times New Roman"/>
          <w:sz w:val="28"/>
          <w:szCs w:val="28"/>
          <w:lang w:eastAsia="ru-RU"/>
        </w:rPr>
        <w:t>.2025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17</w:t>
      </w:r>
      <w:r w:rsidR="00960C04" w:rsidRPr="00960C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0-п                                  </w:t>
      </w:r>
    </w:p>
    <w:p w:rsidR="00960C04" w:rsidRPr="00960C04" w:rsidRDefault="00960C04" w:rsidP="00960C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0C04">
        <w:rPr>
          <w:rFonts w:ascii="Times New Roman" w:eastAsia="Calibri" w:hAnsi="Times New Roman" w:cs="Times New Roman"/>
          <w:sz w:val="28"/>
          <w:szCs w:val="28"/>
          <w:lang w:eastAsia="ru-RU"/>
        </w:rPr>
        <w:t>р.п. Муромцево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20" w:type="dxa"/>
        <w:tblInd w:w="-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7"/>
        <w:gridCol w:w="4033"/>
      </w:tblGrid>
      <w:tr w:rsidR="00960C04" w:rsidRPr="00960C04" w:rsidTr="00452E26">
        <w:trPr>
          <w:trHeight w:val="1112"/>
        </w:trPr>
        <w:tc>
          <w:tcPr>
            <w:tcW w:w="5387" w:type="dxa"/>
            <w:hideMark/>
          </w:tcPr>
          <w:p w:rsidR="00960C04" w:rsidRPr="00960C04" w:rsidRDefault="00960C04" w:rsidP="00452E2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142"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О внесении изменений в постановление Администрации Муромцевского муниципального района от 09.06.2009 № 221-п «Об утверждении состава антинаркотической комиссии Муромцевского муниципального района»</w:t>
            </w:r>
          </w:p>
        </w:tc>
        <w:tc>
          <w:tcPr>
            <w:tcW w:w="4033" w:type="dxa"/>
          </w:tcPr>
          <w:p w:rsidR="00960C04" w:rsidRPr="00960C04" w:rsidRDefault="00960C04" w:rsidP="00452E26">
            <w:pPr>
              <w:suppressAutoHyphens/>
              <w:snapToGrid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960C04" w:rsidRPr="00960C04" w:rsidRDefault="00960C04" w:rsidP="00452E26">
      <w:pPr>
        <w:spacing w:after="0" w:line="276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60C04" w:rsidRPr="00960C04" w:rsidRDefault="00960C04" w:rsidP="00452E2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Муромцевского муниципального района Омской области, Администрация Муромцевского муниципального района Омской области ПОСТАНОВЛЯЕТ:</w:t>
      </w:r>
    </w:p>
    <w:p w:rsidR="00960C04" w:rsidRPr="00960C04" w:rsidRDefault="00960C04" w:rsidP="00452E2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 xml:space="preserve">          1. Утвердить Состав антинаркотической комиссии Муромцевского муниципального района Омской области </w:t>
      </w:r>
      <w:r w:rsidRPr="00960C04">
        <w:rPr>
          <w:rFonts w:ascii="Times New Roman" w:eastAsia="Calibri" w:hAnsi="Times New Roman" w:cs="Times New Roman"/>
          <w:bCs/>
          <w:sz w:val="28"/>
          <w:szCs w:val="28"/>
        </w:rPr>
        <w:t>согласно приложению к настоящему постановлению.</w:t>
      </w:r>
    </w:p>
    <w:p w:rsidR="00960C04" w:rsidRPr="00960C04" w:rsidRDefault="00960C04" w:rsidP="00452E2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C04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опубликованию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размещению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960C04" w:rsidRPr="00960C04" w:rsidRDefault="00960C04" w:rsidP="00452E26">
      <w:pPr>
        <w:tabs>
          <w:tab w:val="left" w:pos="720"/>
          <w:tab w:val="left" w:pos="2160"/>
        </w:tabs>
        <w:autoSpaceDE w:val="0"/>
        <w:spacing w:after="0" w:line="276" w:lineRule="auto"/>
        <w:ind w:right="1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452E26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="00960C04" w:rsidRPr="00960C0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960C04" w:rsidRPr="00960C04">
        <w:rPr>
          <w:rFonts w:ascii="Times New Roman" w:eastAsia="Calibri" w:hAnsi="Times New Roman" w:cs="Times New Roman"/>
          <w:sz w:val="28"/>
          <w:szCs w:val="28"/>
        </w:rPr>
        <w:tab/>
      </w:r>
      <w:r w:rsidR="00960C04" w:rsidRPr="00960C04">
        <w:rPr>
          <w:rFonts w:ascii="Times New Roman" w:eastAsia="Calibri" w:hAnsi="Times New Roman" w:cs="Times New Roman"/>
          <w:sz w:val="28"/>
          <w:szCs w:val="28"/>
        </w:rPr>
        <w:tab/>
      </w:r>
      <w:r w:rsidR="00960C04" w:rsidRPr="00960C04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С.Н. Казанков</w:t>
      </w: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C04">
        <w:rPr>
          <w:rFonts w:ascii="Times New Roman" w:eastAsia="Calibri" w:hAnsi="Times New Roman" w:cs="Times New Roman"/>
          <w:sz w:val="24"/>
          <w:szCs w:val="24"/>
        </w:rPr>
        <w:t xml:space="preserve">Кузьмина Е.Г. </w:t>
      </w: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0C04">
        <w:rPr>
          <w:rFonts w:ascii="Times New Roman" w:eastAsia="Calibri" w:hAnsi="Times New Roman" w:cs="Times New Roman"/>
          <w:sz w:val="24"/>
          <w:szCs w:val="24"/>
        </w:rPr>
        <w:t>8(38158)36824</w:t>
      </w:r>
    </w:p>
    <w:p w:rsidR="00960C04" w:rsidRPr="00960C04" w:rsidRDefault="00960C04" w:rsidP="00960C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0C04" w:rsidRDefault="00960C04" w:rsidP="00960C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AF489C" w:rsidRPr="00960C04" w:rsidRDefault="00AF489C" w:rsidP="00960C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Муромцевского муниципального района</w:t>
      </w:r>
    </w:p>
    <w:p w:rsidR="00960C04" w:rsidRPr="00960C04" w:rsidRDefault="00960C04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Омской области </w:t>
      </w:r>
    </w:p>
    <w:p w:rsidR="00960C04" w:rsidRPr="00960C04" w:rsidRDefault="00452E26" w:rsidP="00960C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09.07.2024 № 170</w:t>
      </w:r>
      <w:r w:rsidR="00960C04" w:rsidRPr="00960C0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:rsidR="00960C04" w:rsidRPr="00960C04" w:rsidRDefault="00960C04" w:rsidP="00960C04">
      <w:pPr>
        <w:tabs>
          <w:tab w:val="left" w:pos="7080"/>
        </w:tabs>
        <w:spacing w:after="200" w:line="276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антинаркотической комиссии Муромцевского муниципального района</w:t>
      </w: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60C04">
        <w:rPr>
          <w:rFonts w:ascii="Times New Roman" w:eastAsia="Calibri" w:hAnsi="Times New Roman" w:cs="Times New Roman"/>
          <w:sz w:val="28"/>
          <w:szCs w:val="28"/>
        </w:rPr>
        <w:t>Омской области</w:t>
      </w:r>
    </w:p>
    <w:p w:rsidR="00960C04" w:rsidRPr="00960C04" w:rsidRDefault="00960C04" w:rsidP="00960C04">
      <w:pPr>
        <w:tabs>
          <w:tab w:val="left" w:pos="346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5" w:type="dxa"/>
        <w:tblInd w:w="142" w:type="dxa"/>
        <w:tblLayout w:type="fixed"/>
        <w:tblLook w:val="04A0"/>
      </w:tblPr>
      <w:tblGrid>
        <w:gridCol w:w="2552"/>
        <w:gridCol w:w="708"/>
        <w:gridCol w:w="6205"/>
      </w:tblGrid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right="-24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Казанков С.Н.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spacing w:after="0" w:line="276" w:lineRule="auto"/>
              <w:ind w:left="-392" w:right="-391" w:firstLine="1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AF489C" w:rsidP="00960C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Глава</w:t>
            </w:r>
            <w:bookmarkStart w:id="0" w:name="_GoBack"/>
            <w:bookmarkEnd w:id="0"/>
            <w:r w:rsidR="00960C04"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Муромцевского муниципального района, председатель комиссии;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Астапович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А.В.  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Главы муниципального района, заместитель председателя комиссии;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Кузьмина Е.Г.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  <w:hideMark/>
          </w:tcPr>
          <w:p w:rsidR="00960C04" w:rsidRPr="00960C04" w:rsidRDefault="00960C04" w:rsidP="00960C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Межпоселенческого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казенного учреждения «Центр по делам молодежи, физической культуры и спорта» Муромцевского муниципального района, секретарь комиссии (по согласованию);</w:t>
            </w:r>
          </w:p>
        </w:tc>
      </w:tr>
      <w:tr w:rsidR="00960C04" w:rsidRPr="00960C04" w:rsidTr="006012C3">
        <w:tc>
          <w:tcPr>
            <w:tcW w:w="9464" w:type="dxa"/>
            <w:gridSpan w:val="3"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Голубева О.П.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 образования Администрации Муромцевского муниципального района;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right="35"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Войцеховская И.М.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Комитета культуры Администрации Муромцевского муниципального района;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right="35"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Матюхин И.П.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главный врач БУЗ ОО «Муромцевская ЦРБ» (по согласованию);</w:t>
            </w:r>
          </w:p>
          <w:p w:rsidR="00960C04" w:rsidRPr="00960C04" w:rsidRDefault="00960C04" w:rsidP="00960C04">
            <w:pPr>
              <w:tabs>
                <w:tab w:val="left" w:pos="3420"/>
              </w:tabs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Горбанин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Ф.А.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Глава Муромцевского городского поселения (по согласованию);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Колясин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  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Межпоселенческого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казенного учреждения «Центр по делам молодежи, физической культуры и спорта» Муромцевского муниципального района;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Фролов А.П.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tabs>
                <w:tab w:val="left" w:pos="3300"/>
              </w:tabs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главный редактор районной газеты «Знамя труда» (по согласованию);</w:t>
            </w:r>
          </w:p>
          <w:p w:rsidR="00960C04" w:rsidRPr="00960C04" w:rsidRDefault="00960C04" w:rsidP="00960C04">
            <w:pPr>
              <w:spacing w:after="0" w:line="276" w:lineRule="auto"/>
              <w:ind w:right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Шарышова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БУ «КЦСОН Муромцевского района» (по согласованию);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Герасимов А.С.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  <w:hideMark/>
          </w:tcPr>
          <w:p w:rsidR="00960C04" w:rsidRPr="00960C04" w:rsidRDefault="00960C04" w:rsidP="00452E26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ОМВД России по </w:t>
            </w: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Муромцевскому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(по согласованию);</w:t>
            </w:r>
          </w:p>
        </w:tc>
      </w:tr>
      <w:tr w:rsidR="00960C04" w:rsidRPr="00960C04" w:rsidTr="006012C3">
        <w:tc>
          <w:tcPr>
            <w:tcW w:w="2552" w:type="dxa"/>
          </w:tcPr>
          <w:p w:rsidR="00960C04" w:rsidRPr="00960C04" w:rsidRDefault="00960C04" w:rsidP="00960C04">
            <w:pPr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0C04" w:rsidRPr="00960C04" w:rsidRDefault="00960C04" w:rsidP="00960C04">
            <w:pPr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Савилова</w:t>
            </w:r>
            <w:proofErr w:type="spellEnd"/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О.М.              </w:t>
            </w: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8" w:type="dxa"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Муромцевского муниципального района, начальник Управления сельского хозяйства Администрации Муромцевского муниципального района;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0C04" w:rsidRPr="00960C04" w:rsidTr="006012C3">
        <w:tc>
          <w:tcPr>
            <w:tcW w:w="2552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Королева Н.А.                    </w:t>
            </w:r>
          </w:p>
        </w:tc>
        <w:tc>
          <w:tcPr>
            <w:tcW w:w="708" w:type="dxa"/>
            <w:hideMark/>
          </w:tcPr>
          <w:p w:rsidR="00960C04" w:rsidRPr="00960C04" w:rsidRDefault="00960C04" w:rsidP="00960C04">
            <w:pPr>
              <w:tabs>
                <w:tab w:val="left" w:pos="3465"/>
              </w:tabs>
              <w:spacing w:after="0" w:line="276" w:lineRule="auto"/>
              <w:ind w:left="-1104"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04" w:type="dxa"/>
          </w:tcPr>
          <w:p w:rsidR="00960C04" w:rsidRPr="00960C04" w:rsidRDefault="00960C04" w:rsidP="00452E26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C04">
              <w:rPr>
                <w:rFonts w:ascii="Times New Roman" w:eastAsia="Calibri" w:hAnsi="Times New Roman" w:cs="Times New Roman"/>
                <w:sz w:val="28"/>
                <w:szCs w:val="28"/>
              </w:rPr>
              <w:t>старший инспектор Горьковского МФ ФКУ УИИ УФСИН России по Омской области (по согласованию);</w:t>
            </w:r>
          </w:p>
          <w:p w:rsidR="00960C04" w:rsidRPr="00960C04" w:rsidRDefault="00960C04" w:rsidP="00960C04">
            <w:pPr>
              <w:spacing w:after="0" w:line="276" w:lineRule="auto"/>
              <w:ind w:right="35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60C04" w:rsidRPr="00960C04" w:rsidRDefault="00960C04" w:rsidP="00960C04">
      <w:pPr>
        <w:tabs>
          <w:tab w:val="left" w:pos="3465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0C04" w:rsidRPr="00960C04" w:rsidRDefault="00960C04" w:rsidP="00960C0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60C04" w:rsidRPr="00960C04" w:rsidRDefault="00960C04" w:rsidP="00960C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60C04" w:rsidRPr="00960C04" w:rsidRDefault="00960C04" w:rsidP="00960C04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A4CD1" w:rsidRDefault="00EA4CD1"/>
    <w:sectPr w:rsidR="00EA4CD1" w:rsidSect="00041AA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3D82"/>
    <w:rsid w:val="00452E26"/>
    <w:rsid w:val="00773D82"/>
    <w:rsid w:val="00960C04"/>
    <w:rsid w:val="00AF489C"/>
    <w:rsid w:val="00EA4CD1"/>
    <w:rsid w:val="00FA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2882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Sveta</cp:lastModifiedBy>
  <cp:revision>5</cp:revision>
  <cp:lastPrinted>2025-07-09T09:38:00Z</cp:lastPrinted>
  <dcterms:created xsi:type="dcterms:W3CDTF">2025-06-24T09:27:00Z</dcterms:created>
  <dcterms:modified xsi:type="dcterms:W3CDTF">2025-07-09T09:38:00Z</dcterms:modified>
</cp:coreProperties>
</file>