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FC" w:rsidRDefault="00984EFC" w:rsidP="00984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BA6" w:rsidRDefault="00476BA6" w:rsidP="00984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BA6" w:rsidRDefault="00476BA6" w:rsidP="00984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" cy="798195"/>
            <wp:effectExtent l="0" t="0" r="762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984EFC" w:rsidRPr="00D27E23" w:rsidTr="005F162A">
        <w:trPr>
          <w:cantSplit/>
        </w:trPr>
        <w:tc>
          <w:tcPr>
            <w:tcW w:w="9430" w:type="dxa"/>
          </w:tcPr>
          <w:p w:rsidR="00984EFC" w:rsidRPr="006C0389" w:rsidRDefault="00984EFC" w:rsidP="005F162A">
            <w:pPr>
              <w:spacing w:after="0" w:line="240" w:lineRule="auto"/>
              <w:ind w:left="-180" w:right="-25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C0389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Администрация </w:t>
            </w:r>
          </w:p>
          <w:p w:rsidR="00984EFC" w:rsidRPr="006C0389" w:rsidRDefault="00984EFC" w:rsidP="005F162A">
            <w:pPr>
              <w:spacing w:after="0" w:line="240" w:lineRule="auto"/>
              <w:ind w:left="-180" w:right="-25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C0389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Муромцевского муниципального района</w:t>
            </w:r>
          </w:p>
          <w:p w:rsidR="00984EFC" w:rsidRPr="006C0389" w:rsidRDefault="00984EFC" w:rsidP="005F162A">
            <w:pPr>
              <w:spacing w:after="0" w:line="240" w:lineRule="auto"/>
              <w:ind w:left="-180" w:right="-25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C0389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Омской области</w:t>
            </w:r>
          </w:p>
          <w:p w:rsidR="00984EFC" w:rsidRPr="00D27E23" w:rsidRDefault="00984EFC" w:rsidP="005F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984EFC" w:rsidRPr="006C0389" w:rsidRDefault="00984EFC" w:rsidP="005F16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6C0389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ПОСТАНОВЛЕНИЕ</w:t>
            </w:r>
          </w:p>
          <w:p w:rsidR="00984EFC" w:rsidRPr="00D27E23" w:rsidRDefault="00984EFC" w:rsidP="005F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84EFC" w:rsidRPr="00D27E23" w:rsidRDefault="00984EFC" w:rsidP="005F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84EFC" w:rsidRPr="0092385E" w:rsidRDefault="006C0389" w:rsidP="00984EF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04</w:t>
      </w:r>
      <w:r w:rsidR="00100C91">
        <w:rPr>
          <w:rFonts w:ascii="Times New Roman" w:eastAsia="Times New Roman" w:hAnsi="Times New Roman" w:cs="Times New Roman"/>
          <w:sz w:val="28"/>
          <w:szCs w:val="24"/>
        </w:rPr>
        <w:t>.05</w:t>
      </w:r>
      <w:r w:rsidR="00984EFC">
        <w:rPr>
          <w:rFonts w:ascii="Times New Roman" w:eastAsia="Times New Roman" w:hAnsi="Times New Roman" w:cs="Times New Roman"/>
          <w:sz w:val="28"/>
          <w:szCs w:val="24"/>
        </w:rPr>
        <w:t>.2026</w:t>
      </w:r>
      <w:r w:rsidR="00100C91">
        <w:rPr>
          <w:rFonts w:ascii="Times New Roman" w:eastAsia="Times New Roman" w:hAnsi="Times New Roman" w:cs="Times New Roman"/>
          <w:sz w:val="28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4"/>
        </w:rPr>
        <w:t>164</w:t>
      </w:r>
      <w:r w:rsidR="00984EFC" w:rsidRPr="0092385E">
        <w:rPr>
          <w:rFonts w:ascii="Times New Roman" w:eastAsia="Times New Roman" w:hAnsi="Times New Roman" w:cs="Times New Roman"/>
          <w:sz w:val="28"/>
          <w:szCs w:val="24"/>
        </w:rPr>
        <w:t>-п</w:t>
      </w:r>
    </w:p>
    <w:p w:rsidR="00984EFC" w:rsidRPr="00D27E23" w:rsidRDefault="00984EFC" w:rsidP="00984EF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D27E23">
        <w:rPr>
          <w:rFonts w:ascii="Times New Roman" w:eastAsia="Times New Roman" w:hAnsi="Times New Roman" w:cs="Times New Roman"/>
          <w:sz w:val="28"/>
          <w:szCs w:val="24"/>
        </w:rPr>
        <w:t>р. п. Муромцево</w:t>
      </w:r>
    </w:p>
    <w:p w:rsidR="00984EFC" w:rsidRPr="00D27E23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778" w:type="dxa"/>
        <w:tblLayout w:type="fixed"/>
        <w:tblLook w:val="0000" w:firstRow="0" w:lastRow="0" w:firstColumn="0" w:lastColumn="0" w:noHBand="0" w:noVBand="0"/>
      </w:tblPr>
      <w:tblGrid>
        <w:gridCol w:w="5778"/>
      </w:tblGrid>
      <w:tr w:rsidR="00984EFC" w:rsidRPr="00D27E23" w:rsidTr="006C0389">
        <w:trPr>
          <w:cantSplit/>
        </w:trPr>
        <w:tc>
          <w:tcPr>
            <w:tcW w:w="5778" w:type="dxa"/>
          </w:tcPr>
          <w:p w:rsidR="00984EFC" w:rsidRPr="00D27E23" w:rsidRDefault="00984EFC" w:rsidP="006C0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 внесении изменений в постановление Администрации</w:t>
            </w:r>
            <w:r w:rsidR="006C038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Муромцевского района Омской области от 17.12.2012 № 577-п</w:t>
            </w:r>
            <w:r w:rsidR="006C038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«Об образовании единых избирательных участков для</w:t>
            </w:r>
            <w:r w:rsidR="006C038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проведения голосования и подсчета</w:t>
            </w:r>
            <w:r w:rsidR="006C038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голосов избирателей, участников </w:t>
            </w:r>
            <w:r w:rsidR="006C038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референдума, образуемых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D27E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территории Муромцевского муниципального района Омской области»</w:t>
            </w:r>
          </w:p>
        </w:tc>
      </w:tr>
    </w:tbl>
    <w:p w:rsidR="00984EFC" w:rsidRDefault="00984EFC" w:rsidP="00984EFC">
      <w:pPr>
        <w:shd w:val="clear" w:color="auto" w:fill="FFFFFF"/>
        <w:spacing w:after="0" w:line="322" w:lineRule="exact"/>
        <w:ind w:left="11" w:firstLine="83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984EFC" w:rsidRPr="0092385E" w:rsidRDefault="00984EFC" w:rsidP="00984EFC">
      <w:pPr>
        <w:shd w:val="clear" w:color="auto" w:fill="FFFFFF"/>
        <w:spacing w:after="0" w:line="322" w:lineRule="exact"/>
        <w:ind w:left="11" w:firstLine="8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В соответствии с пунктом 2.1 статьи 19 Федерального закона </w:t>
      </w:r>
      <w:r w:rsidRPr="0092385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  <w:t xml:space="preserve">от 12.06.2002 № 67-ФЗ «Об основных гарантиях избирательных прав и права </w:t>
      </w:r>
      <w:r w:rsidRPr="0092385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  <w:t xml:space="preserve">на участие в референдуме граждан Российской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Федерации», в целях обеспечения наибольшего удобства для избирателей,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руководствуясь Уставом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муниципального округа Муромцевский район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Омской области,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Администрация Муромцевского муниципального района Омской области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ПОСТАНОВЛЯЕТ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</w:p>
    <w:p w:rsidR="00984EFC" w:rsidRPr="0092385E" w:rsidRDefault="00984EFC" w:rsidP="00984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1. Внести в постановление Администрации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Муромцевского муниципального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района Омской области от 17.12.2012 № 577-п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  <w:t xml:space="preserve">«Об образовании </w:t>
      </w:r>
      <w:bookmarkStart w:id="0" w:name="_Hlk101876503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единых </w:t>
      </w:r>
      <w:bookmarkStart w:id="1" w:name="_Hlk101876054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избирательных участков для проведения голосования и подсчета голосов избирателей, участников референдума, образуемых на территории Муромцевского муниципального района Омской области</w:t>
      </w:r>
      <w:bookmarkEnd w:id="0"/>
      <w:bookmarkEnd w:id="1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» (далее – Постановление)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следующие изменения:</w:t>
      </w:r>
    </w:p>
    <w:p w:rsidR="00984EFC" w:rsidRPr="0092385E" w:rsidRDefault="00984EFC" w:rsidP="00984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Ликвидировать следующие </w:t>
      </w:r>
      <w:r w:rsidR="00A433CB" w:rsidRPr="0027351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единые</w:t>
      </w:r>
      <w:r w:rsidR="00A433C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избирательные участки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  <w:t>для проведения голосования и подсчета голосов избирателей, участников референдума на территории Муромцевского района Омской области:</w:t>
      </w:r>
    </w:p>
    <w:p w:rsidR="00984EFC" w:rsidRPr="0092385E" w:rsidRDefault="00984EFC" w:rsidP="00984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№ 1103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включив его территорию в сост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ав избирательного участка </w:t>
      </w:r>
      <w:r w:rsidR="00A433C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№ 1102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; </w:t>
      </w:r>
    </w:p>
    <w:p w:rsidR="00984EFC" w:rsidRPr="0092385E" w:rsidRDefault="00984EFC" w:rsidP="00984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№ 1106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включив его территорию в состав избирательного участка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№ 1105.</w:t>
      </w:r>
    </w:p>
    <w:p w:rsidR="00867929" w:rsidRPr="00273516" w:rsidRDefault="00984EFC" w:rsidP="00867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1.2. </w:t>
      </w:r>
      <w:r w:rsidR="00A433CB" w:rsidRPr="00A433C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</w:t>
      </w:r>
      <w:r w:rsidRPr="00A433C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ункт 1 Постановления</w:t>
      </w:r>
      <w:r w:rsidR="00A433C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867929" w:rsidRPr="0027351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изложить в следующей редакции:</w:t>
      </w:r>
    </w:p>
    <w:p w:rsidR="00867929" w:rsidRPr="00867929" w:rsidRDefault="00867929" w:rsidP="00867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«1. </w:t>
      </w:r>
      <w:r w:rsidRPr="00273516">
        <w:rPr>
          <w:rFonts w:ascii="Times New Roman" w:hAnsi="Times New Roman" w:cs="Times New Roman"/>
          <w:sz w:val="28"/>
        </w:rPr>
        <w:t xml:space="preserve">Образовать единые избирательные участки для проведения голосования и подсчета голосов избирателей, участников референдума на всех </w:t>
      </w:r>
      <w:r w:rsidRPr="00273516">
        <w:rPr>
          <w:rFonts w:ascii="Times New Roman" w:hAnsi="Times New Roman" w:cs="Times New Roman"/>
          <w:sz w:val="28"/>
        </w:rPr>
        <w:lastRenderedPageBreak/>
        <w:t>видах выборов и референдумов, проводимых на территории Муромцевского района Омской области согласно приложению к настоящему постановлению.».</w:t>
      </w:r>
    </w:p>
    <w:p w:rsidR="00A433CB" w:rsidRPr="0092385E" w:rsidRDefault="00A433CB" w:rsidP="00984E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1.3. Дополнить приложением «</w:t>
      </w:r>
      <w:r w:rsidRPr="00273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избирательных участков, участков референдума и их границ» согласно приложению к настоящему постановлению.</w:t>
      </w:r>
    </w:p>
    <w:p w:rsidR="00984EFC" w:rsidRPr="0092385E" w:rsidRDefault="00984EFC" w:rsidP="00984E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2. Настоящее постановление вступает с силу с момента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>его официального опубликования в печатном издании Муромцевского муниципального района Омской области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газета «Вестник Муромцевского муниципального района Омской области» и подлежит размещению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>на официальном сайте Муромцевского района Омской области в информационно-телекоммуникационной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сети «Интернет».</w:t>
      </w:r>
    </w:p>
    <w:p w:rsidR="00984EFC" w:rsidRPr="0092385E" w:rsidRDefault="00984EFC" w:rsidP="00984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  <w:t>3. Общему отделу Администрации Муромцевского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муниципального района (Сосновская О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.В.) направить настоящее постановление в Избирательную комиссию Омской области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и территориальную избирательную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комиссию по Муромцевскому району.</w:t>
      </w:r>
    </w:p>
    <w:p w:rsidR="00984EFC" w:rsidRPr="0092385E" w:rsidRDefault="00984EFC" w:rsidP="00984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  <w:t xml:space="preserve">4.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оставляю за собой.</w:t>
      </w:r>
    </w:p>
    <w:p w:rsidR="00984EFC" w:rsidRPr="0092385E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И.о. </w:t>
      </w:r>
      <w:r w:rsidR="00273516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Администрации</w:t>
      </w:r>
    </w:p>
    <w:p w:rsidR="00984EFC" w:rsidRPr="00D27E23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Муромцевского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района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Астапович</w:t>
      </w:r>
    </w:p>
    <w:p w:rsidR="00984EFC" w:rsidRPr="00D27E23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6599" w:rsidRDefault="00EA6599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6599" w:rsidRDefault="00EA6599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6599" w:rsidRDefault="00EA6599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6599" w:rsidRDefault="00EA6599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6599" w:rsidRDefault="00EA6599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6599" w:rsidRDefault="00EA6599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EFC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EFC" w:rsidRPr="00A633A0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3A0">
        <w:rPr>
          <w:rFonts w:ascii="Times New Roman" w:eastAsia="Times New Roman" w:hAnsi="Times New Roman" w:cs="Times New Roman"/>
          <w:sz w:val="16"/>
          <w:szCs w:val="16"/>
          <w:lang w:eastAsia="ru-RU"/>
        </w:rPr>
        <w:t>Губкин И.Ю.</w:t>
      </w:r>
    </w:p>
    <w:p w:rsidR="00984EFC" w:rsidRPr="00A633A0" w:rsidRDefault="00984EFC" w:rsidP="00984E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33A0">
        <w:rPr>
          <w:rFonts w:ascii="Times New Roman" w:eastAsia="Times New Roman" w:hAnsi="Times New Roman" w:cs="Times New Roman"/>
          <w:sz w:val="16"/>
          <w:szCs w:val="16"/>
          <w:lang w:eastAsia="ru-RU"/>
        </w:rPr>
        <w:t>22-381</w:t>
      </w:r>
    </w:p>
    <w:p w:rsidR="00A433CB" w:rsidRDefault="00A433CB" w:rsidP="00984EFC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73516" w:rsidRDefault="00273516" w:rsidP="00984EFC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87B23" w:rsidRDefault="00C87B23" w:rsidP="00984EFC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A6599" w:rsidRDefault="00EA6599" w:rsidP="00984EFC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A6599" w:rsidRDefault="00EA6599" w:rsidP="00984EFC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87B23" w:rsidRDefault="00C87B23" w:rsidP="00984EFC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87B23" w:rsidRDefault="00C87B23" w:rsidP="00984EFC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C0389" w:rsidRDefault="006C03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84EFC" w:rsidRPr="00273516" w:rsidRDefault="00984EFC" w:rsidP="00984EFC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</w:t>
      </w:r>
    </w:p>
    <w:p w:rsidR="00984EFC" w:rsidRPr="00273516" w:rsidRDefault="00984EFC" w:rsidP="00984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Муромцевского</w:t>
      </w:r>
    </w:p>
    <w:p w:rsidR="00984EFC" w:rsidRPr="00273516" w:rsidRDefault="00984EFC" w:rsidP="00984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Омской области </w:t>
      </w:r>
    </w:p>
    <w:p w:rsidR="00984EFC" w:rsidRPr="00273516" w:rsidRDefault="00EA6599" w:rsidP="00984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C0389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100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.05.2026 № </w:t>
      </w:r>
      <w:r w:rsidR="006C0389">
        <w:rPr>
          <w:rFonts w:ascii="Times New Roman" w:eastAsia="Times New Roman" w:hAnsi="Times New Roman" w:cs="Times New Roman"/>
          <w:sz w:val="24"/>
          <w:szCs w:val="24"/>
          <w:lang w:eastAsia="ru-RU"/>
        </w:rPr>
        <w:t>164</w:t>
      </w:r>
      <w:r w:rsidR="00984EFC" w:rsidRPr="006C038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="00984EFC" w:rsidRPr="00273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4EFC" w:rsidRPr="00273516" w:rsidRDefault="00984EFC" w:rsidP="00984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3CB" w:rsidRPr="00273516" w:rsidRDefault="00A433CB" w:rsidP="00A433CB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 к постановлению</w:t>
      </w:r>
    </w:p>
    <w:p w:rsidR="00A433CB" w:rsidRPr="00273516" w:rsidRDefault="00A433CB" w:rsidP="00A43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Муромцевского</w:t>
      </w:r>
    </w:p>
    <w:p w:rsidR="00A433CB" w:rsidRPr="00273516" w:rsidRDefault="00A433CB" w:rsidP="00A43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Омской области </w:t>
      </w:r>
    </w:p>
    <w:p w:rsidR="00A433CB" w:rsidRPr="00D27E23" w:rsidRDefault="00A433CB" w:rsidP="00A43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17.12.2012 № 577-п</w:t>
      </w:r>
      <w:r w:rsidRPr="00D27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4EFC" w:rsidRPr="00D27E23" w:rsidRDefault="00984EFC" w:rsidP="00984E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737" w:rsidRPr="0092385E" w:rsidRDefault="006C7737" w:rsidP="006C77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</w:t>
      </w:r>
    </w:p>
    <w:p w:rsidR="006C7737" w:rsidRPr="0092385E" w:rsidRDefault="006C7737" w:rsidP="006C77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избирательных участков, участков референдума и их границ</w:t>
      </w:r>
    </w:p>
    <w:p w:rsidR="006C7737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</w:rPr>
      </w:pPr>
    </w:p>
    <w:p w:rsidR="006C7737" w:rsidRPr="00D27E23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>1. Избирательный участок № 1077</w:t>
      </w:r>
    </w:p>
    <w:p w:rsidR="006C7737" w:rsidRPr="0092385E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находятся по адресу: </w:t>
      </w:r>
      <w:bookmarkStart w:id="2" w:name="_Hlk101878145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646444, Омская область, Муромцевский район, Артынский сельский округ, село Артын, улица Боровая, дом 7, (здание</w:t>
      </w:r>
      <w:bookmarkEnd w:id="2"/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Артынского СДК филиала № 2 Муниципального бюджетного межпоселенческого учреждения культуры Муромцевского муниципального района Омской области Муромцевский культурно-досуговый центр "Альтернатива"), телефон 8 (38158) 3-22-55</w:t>
      </w:r>
    </w:p>
    <w:p w:rsidR="006C7737" w:rsidRPr="0092385E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Границы: село Артын, деревня Сеткуловка.</w:t>
      </w:r>
    </w:p>
    <w:p w:rsidR="006C7737" w:rsidRPr="0092385E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C7737" w:rsidRPr="0092385E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2. Избирательный участок № 1078</w:t>
      </w:r>
    </w:p>
    <w:p w:rsidR="006C7737" w:rsidRPr="0092385E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646444, Омская область, Муромцевский район, Артынский сельский округ, деревня Карташово, улица Центральная, дом 16 – здание Карташовского СДК отделение Артынского филиала № 2 Муниципального бюджетного межпоселенческого учреждения культуры Муромцевского муниципального района Омской области Муромцевский культурно-досуговый центр 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"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Альтернатива</w:t>
      </w: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92385E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92385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Границы: деревня Карташово.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C7737" w:rsidRPr="00D27E23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>3. Избирательный участок № 1079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>Участковая избирательная комиссия и помещение для голосования наход</w:t>
      </w:r>
      <w:r>
        <w:rPr>
          <w:rFonts w:ascii="Times New Roman" w:eastAsia="Times New Roman" w:hAnsi="Times New Roman" w:cs="Times New Roman"/>
          <w:sz w:val="28"/>
          <w:szCs w:val="20"/>
        </w:rPr>
        <w:t>я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тся по адресу: </w:t>
      </w:r>
      <w:r>
        <w:rPr>
          <w:rFonts w:ascii="Times New Roman" w:eastAsia="Times New Roman" w:hAnsi="Times New Roman" w:cs="Times New Roman"/>
          <w:sz w:val="28"/>
          <w:szCs w:val="20"/>
        </w:rPr>
        <w:t>646448, Омская область, Муромцевский район, Бергамакский сельский округ, село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Бергамак, ул</w:t>
      </w:r>
      <w:r>
        <w:rPr>
          <w:rFonts w:ascii="Times New Roman" w:eastAsia="Times New Roman" w:hAnsi="Times New Roman" w:cs="Times New Roman"/>
          <w:sz w:val="28"/>
          <w:szCs w:val="20"/>
        </w:rPr>
        <w:t>ица Центральная, дом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0"/>
        </w:rPr>
        <w:t>,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здание Бергамакского СДК филиала № 3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культурно-досуговый центр "Альтернатива"),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телефон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8 (38158) 3-56-10.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Бергамак, д</w:t>
      </w:r>
      <w:r>
        <w:rPr>
          <w:rFonts w:ascii="Times New Roman" w:eastAsia="Times New Roman" w:hAnsi="Times New Roman" w:cs="Times New Roman"/>
          <w:sz w:val="28"/>
          <w:szCs w:val="20"/>
        </w:rPr>
        <w:t>еревня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Танатово.</w:t>
      </w:r>
    </w:p>
    <w:p w:rsidR="006C7737" w:rsidRPr="00D27E23" w:rsidRDefault="006C7737" w:rsidP="006C7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4. Избирательный участок № 1080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646458,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Омская область, Муромцевский район, Бергамакский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деревня Лисино,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18 – здание Лисинского СДК отделение Бергамакского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3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lastRenderedPageBreak/>
        <w:t>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3-61-64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Лисино.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5. Избирательный участок № 1081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646448,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Омская область, Муромцевский район, Бергамакский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деревня Окунево,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75 - здание Окуневского СК отделение Бергамакского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3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Окунево.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Избирательный участок № 1082 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646458,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Омская область, Муромцевский район, Бергамакский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Кокшенево,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улица Центральная дом 61 -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Кокшеневского СК отделение Бергамакского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3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442901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2901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 Кокшенево.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 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1083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646441,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Гуровский сельский округ,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Гурово,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15, (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дание Гуровского СДК филиала № 4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межпоселенческого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досуговый центр "Альтернатива"),  телефон 8 (38158) 3-60-20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Гурово.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8. Избирательный участок № 1084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646456,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Кондратьевский сельский округ,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Кондратьево,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Лесная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257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(здание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бюджетного общеобразовательного учреждения</w:t>
      </w:r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«Кондратьевская средняя общеобразовательная школа» Муромцевского муниципального района Омской области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),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3-42-40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Кондратьево,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Надеждинка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9. Избирательный участок №  1085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646457,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Кондратьевский сельский округ, деревня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Тармакла,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Молодежная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142 -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Тармаклинского СДК отделение Кондратьевского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7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Тармакла.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10. 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1086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646455,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Карбызинский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</w:rPr>
        <w:t>село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Карбыза,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Центральная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3, (здание администрации Карбызинского сельского </w:t>
      </w:r>
      <w:r w:rsidRPr="00273516">
        <w:rPr>
          <w:rFonts w:ascii="Times New Roman" w:eastAsia="Times New Roman" w:hAnsi="Times New Roman" w:cs="Times New Roman"/>
          <w:sz w:val="28"/>
          <w:szCs w:val="24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Муромцевского муниципального района Омской области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>)</w:t>
      </w:r>
      <w:r>
        <w:rPr>
          <w:rFonts w:ascii="Times New Roman" w:eastAsia="Times New Roman" w:hAnsi="Times New Roman" w:cs="Times New Roman"/>
          <w:sz w:val="28"/>
          <w:szCs w:val="24"/>
        </w:rPr>
        <w:t>, телефон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8 (38158) 3-48-23.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Карбыза,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Михайловка.</w:t>
      </w:r>
    </w:p>
    <w:p w:rsidR="006C7737" w:rsidRPr="00D27E23" w:rsidRDefault="006C7737" w:rsidP="006C7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11. Избирательный участок №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1088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646454,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Курганский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</w:rPr>
        <w:t>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Курганка,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Школьная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1А, (здание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бюджетного общеобразовательного учреждения</w:t>
      </w:r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«Кондратьевская средняя общеобразовательная школа» Муромцевского муниципального района Омской области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телефон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8 (38158) 3-44-25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Курганка,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Казанка, 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оселок Льнозавод, деревня Малинкино, деревня Колобово.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 Избирательный участок №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1089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646443,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Камышено - Курский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</w:rPr>
        <w:t>село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Камышино - Курское,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Зеленая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1Б, (здание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открытого акционерного общества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«Кам-Кур АГРО»)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3-82-00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ышино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ое,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ышино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Воронеж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ское,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Моисеевка.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13. Избирательный участок № 1090</w:t>
      </w:r>
    </w:p>
    <w:p w:rsidR="006C7737" w:rsidRPr="00F2790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646443,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Камышино - Курский сельский округ,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Качесово,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45А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,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Качесовского СК отделение Камышино-Курского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5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A32993" w:rsidRDefault="006C7737" w:rsidP="006C773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A32993">
        <w:rPr>
          <w:rFonts w:ascii="Times New Roman" w:eastAsia="Times New Roman" w:hAnsi="Times New Roman" w:cs="Times New Roman"/>
          <w:sz w:val="28"/>
          <w:szCs w:val="24"/>
        </w:rPr>
        <w:t>Границы: деревня Качесово.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737" w:rsidRPr="00D27E23" w:rsidRDefault="006C7737" w:rsidP="006C773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14. 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1091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646442, </w:t>
      </w:r>
      <w:r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Костинский сельский округ, </w:t>
      </w:r>
      <w:r>
        <w:rPr>
          <w:rFonts w:ascii="Times New Roman" w:eastAsia="Times New Roman" w:hAnsi="Times New Roman" w:cs="Times New Roman"/>
          <w:sz w:val="28"/>
          <w:szCs w:val="24"/>
        </w:rPr>
        <w:t>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Костино,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улица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40 лет Победы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18Б,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Костинского СДК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филиала № 8 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досуговый центр "Альтернатива"),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Костино, деревня Малоникольск,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Сперановка.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4E5A3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>15. Избирательный участок №  1092</w:t>
      </w:r>
    </w:p>
    <w:p w:rsidR="006C7737" w:rsidRPr="004E5A3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646442,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Костинский сельский округ, деревня Новорождественка, улица Центральная дом 38 - здание бывшей школы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 Новорождественка.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16. Избирательный участок № 1093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Костинский сельский округ, деревня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Большеникольск,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22 – здание Большеникольского СК отделение Костинского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8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),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Большеникольск.</w:t>
      </w:r>
    </w:p>
    <w:p w:rsidR="006C7737" w:rsidRPr="00D27E23" w:rsidRDefault="006C7737" w:rsidP="006C773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4"/>
        </w:rPr>
      </w:pPr>
    </w:p>
    <w:p w:rsidR="006C7737" w:rsidRPr="00D27E23" w:rsidRDefault="006C7737" w:rsidP="006C773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17. 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1095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646449,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Моховский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село Моховой Привал, улица Юбилейная дом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дание Мохово - Привальского СДК филиала № 10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межпоселенческого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досуговый центр "Альтернатива"),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Моховой Привал.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18. 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1096</w:t>
      </w:r>
    </w:p>
    <w:p w:rsidR="006C7737" w:rsidRPr="00E33AA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646449,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Моховский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Захаровка,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21 – здание Захаровского СК отделение Мохово - Привальского филиала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№ 10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бюджетного межпоселенческого учреждения культуры </w:t>
      </w:r>
      <w:r w:rsidRPr="00E33AA7">
        <w:rPr>
          <w:rFonts w:ascii="Times New Roman" w:eastAsia="Times New Roman" w:hAnsi="Times New Roman" w:cs="Times New Roman"/>
          <w:sz w:val="28"/>
          <w:szCs w:val="20"/>
        </w:rPr>
        <w:t>Муромцевского муниципального района Омской области Муромцевский культурно - 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телефон</w:t>
      </w: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3-65-61</w:t>
      </w:r>
    </w:p>
    <w:p w:rsidR="006C7737" w:rsidRPr="00E33AA7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 Захаровка,  деревня Копьево.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19. Избирательный участок №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1097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646450,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Мысовский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село Мыс, улица Тарская 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16, (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дание Мысовского СДК филиала № 11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межпоселенческого учреждения культуры 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досуговый центр "Альтернатива"),</w:t>
      </w:r>
      <w:r w:rsidRPr="00646B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Мыс,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Курнево.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20. Избирательный участок № 1098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646440,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Мысовский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Дурново, улица Центральная дом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здание Дурновского СДК отделение Мысовского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11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3-53-25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Дурново.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21. Избирательный участок № 1100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646450,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Мысовский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Черталы,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Новостройка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Черталинского СК отделение Мысовского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11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), 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сот. 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Черталы.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22. Избирательный участок № 1101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село Низовое,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Обелисковая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17, (здание администрации Низовского сельского </w:t>
      </w:r>
      <w:r w:rsidRPr="0027351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Муромцевского муниципального района Омской области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3-51-94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Низовое,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Кольцовка.</w:t>
      </w:r>
    </w:p>
    <w:p w:rsidR="006C7737" w:rsidRPr="00D27E23" w:rsidRDefault="006C7737" w:rsidP="006C7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23. Избирательный участок №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1102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Большекрасноярка,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2 – здание Большекрасноярского СК отделение Низовского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12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 Большекрасноярка, деревня Юдинка.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EA6599">
        <w:rPr>
          <w:rFonts w:ascii="Times New Roman" w:eastAsia="Times New Roman" w:hAnsi="Times New Roman" w:cs="Times New Roman"/>
          <w:sz w:val="28"/>
          <w:szCs w:val="16"/>
          <w:lang w:eastAsia="ru-RU"/>
        </w:rPr>
        <w:t>24. Избирательный участок № 1103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. Ликвидирован (Постановление Администрации Муромцевского муниципального района </w:t>
      </w:r>
      <w:r w:rsidRPr="006C7737">
        <w:rPr>
          <w:rFonts w:ascii="Times New Roman" w:eastAsia="Times New Roman" w:hAnsi="Times New Roman" w:cs="Times New Roman"/>
          <w:sz w:val="28"/>
          <w:szCs w:val="16"/>
          <w:lang w:eastAsia="ru-RU"/>
        </w:rPr>
        <w:t>от 0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4.05.2026 г. № 164</w:t>
      </w:r>
      <w:r w:rsidRPr="006C7737">
        <w:rPr>
          <w:rFonts w:ascii="Times New Roman" w:eastAsia="Times New Roman" w:hAnsi="Times New Roman" w:cs="Times New Roman"/>
          <w:sz w:val="28"/>
          <w:szCs w:val="16"/>
          <w:lang w:eastAsia="ru-RU"/>
        </w:rPr>
        <w:t>-п).</w:t>
      </w:r>
    </w:p>
    <w:p w:rsidR="006C7737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6C7737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6C7737" w:rsidRPr="00BD5EE0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25.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Избирательный участок №  1104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646452,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Низовский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деревня Гузенево,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13 - здание Гузеневского СК отделение Низовского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филиала № 12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сот. телефон председателя УИ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Гузенево.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26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 Избирательный участок №  1105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646447,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Пореченский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село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Поречье, ул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17А, (здание Муниципального бюджетного образовательного учреждения «Рязанская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дняя общеобразовательная школа»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мцевского муниципального района</w:t>
      </w:r>
      <w:r w:rsidRPr="00B332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Омской области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),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3-31-47</w:t>
      </w:r>
    </w:p>
    <w:p w:rsidR="006C7737" w:rsidRPr="00EA0C51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Поречье, деревня Инцисс,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Алексеевка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6C7737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highlight w:val="yellow"/>
          <w:lang w:eastAsia="ru-RU"/>
        </w:rPr>
      </w:pPr>
    </w:p>
    <w:p w:rsidR="006C7737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EA6599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27. Избирательный участок № 1106. Ликвидирован 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(Постановление Администрации Муромцевского муниципального района </w:t>
      </w:r>
      <w:r w:rsidRPr="006C7737">
        <w:rPr>
          <w:rFonts w:ascii="Times New Roman" w:eastAsia="Times New Roman" w:hAnsi="Times New Roman" w:cs="Times New Roman"/>
          <w:sz w:val="28"/>
          <w:szCs w:val="16"/>
          <w:lang w:eastAsia="ru-RU"/>
        </w:rPr>
        <w:t>от 0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4.05.2026 г. № 164</w:t>
      </w:r>
      <w:r w:rsidRPr="006C7737">
        <w:rPr>
          <w:rFonts w:ascii="Times New Roman" w:eastAsia="Times New Roman" w:hAnsi="Times New Roman" w:cs="Times New Roman"/>
          <w:sz w:val="28"/>
          <w:szCs w:val="16"/>
          <w:lang w:eastAsia="ru-RU"/>
        </w:rPr>
        <w:t>-п).</w:t>
      </w:r>
    </w:p>
    <w:p w:rsidR="006C7737" w:rsidRPr="00BD5EE0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516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 Избирательный участок №  1108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646446,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село Рязаны,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50, (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дание Рязанского СДК филиала № 14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межпоселенческого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досуговый центр "Альтернатива"),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3-47-40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ело Рязаны, деревня Алексеевка, деревня Кордон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Бергамак,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деревня Караклинка, деревня Вятка.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29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. Избирательный участок №  1110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646446,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Рязанский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сельский округ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деревня Игоревка, улица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Песчаная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28 - здание Игоревского СК Рязанского филиала № 14</w:t>
      </w:r>
      <w:r w:rsidRPr="00D91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бюджетного межпоселенческого учреждения культуры Муромцевского муниципального района Омской области Муромцевский культурно-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досуговый центр "Альтернатива"),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3-47-12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деревня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Игоревка.</w:t>
      </w: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737" w:rsidRPr="008F19B9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30</w:t>
      </w: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. Избирательный участок № 1111</w:t>
      </w:r>
    </w:p>
    <w:p w:rsidR="006C7737" w:rsidRPr="008F19B9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</w:t>
      </w: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Участковая избирательная комиссия и помещение для голосования находятся по адресу: 646459, </w:t>
      </w:r>
      <w:r w:rsidRPr="008F19B9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, Ушаковский сельский округ, село Ушаково, улица Школьная дом 12, (здание администрации Ушаковского сельского поселения Муромцевского муниципального района Омской области),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телефон</w:t>
      </w: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(38158) 3-63-88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19B9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село Ушаково, деревня Чинянино, деревня Любимовка, деревня Самохвалово.</w:t>
      </w:r>
    </w:p>
    <w:p w:rsidR="006C7737" w:rsidRPr="00D27E23" w:rsidRDefault="006C7737" w:rsidP="006C773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16"/>
          <w:szCs w:val="16"/>
        </w:rPr>
      </w:pPr>
    </w:p>
    <w:p w:rsidR="006C7737" w:rsidRPr="00E33AA7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31</w:t>
      </w:r>
      <w:r w:rsidRPr="00E33AA7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1113</w:t>
      </w:r>
    </w:p>
    <w:p w:rsidR="006C7737" w:rsidRPr="00E33AA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Центр: 646430, </w:t>
      </w:r>
      <w:r w:rsidRPr="00E33AA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Муромцево, улица Ленина дом 33, (здание Муниципального бюджетного межпоселенческого учреждения культуры Администрации Муромцевского муниципального района Омской области Муромцевский культурно-досуговый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), телефон  8 (38158) 22-484</w:t>
      </w: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C7737" w:rsidRPr="00E33AA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E33A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Муромцево, улицы: Ленина  № 1-54,  Юбилейная, 40  лет Победы, Ударный переулок, Партизанская, Красный Путь, Лисина с № 65-100,  Коммунальная, Набережная, Степная, Парковая, Мясникова, Садовая, Северная, Паромная, Зорькина горка, Луговая, Спортивная с № 1 по № 32, Красноармейская, Муромцевская.</w:t>
      </w:r>
    </w:p>
    <w:p w:rsidR="006C7737" w:rsidRPr="0055481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green"/>
          <w:lang w:eastAsia="ru-RU"/>
        </w:rPr>
      </w:pPr>
    </w:p>
    <w:p w:rsidR="006C7737" w:rsidRPr="00796B47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32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1114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, улица Ленина дом 144, (здание </w:t>
      </w:r>
      <w:r>
        <w:rPr>
          <w:rFonts w:ascii="Times New Roman" w:eastAsia="Times New Roman" w:hAnsi="Times New Roman" w:cs="Times New Roman"/>
          <w:sz w:val="28"/>
          <w:szCs w:val="20"/>
        </w:rPr>
        <w:t>Бю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джетного учреждения здравоохранения Омской области «Муромцевская центральная районная больница»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),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сот. т</w:t>
      </w:r>
      <w:r>
        <w:rPr>
          <w:rFonts w:ascii="Times New Roman" w:eastAsia="Times New Roman" w:hAnsi="Times New Roman" w:cs="Times New Roman"/>
          <w:sz w:val="28"/>
          <w:szCs w:val="20"/>
        </w:rPr>
        <w:t>елефон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председателя УИК. 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>30 лет Победы, Пионерская, Ленина с № 120 до конца, Есенина, Высоцкого, Сахарова, Больничный переулок, Кирова,  Березовая, Неупокоева, Вавилова, Автомобильная, Лесная, Королева, Молодежная, территория Ветстанции, Избышева, Песчаная, Мелиоративная, Папышева.</w:t>
      </w:r>
    </w:p>
    <w:p w:rsidR="006C7737" w:rsidRPr="00554813" w:rsidRDefault="006C7737" w:rsidP="006C773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highlight w:val="green"/>
        </w:rPr>
      </w:pPr>
    </w:p>
    <w:p w:rsidR="006C7737" w:rsidRPr="00796B47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33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1115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, улица Нахимова дом 4, (здание Муромцевского  детского сада № 2), № телефона 8 (38158) 21-372.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Муромцево, улицы: Жукова, Нефтебаза, Производственная, Водников, Нахимова, 40 лет Октября, Лисина с № 1 по № 64, Лермонтова, Титова, Красных Зорь.</w:t>
      </w:r>
    </w:p>
    <w:p w:rsidR="006C7737" w:rsidRPr="00554813" w:rsidRDefault="006C7737" w:rsidP="006C773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highlight w:val="green"/>
        </w:rPr>
      </w:pPr>
    </w:p>
    <w:p w:rsidR="006C7737" w:rsidRPr="00796B47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34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1116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, улица Лисина дом 174, (з</w:t>
      </w:r>
      <w:r>
        <w:rPr>
          <w:rFonts w:ascii="Times New Roman" w:eastAsia="Times New Roman" w:hAnsi="Times New Roman" w:cs="Times New Roman"/>
          <w:sz w:val="28"/>
          <w:szCs w:val="20"/>
        </w:rPr>
        <w:t>дание ГП «Горьковское ДРСУ»), телефон 8 (38158) 36-831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Чапаева, Иванишко, Дорожная, Лисина с № 101 по конца, Фрунзе, Маслозаводская, Заготзерно, Заводская, Строителей,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lastRenderedPageBreak/>
        <w:t>Комарова, Карбышева, Базарная, Трактовая, Взлетная, Латыповой, Пантелеймонова, Ульянова, Чижова, 2-я Дорожная.</w:t>
      </w:r>
    </w:p>
    <w:p w:rsidR="006C7737" w:rsidRPr="0055481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green"/>
        </w:rPr>
      </w:pPr>
    </w:p>
    <w:p w:rsidR="006C7737" w:rsidRPr="00796B47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35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1117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, улица Ленина дом </w:t>
      </w:r>
      <w:r>
        <w:rPr>
          <w:rFonts w:ascii="Times New Roman" w:eastAsia="Times New Roman" w:hAnsi="Times New Roman" w:cs="Times New Roman"/>
          <w:sz w:val="28"/>
          <w:szCs w:val="20"/>
        </w:rPr>
        <w:t>66,  (здание МБУ ДО "ДЮСШ"), телефон 8 (38158) 36-825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).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Терешковой, 20 лет Октября, Красногвардейская, Гагарина, Ленина с № 55 по 119,  Спортивная с № 33 до конца,  Варнавского, Тарская, П. Морозова, Пушкина.</w:t>
      </w:r>
    </w:p>
    <w:p w:rsidR="006C7737" w:rsidRPr="0055481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green"/>
          <w:lang w:eastAsia="ru-RU"/>
        </w:rPr>
      </w:pPr>
    </w:p>
    <w:p w:rsidR="006C7737" w:rsidRPr="00796B47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36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1118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646430,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, улица Зеленая дом 22, (здание Муромцевского детского сада № 4</w:t>
      </w:r>
      <w:r>
        <w:rPr>
          <w:rFonts w:ascii="Times New Roman" w:eastAsia="Times New Roman" w:hAnsi="Times New Roman" w:cs="Times New Roman"/>
          <w:sz w:val="28"/>
          <w:szCs w:val="20"/>
        </w:rPr>
        <w:t>), № телефона 8 (38158) 23-227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Омская, Лазо, Труда, Фестивальная, Мира, Энергетиков, Агрохимиков, Чкалова, Школьная, Г. Берегового, 60 лет Октября, Зеленая, Солнечная, Чехова, П. Матюхина, Учебная, Рабочая, Звездная.  </w:t>
      </w:r>
    </w:p>
    <w:p w:rsidR="006C7737" w:rsidRPr="0055481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green"/>
        </w:rPr>
      </w:pP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37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1119</w:t>
      </w:r>
    </w:p>
    <w:p w:rsidR="006C7737" w:rsidRPr="00796B47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помещение для голосования находится по адресу: 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646432, 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Муромцево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, улица Кооперативная дом 31, (</w:t>
      </w:r>
      <w:r>
        <w:rPr>
          <w:rFonts w:ascii="Times New Roman" w:eastAsia="Times New Roman" w:hAnsi="Times New Roman" w:cs="Times New Roman"/>
          <w:sz w:val="28"/>
          <w:szCs w:val="20"/>
        </w:rPr>
        <w:t>здание Петропавловского СДК филиала № 1</w:t>
      </w:r>
      <w:r w:rsidRPr="003C4F2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Муниципального бюджетного межпоселенческого учреждения культуры Муромцевского муниципального района Омской области Муромцевский 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ультурно - </w:t>
      </w:r>
      <w:r w:rsidRPr="002D4B42">
        <w:rPr>
          <w:rFonts w:ascii="Times New Roman" w:eastAsia="Times New Roman" w:hAnsi="Times New Roman" w:cs="Times New Roman"/>
          <w:sz w:val="28"/>
          <w:szCs w:val="20"/>
        </w:rPr>
        <w:t>досуговый центр "Альтернатива"</w:t>
      </w:r>
      <w:r>
        <w:rPr>
          <w:rFonts w:ascii="Times New Roman" w:eastAsia="Times New Roman" w:hAnsi="Times New Roman" w:cs="Times New Roman"/>
          <w:sz w:val="28"/>
          <w:szCs w:val="20"/>
        </w:rPr>
        <w:t>), телефон 8 (38158) 3-58-10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Границы: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р.п.</w:t>
      </w:r>
      <w:r w:rsidRPr="00796B47">
        <w:rPr>
          <w:rFonts w:ascii="Times New Roman" w:eastAsia="Times New Roman" w:hAnsi="Times New Roman" w:cs="Times New Roman"/>
          <w:sz w:val="28"/>
          <w:szCs w:val="20"/>
        </w:rPr>
        <w:t xml:space="preserve"> Муромцево, улицы: Ворошилова, Первомайская, Исаева, Гречко, Советская, Кооперативная,  Комсомольская, Боровая, Октябрьская, Октябрьский переулок, Подгорная, Зверопромхозовская, Фабричная, Таежная, Береговая.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C7737" w:rsidRPr="00554813" w:rsidRDefault="006C7737" w:rsidP="006C773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38</w:t>
      </w:r>
      <w:r w:rsidRPr="00554813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1120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Участковая избирательная комиссия и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помещение для голосования находятся по адресу: 646430,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сельские населенные пункты, подчиненные Администрации р.п. Муромцево, </w:t>
      </w:r>
      <w:r>
        <w:rPr>
          <w:rFonts w:ascii="Times New Roman" w:eastAsia="Times New Roman" w:hAnsi="Times New Roman" w:cs="Times New Roman"/>
          <w:sz w:val="28"/>
          <w:szCs w:val="24"/>
        </w:rPr>
        <w:t>деревня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Павловка, улица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 Центральная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 xml:space="preserve">24, (здание Павловского </w:t>
      </w:r>
      <w:r>
        <w:rPr>
          <w:rFonts w:ascii="Times New Roman" w:eastAsia="Times New Roman" w:hAnsi="Times New Roman" w:cs="Times New Roman"/>
          <w:sz w:val="28"/>
          <w:szCs w:val="20"/>
        </w:rPr>
        <w:t>ф</w:t>
      </w:r>
      <w:r w:rsidRPr="002678C7">
        <w:rPr>
          <w:rFonts w:ascii="Times New Roman" w:eastAsia="Times New Roman" w:hAnsi="Times New Roman" w:cs="Times New Roman"/>
          <w:sz w:val="28"/>
          <w:szCs w:val="20"/>
        </w:rPr>
        <w:t>ельдшерско-акушерск</w:t>
      </w:r>
      <w:r>
        <w:rPr>
          <w:rFonts w:ascii="Times New Roman" w:eastAsia="Times New Roman" w:hAnsi="Times New Roman" w:cs="Times New Roman"/>
          <w:sz w:val="28"/>
          <w:szCs w:val="20"/>
        </w:rPr>
        <w:t>ого</w:t>
      </w:r>
      <w:r w:rsidRPr="002678C7">
        <w:rPr>
          <w:rFonts w:ascii="Times New Roman" w:eastAsia="Times New Roman" w:hAnsi="Times New Roman" w:cs="Times New Roman"/>
          <w:sz w:val="28"/>
          <w:szCs w:val="20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0"/>
        </w:rPr>
        <w:t>а), телефон 8 (38158) 21-178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C7737" w:rsidRPr="00D27E23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39</w:t>
      </w:r>
      <w:r w:rsidRPr="00D27E23">
        <w:rPr>
          <w:rFonts w:ascii="Times New Roman" w:eastAsia="Times New Roman" w:hAnsi="Times New Roman" w:cs="Times New Roman"/>
          <w:sz w:val="28"/>
          <w:szCs w:val="20"/>
        </w:rPr>
        <w:t>. Избирательный участок №  1121</w:t>
      </w:r>
    </w:p>
    <w:p w:rsidR="006C7737" w:rsidRPr="00D27E23" w:rsidRDefault="006C7737" w:rsidP="006C7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Участковая избирательная комиссия и помещение для голосования находятся по адресу: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646439, </w:t>
      </w:r>
      <w:r w:rsidRPr="004E5A37">
        <w:rPr>
          <w:rFonts w:ascii="Times New Roman" w:eastAsia="Times New Roman" w:hAnsi="Times New Roman" w:cs="Times New Roman"/>
          <w:sz w:val="28"/>
          <w:szCs w:val="20"/>
        </w:rPr>
        <w:t>Омская область, Муромцевский район</w:t>
      </w:r>
      <w:r w:rsidRPr="004E5A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сельские населенные пункты, подчиненные Администрации р.п. Муромцево, </w:t>
      </w:r>
      <w:r>
        <w:rPr>
          <w:rFonts w:ascii="Times New Roman" w:eastAsia="Times New Roman" w:hAnsi="Times New Roman" w:cs="Times New Roman"/>
          <w:sz w:val="28"/>
          <w:szCs w:val="24"/>
        </w:rPr>
        <w:t>деревня Плотбище, улица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 xml:space="preserve"> Школьная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дом 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>1, (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здание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бюджетного общеобразовательного учреждения</w:t>
      </w:r>
      <w:r w:rsidRPr="00D10B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«Кондратьевская средняя общеобразовательная школа» Муромцевского муниципального района Омской области</w:t>
      </w:r>
      <w:r w:rsidRPr="00D27E23">
        <w:rPr>
          <w:rFonts w:ascii="Times New Roman" w:eastAsia="Times New Roman" w:hAnsi="Times New Roman" w:cs="Times New Roman"/>
          <w:sz w:val="28"/>
          <w:szCs w:val="24"/>
        </w:rPr>
        <w:t>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сот. телефон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 УИК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82EB4" w:rsidRDefault="006C7737" w:rsidP="006C77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Границы: д</w:t>
      </w:r>
      <w:r w:rsidRPr="002678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еревня </w:t>
      </w:r>
      <w:r w:rsidRPr="00D27E23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Плотбище</w:t>
      </w:r>
      <w:r w:rsidRPr="00273516">
        <w:rPr>
          <w:rFonts w:ascii="Times New Roman" w:eastAsia="Times New Roman" w:hAnsi="Times New Roman" w:cs="Times New Roman"/>
          <w:sz w:val="28"/>
          <w:szCs w:val="24"/>
          <w:lang w:eastAsia="ru-RU"/>
        </w:rPr>
        <w:t>.».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3" w:name="_GoBack"/>
      <w:bookmarkEnd w:id="3"/>
    </w:p>
    <w:sectPr w:rsidR="00082EB4" w:rsidSect="006C0389">
      <w:headerReference w:type="default" r:id="rId9"/>
      <w:pgSz w:w="11906" w:h="16838" w:code="9"/>
      <w:pgMar w:top="238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1FF" w:rsidRDefault="00D551FF" w:rsidP="00813465">
      <w:pPr>
        <w:spacing w:after="0" w:line="240" w:lineRule="auto"/>
      </w:pPr>
      <w:r>
        <w:separator/>
      </w:r>
    </w:p>
  </w:endnote>
  <w:endnote w:type="continuationSeparator" w:id="0">
    <w:p w:rsidR="00D551FF" w:rsidRDefault="00D551FF" w:rsidP="00813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1FF" w:rsidRDefault="00D551FF" w:rsidP="00813465">
      <w:pPr>
        <w:spacing w:after="0" w:line="240" w:lineRule="auto"/>
      </w:pPr>
      <w:r>
        <w:separator/>
      </w:r>
    </w:p>
  </w:footnote>
  <w:footnote w:type="continuationSeparator" w:id="0">
    <w:p w:rsidR="00D551FF" w:rsidRDefault="00D551FF" w:rsidP="00813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901" w:rsidRPr="00113FE7" w:rsidRDefault="000B7DDA">
    <w:pPr>
      <w:pStyle w:val="a5"/>
      <w:jc w:val="center"/>
    </w:pPr>
    <w:r w:rsidRPr="00113FE7">
      <w:fldChar w:fldCharType="begin"/>
    </w:r>
    <w:r w:rsidR="008D2901" w:rsidRPr="00113FE7">
      <w:instrText>PAGE   \* MERGEFORMAT</w:instrText>
    </w:r>
    <w:r w:rsidRPr="00113FE7">
      <w:fldChar w:fldCharType="separate"/>
    </w:r>
    <w:r w:rsidR="006C7737">
      <w:rPr>
        <w:noProof/>
      </w:rPr>
      <w:t>10</w:t>
    </w:r>
    <w:r w:rsidRPr="00113FE7">
      <w:fldChar w:fldCharType="end"/>
    </w:r>
  </w:p>
  <w:p w:rsidR="008D2901" w:rsidRPr="00113FE7" w:rsidRDefault="008D2901" w:rsidP="00113FE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14768"/>
    <w:multiLevelType w:val="multilevel"/>
    <w:tmpl w:val="D4B82BE0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A825EDA"/>
    <w:multiLevelType w:val="hybridMultilevel"/>
    <w:tmpl w:val="F9B06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4535F"/>
    <w:multiLevelType w:val="multilevel"/>
    <w:tmpl w:val="4D5C4F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7D2F4972"/>
    <w:multiLevelType w:val="hybridMultilevel"/>
    <w:tmpl w:val="E6B405E4"/>
    <w:lvl w:ilvl="0" w:tplc="492464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1A4F"/>
    <w:rsid w:val="00000DAD"/>
    <w:rsid w:val="000117CF"/>
    <w:rsid w:val="00012BC2"/>
    <w:rsid w:val="00012F10"/>
    <w:rsid w:val="00042EDE"/>
    <w:rsid w:val="00055078"/>
    <w:rsid w:val="00082EB4"/>
    <w:rsid w:val="00083C16"/>
    <w:rsid w:val="00091860"/>
    <w:rsid w:val="000A1427"/>
    <w:rsid w:val="000A14B6"/>
    <w:rsid w:val="000B242F"/>
    <w:rsid w:val="000B7DDA"/>
    <w:rsid w:val="000D08C3"/>
    <w:rsid w:val="000E0BF2"/>
    <w:rsid w:val="000F25CE"/>
    <w:rsid w:val="000F3462"/>
    <w:rsid w:val="000F3CAD"/>
    <w:rsid w:val="000F5D9C"/>
    <w:rsid w:val="00100C91"/>
    <w:rsid w:val="00102ADF"/>
    <w:rsid w:val="00111543"/>
    <w:rsid w:val="001217BD"/>
    <w:rsid w:val="00123C9E"/>
    <w:rsid w:val="00123E3E"/>
    <w:rsid w:val="00145791"/>
    <w:rsid w:val="0014594C"/>
    <w:rsid w:val="00156192"/>
    <w:rsid w:val="00174ED3"/>
    <w:rsid w:val="00180061"/>
    <w:rsid w:val="00181A4F"/>
    <w:rsid w:val="0018568A"/>
    <w:rsid w:val="00191B4D"/>
    <w:rsid w:val="00196470"/>
    <w:rsid w:val="00197776"/>
    <w:rsid w:val="001A3325"/>
    <w:rsid w:val="001A4548"/>
    <w:rsid w:val="001B0B6C"/>
    <w:rsid w:val="001B447B"/>
    <w:rsid w:val="001C1BB4"/>
    <w:rsid w:val="001C21A5"/>
    <w:rsid w:val="001D025A"/>
    <w:rsid w:val="001D3D58"/>
    <w:rsid w:val="001D5A26"/>
    <w:rsid w:val="001F2A27"/>
    <w:rsid w:val="001F6528"/>
    <w:rsid w:val="001F7303"/>
    <w:rsid w:val="002045FA"/>
    <w:rsid w:val="00215552"/>
    <w:rsid w:val="002205BA"/>
    <w:rsid w:val="00222BD3"/>
    <w:rsid w:val="00245032"/>
    <w:rsid w:val="00245928"/>
    <w:rsid w:val="00252AD6"/>
    <w:rsid w:val="00257349"/>
    <w:rsid w:val="00273516"/>
    <w:rsid w:val="002740C5"/>
    <w:rsid w:val="00282457"/>
    <w:rsid w:val="002A39D2"/>
    <w:rsid w:val="002A50B2"/>
    <w:rsid w:val="002A5CCC"/>
    <w:rsid w:val="002B4A62"/>
    <w:rsid w:val="002B6B6F"/>
    <w:rsid w:val="002C0966"/>
    <w:rsid w:val="002C38FB"/>
    <w:rsid w:val="002D0D88"/>
    <w:rsid w:val="002F4E5E"/>
    <w:rsid w:val="002F753F"/>
    <w:rsid w:val="00315235"/>
    <w:rsid w:val="00323769"/>
    <w:rsid w:val="00323B56"/>
    <w:rsid w:val="0032561D"/>
    <w:rsid w:val="00332FE0"/>
    <w:rsid w:val="00336B62"/>
    <w:rsid w:val="00386C6E"/>
    <w:rsid w:val="00390901"/>
    <w:rsid w:val="0039289C"/>
    <w:rsid w:val="00397B2B"/>
    <w:rsid w:val="003A2861"/>
    <w:rsid w:val="003A37E7"/>
    <w:rsid w:val="003A4A31"/>
    <w:rsid w:val="003A55EC"/>
    <w:rsid w:val="003A758D"/>
    <w:rsid w:val="003D1955"/>
    <w:rsid w:val="003D5B73"/>
    <w:rsid w:val="003D7B77"/>
    <w:rsid w:val="003F2637"/>
    <w:rsid w:val="00400B2A"/>
    <w:rsid w:val="004047AB"/>
    <w:rsid w:val="00410096"/>
    <w:rsid w:val="004144F1"/>
    <w:rsid w:val="004157D4"/>
    <w:rsid w:val="00420159"/>
    <w:rsid w:val="00437B39"/>
    <w:rsid w:val="00450E00"/>
    <w:rsid w:val="0046077C"/>
    <w:rsid w:val="00476BA6"/>
    <w:rsid w:val="0048359F"/>
    <w:rsid w:val="0049440F"/>
    <w:rsid w:val="004978B6"/>
    <w:rsid w:val="004A066D"/>
    <w:rsid w:val="004B1BBD"/>
    <w:rsid w:val="004C04FC"/>
    <w:rsid w:val="004C171B"/>
    <w:rsid w:val="004C2812"/>
    <w:rsid w:val="004C45EB"/>
    <w:rsid w:val="004D6167"/>
    <w:rsid w:val="004F3D3E"/>
    <w:rsid w:val="00505224"/>
    <w:rsid w:val="005131E4"/>
    <w:rsid w:val="00513F29"/>
    <w:rsid w:val="00535CEB"/>
    <w:rsid w:val="005432D3"/>
    <w:rsid w:val="00545B8F"/>
    <w:rsid w:val="00560492"/>
    <w:rsid w:val="0056758C"/>
    <w:rsid w:val="005C18EC"/>
    <w:rsid w:val="005D0C59"/>
    <w:rsid w:val="005D6E49"/>
    <w:rsid w:val="006149F2"/>
    <w:rsid w:val="006361D4"/>
    <w:rsid w:val="006463E7"/>
    <w:rsid w:val="00647ADA"/>
    <w:rsid w:val="00667C93"/>
    <w:rsid w:val="006730D5"/>
    <w:rsid w:val="0067504E"/>
    <w:rsid w:val="0067681A"/>
    <w:rsid w:val="00692967"/>
    <w:rsid w:val="006A02E6"/>
    <w:rsid w:val="006B3802"/>
    <w:rsid w:val="006C0389"/>
    <w:rsid w:val="006C6F51"/>
    <w:rsid w:val="006C7737"/>
    <w:rsid w:val="006E0E76"/>
    <w:rsid w:val="006E1332"/>
    <w:rsid w:val="006E2160"/>
    <w:rsid w:val="006E2771"/>
    <w:rsid w:val="006F58A2"/>
    <w:rsid w:val="006F6B8B"/>
    <w:rsid w:val="006F7B59"/>
    <w:rsid w:val="006F7BE0"/>
    <w:rsid w:val="00711599"/>
    <w:rsid w:val="007115E0"/>
    <w:rsid w:val="00717CB1"/>
    <w:rsid w:val="00723610"/>
    <w:rsid w:val="007338E0"/>
    <w:rsid w:val="0073714A"/>
    <w:rsid w:val="0076428C"/>
    <w:rsid w:val="00775C1D"/>
    <w:rsid w:val="00781A1E"/>
    <w:rsid w:val="00786274"/>
    <w:rsid w:val="00787AAF"/>
    <w:rsid w:val="00795596"/>
    <w:rsid w:val="007A3C49"/>
    <w:rsid w:val="007E0532"/>
    <w:rsid w:val="007E71A2"/>
    <w:rsid w:val="007F0194"/>
    <w:rsid w:val="00813465"/>
    <w:rsid w:val="00825082"/>
    <w:rsid w:val="00826A27"/>
    <w:rsid w:val="00852AF4"/>
    <w:rsid w:val="0085353B"/>
    <w:rsid w:val="00855A8C"/>
    <w:rsid w:val="00855BCE"/>
    <w:rsid w:val="00867929"/>
    <w:rsid w:val="00867DDF"/>
    <w:rsid w:val="00870B98"/>
    <w:rsid w:val="00895460"/>
    <w:rsid w:val="008D2901"/>
    <w:rsid w:val="008D4D08"/>
    <w:rsid w:val="008D7533"/>
    <w:rsid w:val="008E313E"/>
    <w:rsid w:val="008E7D8B"/>
    <w:rsid w:val="008F7A2E"/>
    <w:rsid w:val="009061E7"/>
    <w:rsid w:val="00914A7F"/>
    <w:rsid w:val="009376DE"/>
    <w:rsid w:val="009457DA"/>
    <w:rsid w:val="009564DB"/>
    <w:rsid w:val="00956C04"/>
    <w:rsid w:val="0096460B"/>
    <w:rsid w:val="009836B0"/>
    <w:rsid w:val="009839D6"/>
    <w:rsid w:val="00984EFC"/>
    <w:rsid w:val="00986EC6"/>
    <w:rsid w:val="00990B34"/>
    <w:rsid w:val="009916E7"/>
    <w:rsid w:val="00997348"/>
    <w:rsid w:val="009B60CE"/>
    <w:rsid w:val="009D604B"/>
    <w:rsid w:val="009D66DF"/>
    <w:rsid w:val="009E21D0"/>
    <w:rsid w:val="009F6850"/>
    <w:rsid w:val="00A0003D"/>
    <w:rsid w:val="00A00388"/>
    <w:rsid w:val="00A0388B"/>
    <w:rsid w:val="00A1251A"/>
    <w:rsid w:val="00A24865"/>
    <w:rsid w:val="00A26EDB"/>
    <w:rsid w:val="00A433CB"/>
    <w:rsid w:val="00A43E3F"/>
    <w:rsid w:val="00A44568"/>
    <w:rsid w:val="00A64B27"/>
    <w:rsid w:val="00A736C4"/>
    <w:rsid w:val="00A73B5C"/>
    <w:rsid w:val="00A85114"/>
    <w:rsid w:val="00A8711C"/>
    <w:rsid w:val="00A95E55"/>
    <w:rsid w:val="00A962A7"/>
    <w:rsid w:val="00AA1116"/>
    <w:rsid w:val="00AA2F82"/>
    <w:rsid w:val="00AB08D2"/>
    <w:rsid w:val="00AC0E31"/>
    <w:rsid w:val="00AD4254"/>
    <w:rsid w:val="00AD7AA3"/>
    <w:rsid w:val="00AE0671"/>
    <w:rsid w:val="00AE56F1"/>
    <w:rsid w:val="00AF0BCA"/>
    <w:rsid w:val="00AF2E16"/>
    <w:rsid w:val="00B014A1"/>
    <w:rsid w:val="00B02188"/>
    <w:rsid w:val="00B2570C"/>
    <w:rsid w:val="00B416E5"/>
    <w:rsid w:val="00B65369"/>
    <w:rsid w:val="00B749BE"/>
    <w:rsid w:val="00B819C2"/>
    <w:rsid w:val="00B961A9"/>
    <w:rsid w:val="00B97C5A"/>
    <w:rsid w:val="00BA257E"/>
    <w:rsid w:val="00BA55EE"/>
    <w:rsid w:val="00BA5C3B"/>
    <w:rsid w:val="00BB497C"/>
    <w:rsid w:val="00BB6B03"/>
    <w:rsid w:val="00BC6E8F"/>
    <w:rsid w:val="00BD5EE0"/>
    <w:rsid w:val="00BF513C"/>
    <w:rsid w:val="00C03513"/>
    <w:rsid w:val="00C13B8A"/>
    <w:rsid w:val="00C304B5"/>
    <w:rsid w:val="00C443C4"/>
    <w:rsid w:val="00C55C19"/>
    <w:rsid w:val="00C61A00"/>
    <w:rsid w:val="00C61C03"/>
    <w:rsid w:val="00C87B23"/>
    <w:rsid w:val="00C87E91"/>
    <w:rsid w:val="00C926E3"/>
    <w:rsid w:val="00C96D5A"/>
    <w:rsid w:val="00CA2809"/>
    <w:rsid w:val="00CA7622"/>
    <w:rsid w:val="00CC44C6"/>
    <w:rsid w:val="00CC4AF2"/>
    <w:rsid w:val="00CC5975"/>
    <w:rsid w:val="00CD55D6"/>
    <w:rsid w:val="00CE52DF"/>
    <w:rsid w:val="00CF3629"/>
    <w:rsid w:val="00D0041A"/>
    <w:rsid w:val="00D16C9D"/>
    <w:rsid w:val="00D21584"/>
    <w:rsid w:val="00D32EB7"/>
    <w:rsid w:val="00D551FF"/>
    <w:rsid w:val="00D63AAA"/>
    <w:rsid w:val="00D65DB2"/>
    <w:rsid w:val="00D6615D"/>
    <w:rsid w:val="00D7299D"/>
    <w:rsid w:val="00D764AB"/>
    <w:rsid w:val="00D85EB4"/>
    <w:rsid w:val="00D87416"/>
    <w:rsid w:val="00DA2D44"/>
    <w:rsid w:val="00DA3D4E"/>
    <w:rsid w:val="00DC084F"/>
    <w:rsid w:val="00DC09E2"/>
    <w:rsid w:val="00DC7204"/>
    <w:rsid w:val="00DD5A6D"/>
    <w:rsid w:val="00DE07B9"/>
    <w:rsid w:val="00DE18E5"/>
    <w:rsid w:val="00DE37C2"/>
    <w:rsid w:val="00DE76E2"/>
    <w:rsid w:val="00E13723"/>
    <w:rsid w:val="00E27E05"/>
    <w:rsid w:val="00E63121"/>
    <w:rsid w:val="00E71C87"/>
    <w:rsid w:val="00E91D66"/>
    <w:rsid w:val="00E93DB5"/>
    <w:rsid w:val="00EA6599"/>
    <w:rsid w:val="00EB07E7"/>
    <w:rsid w:val="00EB235C"/>
    <w:rsid w:val="00EB453F"/>
    <w:rsid w:val="00EB4E53"/>
    <w:rsid w:val="00ED0174"/>
    <w:rsid w:val="00ED1A8A"/>
    <w:rsid w:val="00EE574F"/>
    <w:rsid w:val="00EF02A7"/>
    <w:rsid w:val="00EF1585"/>
    <w:rsid w:val="00EF63E0"/>
    <w:rsid w:val="00F44D41"/>
    <w:rsid w:val="00F60174"/>
    <w:rsid w:val="00F668D9"/>
    <w:rsid w:val="00F805F8"/>
    <w:rsid w:val="00F9336F"/>
    <w:rsid w:val="00F964CD"/>
    <w:rsid w:val="00FA7646"/>
    <w:rsid w:val="00FB2AB6"/>
    <w:rsid w:val="00FB6162"/>
    <w:rsid w:val="00FC59AD"/>
    <w:rsid w:val="00FE1B53"/>
    <w:rsid w:val="00FE2981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4214"/>
  <w15:docId w15:val="{7B193AFD-E81F-4ADD-9A4C-CC57D4A3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134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13465"/>
    <w:rPr>
      <w:sz w:val="20"/>
      <w:szCs w:val="20"/>
    </w:rPr>
  </w:style>
  <w:style w:type="paragraph" w:styleId="a5">
    <w:name w:val="header"/>
    <w:basedOn w:val="a"/>
    <w:link w:val="a6"/>
    <w:uiPriority w:val="99"/>
    <w:rsid w:val="008134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134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uiPriority w:val="99"/>
    <w:unhideWhenUsed/>
    <w:rsid w:val="00813465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513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31E4"/>
  </w:style>
  <w:style w:type="table" w:styleId="aa">
    <w:name w:val="Table Grid"/>
    <w:basedOn w:val="a1"/>
    <w:uiPriority w:val="59"/>
    <w:rsid w:val="00513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E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E216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85EB4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39"/>
    <w:rsid w:val="006F6B8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5">
    <w:name w:val="p15"/>
    <w:basedOn w:val="a"/>
    <w:rsid w:val="00E6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FE81D-F837-407A-B895-5DBF99FF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10</Pages>
  <Words>3282</Words>
  <Characters>18711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Ливанович</dc:creator>
  <cp:lastModifiedBy>Sveta</cp:lastModifiedBy>
  <cp:revision>52</cp:revision>
  <cp:lastPrinted>2026-07-08T09:51:00Z</cp:lastPrinted>
  <dcterms:created xsi:type="dcterms:W3CDTF">2023-09-13T08:16:00Z</dcterms:created>
  <dcterms:modified xsi:type="dcterms:W3CDTF">2026-07-08T09:51:00Z</dcterms:modified>
</cp:coreProperties>
</file>