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23" w:rsidRPr="00D27E23" w:rsidRDefault="00D27E23" w:rsidP="00D27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" cy="798195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30"/>
      </w:tblGrid>
      <w:tr w:rsidR="00D27E23" w:rsidRPr="00D27E23" w:rsidTr="003C6AE9">
        <w:trPr>
          <w:cantSplit/>
        </w:trPr>
        <w:tc>
          <w:tcPr>
            <w:tcW w:w="9430" w:type="dxa"/>
          </w:tcPr>
          <w:p w:rsidR="00D27E23" w:rsidRPr="00D9230A" w:rsidRDefault="00D27E23" w:rsidP="00D27E23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D9230A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Администрация </w:t>
            </w:r>
          </w:p>
          <w:p w:rsidR="00D27E23" w:rsidRPr="00D9230A" w:rsidRDefault="00D27E23" w:rsidP="00D27E23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D9230A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Муромцевского муниципального района</w:t>
            </w:r>
          </w:p>
          <w:p w:rsidR="00D27E23" w:rsidRPr="00D27E23" w:rsidRDefault="00D27E23" w:rsidP="00D27E23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9230A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Омской области</w:t>
            </w:r>
          </w:p>
          <w:p w:rsidR="00D27E23" w:rsidRPr="00D27E23" w:rsidRDefault="00D27E23" w:rsidP="00D2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D27E23" w:rsidRPr="00D9230A" w:rsidRDefault="00D27E23" w:rsidP="00D27E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D9230A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ПОСТАНОВЛЕНИЕ</w:t>
            </w:r>
          </w:p>
          <w:p w:rsidR="00D27E23" w:rsidRPr="00D9230A" w:rsidRDefault="00D27E23" w:rsidP="00D2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</w:p>
          <w:p w:rsidR="00D27E23" w:rsidRPr="00D27E23" w:rsidRDefault="00D27E23" w:rsidP="00D2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D27E23" w:rsidRPr="0092385E" w:rsidRDefault="00D9230A" w:rsidP="006E2739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03</w:t>
      </w:r>
      <w:r w:rsidR="00647F18">
        <w:rPr>
          <w:rFonts w:ascii="Times New Roman" w:eastAsia="Times New Roman" w:hAnsi="Times New Roman" w:cs="Times New Roman"/>
          <w:sz w:val="28"/>
          <w:szCs w:val="24"/>
        </w:rPr>
        <w:t>.07.2025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№ 160</w:t>
      </w:r>
      <w:r w:rsidR="00D27E23" w:rsidRPr="0092385E">
        <w:rPr>
          <w:rFonts w:ascii="Times New Roman" w:eastAsia="Times New Roman" w:hAnsi="Times New Roman" w:cs="Times New Roman"/>
          <w:sz w:val="28"/>
          <w:szCs w:val="24"/>
        </w:rPr>
        <w:t>-п</w:t>
      </w:r>
    </w:p>
    <w:p w:rsidR="00D27E23" w:rsidRPr="00D27E23" w:rsidRDefault="00D27E23" w:rsidP="006E2739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>р. п. Муромцево</w:t>
      </w:r>
    </w:p>
    <w:p w:rsidR="00D27E23" w:rsidRPr="00D27E23" w:rsidRDefault="00D27E23" w:rsidP="006E273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637" w:type="dxa"/>
        <w:tblLayout w:type="fixed"/>
        <w:tblLook w:val="0000"/>
      </w:tblPr>
      <w:tblGrid>
        <w:gridCol w:w="5637"/>
      </w:tblGrid>
      <w:tr w:rsidR="00D27E23" w:rsidRPr="00D27E23" w:rsidTr="006E2739">
        <w:trPr>
          <w:cantSplit/>
        </w:trPr>
        <w:tc>
          <w:tcPr>
            <w:tcW w:w="5637" w:type="dxa"/>
          </w:tcPr>
          <w:p w:rsidR="00D27E23" w:rsidRPr="00D27E23" w:rsidRDefault="00D27E23" w:rsidP="00D923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внесении изменений в постановление Администрации</w:t>
            </w:r>
            <w:r w:rsidR="006E27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Муромцевского района Омской области от 17.12.2012 № 577-п</w:t>
            </w:r>
            <w:r w:rsidR="00D923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E23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 образовании единых избирательных участков для</w:t>
            </w:r>
            <w:r w:rsidR="006E27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проведения голосования и подсчета</w:t>
            </w:r>
            <w:r w:rsidR="006E27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голосов избирателей, участников </w:t>
            </w:r>
          </w:p>
          <w:p w:rsidR="00D27E23" w:rsidRPr="00D27E23" w:rsidRDefault="00D27E23" w:rsidP="00D923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референдума, </w:t>
            </w:r>
            <w:proofErr w:type="gramStart"/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образуемых</w:t>
            </w:r>
            <w:proofErr w:type="gramEnd"/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территории Муромцевского муниципального района </w:t>
            </w:r>
            <w:r w:rsidR="00D923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Омской области</w:t>
            </w:r>
            <w:r w:rsidR="003E23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</w:tr>
    </w:tbl>
    <w:p w:rsidR="0092385E" w:rsidRDefault="0092385E" w:rsidP="006E2739">
      <w:pPr>
        <w:widowControl w:val="0"/>
        <w:shd w:val="clear" w:color="auto" w:fill="FFFFFF"/>
        <w:spacing w:after="0" w:line="322" w:lineRule="exact"/>
        <w:ind w:firstLine="83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D27E23" w:rsidRPr="0092385E" w:rsidRDefault="003C4C73" w:rsidP="006E2739">
      <w:pPr>
        <w:widowControl w:val="0"/>
        <w:shd w:val="clear" w:color="auto" w:fill="FFFFFF"/>
        <w:spacing w:after="0" w:line="322" w:lineRule="exact"/>
        <w:ind w:firstLine="8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="00D27E23" w:rsidRPr="0092385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соответствии с</w:t>
      </w:r>
      <w:r w:rsidR="006500E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6500EB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пунктом 2 статьи 19 </w:t>
      </w:r>
      <w:r w:rsidR="000434AB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Федеральн</w:t>
      </w:r>
      <w:r w:rsidR="004833C5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ого</w:t>
      </w:r>
      <w:r w:rsidR="000434AB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закон</w:t>
      </w:r>
      <w:r w:rsidR="004833C5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D27E23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D2C61" w:rsidRPr="00E94E45">
        <w:rPr>
          <w:rFonts w:ascii="Times New Roman" w:hAnsi="Times New Roman"/>
          <w:sz w:val="26"/>
          <w:szCs w:val="26"/>
        </w:rPr>
        <w:t xml:space="preserve">от 12 июня 2002 года № 67-ФЗ </w:t>
      </w:r>
      <w:r w:rsidR="003E2362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D27E23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 основных гарантиях избирательных прав и права </w:t>
      </w:r>
      <w:proofErr w:type="gramStart"/>
      <w:r w:rsidR="00D27E23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proofErr w:type="gramEnd"/>
      <w:r w:rsidR="00D27E23" w:rsidRPr="00E94E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участие в референдуме граждан Российской </w:t>
      </w:r>
      <w:r w:rsidR="00D27E23" w:rsidRPr="00E94E4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3E2362" w:rsidRPr="00E94E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27E23" w:rsidRPr="00E9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7E23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руководствуясь Уставом Муромцевского муниципального района Омской области,</w:t>
      </w:r>
      <w:r w:rsidR="007661B3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33C5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согласованию с территориальной избирательной комиссией по Муромцевскому району Омской области, </w:t>
      </w:r>
      <w:r w:rsidR="007661B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Администрация Муромцевского муниципального района</w:t>
      </w:r>
      <w:r w:rsidR="0092385E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7661B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ПОСТАНОВЛЯЕТ</w:t>
      </w:r>
      <w:r w:rsidR="00D27E23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</w:p>
    <w:p w:rsidR="00ED2C61" w:rsidRPr="0092385E" w:rsidRDefault="00ED2C61" w:rsidP="006E273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1. </w:t>
      </w:r>
      <w:r w:rsidRPr="0092385E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Внести в постановление Администрации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Муромцевского муниципального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района Омской области от 17.12.2012 № 577-п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«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Об образовании </w:t>
      </w:r>
      <w:bookmarkStart w:id="0" w:name="_Hlk101876503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единых </w:t>
      </w:r>
      <w:bookmarkStart w:id="1" w:name="_Hlk101876054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избирательных участков для проведения голосования и подсчета голосов избирателей, участников референдума, образуемых на территории Муромцевского муниципального района Омской области</w:t>
      </w:r>
      <w:bookmarkEnd w:id="0"/>
      <w:bookmarkEnd w:id="1"/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»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следующие изменения:</w:t>
      </w:r>
    </w:p>
    <w:p w:rsidR="00ED2C61" w:rsidRDefault="004034CD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</w:t>
      </w:r>
      <w:r w:rsidR="00647F1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A61A69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  <w:r w:rsidR="00ED2C61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="00020DDD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ункт 1 изложи</w:t>
      </w:r>
      <w:r w:rsidR="00ED2C61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ть</w:t>
      </w:r>
      <w:r w:rsidR="00020DDD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</w:t>
      </w:r>
      <w:r w:rsidR="00ED2C61" w:rsidRPr="006E27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следующей</w:t>
      </w:r>
      <w:r w:rsidR="00020DDD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редакции</w:t>
      </w:r>
      <w:r w:rsidR="00ED2C6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020DDD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</w:p>
    <w:p w:rsidR="006E2739" w:rsidRPr="006E2739" w:rsidRDefault="003E2362" w:rsidP="006E273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6E2739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1. Образовать 39 избирательных участк</w:t>
      </w:r>
      <w:r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6E2739" w:rsidRPr="006E27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голосования и подсчета голосов избирателей, участников референдума на всех видах выборов и референдумов, проводимых на территории Муромцевского муниципального района Омской области:</w:t>
      </w:r>
    </w:p>
    <w:p w:rsidR="006E2739" w:rsidRDefault="006E2739" w:rsidP="006E2739">
      <w:pPr>
        <w:widowControl w:val="0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0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1077</w:t>
      </w:r>
    </w:p>
    <w:p w:rsidR="006E2739" w:rsidRPr="006E2739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Участковая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избирательная комиссия 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и помещение для голосования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lastRenderedPageBreak/>
        <w:t xml:space="preserve">находятся по адресу: </w:t>
      </w:r>
      <w:bookmarkStart w:id="2" w:name="_Hlk101878145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646444, Омская область, Муромцевский район,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Артынский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сельский округ, село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Артын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, улица Боровая, дом 7, (здание</w:t>
      </w:r>
      <w:bookmarkEnd w:id="2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Артынского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СДК филиала № 2 Муниципального бюджетного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межпоселенческого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учреждения культуры Муромцевского муниципального района Омской области Муромцевский культурно-досуговый центр 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«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).</w:t>
      </w:r>
    </w:p>
    <w:p w:rsidR="006E2739" w:rsidRPr="0092385E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Границы: село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Артын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, деревня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Сеткуловка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.</w:t>
      </w:r>
    </w:p>
    <w:p w:rsidR="006E2739" w:rsidRPr="0092385E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</w:p>
    <w:p w:rsidR="006E2739" w:rsidRPr="0092385E" w:rsidRDefault="006E2739" w:rsidP="000B1084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Избирательный участок № 1078</w:t>
      </w:r>
    </w:p>
    <w:p w:rsidR="006E2739" w:rsidRPr="0092385E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646444, Омская область, Муромцевский район,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Артынский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сельский округ, деревня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Карташово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улица Центральная, дом 16 – здание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Карташовского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СДК отделение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Артынского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филиала № 2 Муниципального бюджетного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межпоселенческого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культурно-досуговый центр 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«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»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E2739" w:rsidRPr="0092385E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Границы: деревня </w:t>
      </w:r>
      <w:proofErr w:type="spellStart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Карташово</w:t>
      </w:r>
      <w:proofErr w:type="spellEnd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1079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Участковая избирательная комиссия и помещение для голосования наход</w:t>
      </w:r>
      <w:r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тся по адресу: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646448, Омская область, Муромцевский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Бергамакский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0"/>
        </w:rPr>
        <w:t>Бергамак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0"/>
        </w:rPr>
        <w:t>, ул</w:t>
      </w:r>
      <w:r>
        <w:rPr>
          <w:rFonts w:ascii="Times New Roman" w:eastAsia="Times New Roman" w:hAnsi="Times New Roman" w:cs="Times New Roman"/>
          <w:sz w:val="28"/>
          <w:szCs w:val="20"/>
        </w:rPr>
        <w:t>ица Центральная, дом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здание Бергамакского СДК 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культурно-досуговый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0"/>
        </w:rPr>
        <w:t>Бергамак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0"/>
        </w:rPr>
        <w:t>, д</w:t>
      </w:r>
      <w:r>
        <w:rPr>
          <w:rFonts w:ascii="Times New Roman" w:eastAsia="Times New Roman" w:hAnsi="Times New Roman" w:cs="Times New Roman"/>
          <w:sz w:val="28"/>
          <w:szCs w:val="20"/>
        </w:rPr>
        <w:t>еревня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0"/>
        </w:rPr>
        <w:t>Танатово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1080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Бергамакский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Лисино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18 –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Лисино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1081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Бергамакский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Окунево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75 - здание Окуневского СК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</w:t>
      </w:r>
      <w:r>
        <w:rPr>
          <w:rFonts w:ascii="Times New Roman" w:eastAsia="Times New Roman" w:hAnsi="Times New Roman" w:cs="Times New Roman"/>
          <w:sz w:val="28"/>
          <w:szCs w:val="20"/>
        </w:rPr>
        <w:t>М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Окунево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1082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Бергамакский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Кокшенево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улица Центральная дом 61 -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Кокшеневского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442901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29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деревня </w:t>
      </w:r>
      <w:proofErr w:type="spellStart"/>
      <w:r w:rsidRPr="0044290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Кокшенево</w:t>
      </w:r>
      <w:proofErr w:type="spellEnd"/>
      <w:r w:rsidRPr="004429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1083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646441,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Гурово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15,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СДК филиала № 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Гурово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1084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646456,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Кондратьевский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Кондратьево,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Лесная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257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общеобразовательного учреждения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Кондратьевская</w:t>
      </w:r>
      <w:proofErr w:type="spellEnd"/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общеобразовательная школа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Муромцевского муниципального района Омской области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Кондратьево,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Надеждинка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1085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646457,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Кондратьевский сельский округ, деревня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Тармакла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Молодежная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142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Тармаклинского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СДК отделение Кондратьевского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7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Тармакла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1084" w:rsidRDefault="000B1084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1084" w:rsidRDefault="000B1084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1086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646455,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Карбызинский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</w:rPr>
        <w:t>Карбыза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3, (здание администрации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</w:rPr>
        <w:t>Карбызинского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Муромцевского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село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Карбыза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Михайловка.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1084" w:rsidRDefault="000B1084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1088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646454,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Курганский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Курганка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1А,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общеобразовательного учреждения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Кондратьевская</w:t>
      </w:r>
      <w:proofErr w:type="spellEnd"/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общеобразовательная школа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село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Курганка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Казанка, 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оселок Льнозавод,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Малинкино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1089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646443,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Камышино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Камышино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Курское,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Зеленая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1Б,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акционерного общества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647F18">
        <w:rPr>
          <w:rFonts w:ascii="Times New Roman" w:eastAsia="Times New Roman" w:hAnsi="Times New Roman" w:cs="Times New Roman"/>
          <w:sz w:val="28"/>
          <w:szCs w:val="24"/>
          <w:lang w:eastAsia="ru-RU"/>
        </w:rPr>
        <w:t>КАМКУР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АГРО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Воронеж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Моисеевка.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1090</w:t>
      </w:r>
    </w:p>
    <w:p w:rsidR="006E2739" w:rsidRPr="00F2790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646443,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Камышино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Курский сельский округ,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Качесово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45А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,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Камышино-Курского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5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E2739" w:rsidRPr="00A32993" w:rsidRDefault="006E2739" w:rsidP="006E2739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A32993">
        <w:rPr>
          <w:rFonts w:ascii="Times New Roman" w:eastAsia="Times New Roman" w:hAnsi="Times New Roman" w:cs="Times New Roman"/>
          <w:sz w:val="28"/>
          <w:szCs w:val="24"/>
        </w:rPr>
        <w:t xml:space="preserve">Границы: деревня </w:t>
      </w:r>
      <w:proofErr w:type="spellStart"/>
      <w:r w:rsidRPr="00A32993">
        <w:rPr>
          <w:rFonts w:ascii="Times New Roman" w:eastAsia="Times New Roman" w:hAnsi="Times New Roman" w:cs="Times New Roman"/>
          <w:sz w:val="28"/>
          <w:szCs w:val="24"/>
        </w:rPr>
        <w:t>Качесово</w:t>
      </w:r>
      <w:proofErr w:type="spellEnd"/>
      <w:r w:rsidRPr="00A3299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39" w:rsidRPr="00D27E23" w:rsidRDefault="006E2739" w:rsidP="000B1084">
      <w:pPr>
        <w:widowControl w:val="0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1091</w:t>
      </w:r>
      <w:r w:rsidR="000B108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646442,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Костинский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Костино,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40 лет Победы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18Б,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Костинского СДК филиала № 8 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село Костино,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Малоникольск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Сперановка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4E5A37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1092</w:t>
      </w:r>
    </w:p>
    <w:p w:rsidR="006E2739" w:rsidRPr="004E5A3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646442,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Костинский сельский округ, деревня Новорождественка, улица Центральная </w:t>
      </w:r>
      <w:r w:rsidR="00647F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38 - здание Новорождественского СК отделение Костинского </w:t>
      </w:r>
      <w:r w:rsidR="00647F18">
        <w:rPr>
          <w:rFonts w:ascii="Times New Roman" w:eastAsia="Times New Roman" w:hAnsi="Times New Roman" w:cs="Times New Roman"/>
          <w:sz w:val="28"/>
          <w:szCs w:val="20"/>
        </w:rPr>
        <w:t xml:space="preserve">филиала № 8 </w:t>
      </w:r>
      <w:r w:rsidR="00647F18" w:rsidRPr="002D4B42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Муниципального бюджетного </w:t>
      </w:r>
      <w:proofErr w:type="spellStart"/>
      <w:r w:rsidR="00647F18"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="00647F18"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 w:rsidR="00647F18"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="00647F18"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647F18">
        <w:rPr>
          <w:rFonts w:ascii="Times New Roman" w:eastAsia="Times New Roman" w:hAnsi="Times New Roman" w:cs="Times New Roman"/>
          <w:sz w:val="28"/>
          <w:szCs w:val="20"/>
        </w:rPr>
        <w:t>«</w:t>
      </w:r>
      <w:r w:rsidR="00647F18"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647F18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деревня </w:t>
      </w:r>
      <w:proofErr w:type="spellStart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Новорождественка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1093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Костинский сельский округ, деревня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Большеникольск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22 – здание Большеникольского СК отделение Костинского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8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  <w:proofErr w:type="gramEnd"/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Большеникольск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4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1095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село Моховой Привал, улица Юбилейная дом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Привальского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СДК филиала № 10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Моховой Привал.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1096</w:t>
      </w:r>
    </w:p>
    <w:p w:rsidR="006E2739" w:rsidRPr="00E33AA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Захаровка,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21 –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Захаровского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Привальского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филиала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№ 10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</w:t>
      </w:r>
      <w:r w:rsidRPr="00E33AA7">
        <w:rPr>
          <w:rFonts w:ascii="Times New Roman" w:eastAsia="Times New Roman" w:hAnsi="Times New Roman" w:cs="Times New Roman"/>
          <w:sz w:val="28"/>
          <w:szCs w:val="20"/>
        </w:rPr>
        <w:t xml:space="preserve">Муромцевского муниципального района Омской области Муромцевский культурно - 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E33AA7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E33AA7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 Захаровка, деревня Копьево.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1097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Мыс, улица Тарская 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16,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Мысовского СДК филиала № 11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Мыс,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Курнево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1098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Дурново, улица Центральная дом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Дурновского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СДК отделение Мысовского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11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Дурново.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1100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Черталы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Новостройка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Черталинского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Мысовского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11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  <w:proofErr w:type="gramEnd"/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Черталы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1101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Низовое,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Обелисковая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17, (здание администрации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Низовского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Кольцовка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1102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Большекрасноярка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 –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Большекрасноярского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филиала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№ 12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Большекрасноярка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2362" w:rsidRDefault="003E2362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1103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23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12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Избирательный участок № 1104</w:t>
      </w:r>
    </w:p>
    <w:p w:rsidR="006E2739" w:rsidRPr="003E2362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Гузенево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13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Гузеневского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12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Гузенево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1105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646447,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Пореченский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Поречье, ул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17А, (здание Муниципального бюджетного образовательного учреждения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Рязанская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дняя общеобразовательная школа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мцевского муниципального района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Омской области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Поречье,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Инцисс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1106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646447,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Пореченский</w:t>
      </w:r>
      <w:proofErr w:type="spellEnd"/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 Алексеевка,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1А,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Муниципального бюджетного образовательного учреждения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Рязанская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дняя общеобразовательная школа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мцевского муниципального района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Омской области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Алексеевка.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1108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646446,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50,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Рязанского СДК филиала № 14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 Алексеевка, деревня Кордон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Бергамак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Караклинка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D27E23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1110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646446,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деревня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Игоревка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Песчаная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28  - 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Игоревского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 Рязанского филиала № 14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</w:t>
      </w:r>
      <w:proofErr w:type="spellStart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Игоревка</w:t>
      </w:r>
      <w:proofErr w:type="spellEnd"/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2739" w:rsidRPr="008F19B9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участок № 1111</w:t>
      </w:r>
    </w:p>
    <w:p w:rsidR="006E2739" w:rsidRPr="008F19B9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646459, </w:t>
      </w:r>
      <w:r w:rsidRPr="008F19B9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Ушаковский</w:t>
      </w:r>
      <w:proofErr w:type="spellEnd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 село Ушаково, улица Школьная дом 12, (здание администрации Ушаковского сельского поселения Муромцевского муници</w:t>
      </w:r>
      <w:r w:rsid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пального района Омской области).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село Ушаково, деревня </w:t>
      </w:r>
      <w:proofErr w:type="spellStart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Чинянино</w:t>
      </w:r>
      <w:proofErr w:type="spellEnd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деревня </w:t>
      </w:r>
      <w:proofErr w:type="spellStart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Любимовка</w:t>
      </w:r>
      <w:proofErr w:type="spellEnd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деревня </w:t>
      </w:r>
      <w:proofErr w:type="spellStart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Самохвалово</w:t>
      </w:r>
      <w:proofErr w:type="spellEnd"/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6E2739" w:rsidRPr="00E33AA7" w:rsidRDefault="006E2739" w:rsidP="003E236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E33AA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1113</w:t>
      </w:r>
    </w:p>
    <w:p w:rsidR="006E2739" w:rsidRPr="00E33AA7" w:rsidRDefault="00E94E45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Участковая избирательная комиссия и помещение для голосования находятся по адресу</w:t>
      </w:r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646430, </w:t>
      </w:r>
      <w:r w:rsidR="006E2739" w:rsidRPr="00E33AA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6E2739"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Муромцево, улица Ленина дом 33, (здание Муниципального бюджетного </w:t>
      </w:r>
      <w:proofErr w:type="spellStart"/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межпоселенческого</w:t>
      </w:r>
      <w:proofErr w:type="spellEnd"/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учреждения культуры Администрации Муромцевского муниципального района Омской области Муромцевский культурно-досуговый центр 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6E2739"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E2739" w:rsidRPr="00E33AA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Муромцево, улицы: </w:t>
      </w:r>
      <w:proofErr w:type="gramStart"/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Ленина № 1-54, Юбилейная, 40 лет Победы, Ударный переулок, Партизанская, Красный Путь, Лисина с № 65-100, Коммунальная, Набережная, Степная, Парковая, </w:t>
      </w:r>
      <w:proofErr w:type="spellStart"/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Мясникова</w:t>
      </w:r>
      <w:proofErr w:type="spellEnd"/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Садовая, Северная, Паромная, </w:t>
      </w:r>
      <w:proofErr w:type="spellStart"/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Зорькина</w:t>
      </w:r>
      <w:proofErr w:type="spellEnd"/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горка, Луговая, Спортивная с № 1 по № 32, Красноармейская, Муромцевская.</w:t>
      </w:r>
      <w:proofErr w:type="gramEnd"/>
    </w:p>
    <w:p w:rsidR="006E2739" w:rsidRPr="0055481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green"/>
          <w:lang w:eastAsia="ru-RU"/>
        </w:rPr>
      </w:pPr>
    </w:p>
    <w:p w:rsidR="006E2739" w:rsidRPr="00796B47" w:rsidRDefault="006E2739" w:rsidP="003E236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1114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улица Ленина дом 144, (здание </w:t>
      </w:r>
      <w:r>
        <w:rPr>
          <w:rFonts w:ascii="Times New Roman" w:eastAsia="Times New Roman" w:hAnsi="Times New Roman" w:cs="Times New Roman"/>
          <w:sz w:val="28"/>
          <w:szCs w:val="20"/>
        </w:rPr>
        <w:t>Бю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джетного учреждения здравоохранения Омской области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Муромцевская центральная районная больница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Муромцево, улицы: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>30 лет Победы, Пионерская, Ленина с № 120 до конца, Есенина, Высоцкого, Сахарова, Больничный переулок, Кирова, Березовая, Неуп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окоева, Вавилова, Королева,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территория Ветстанции,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Песчаная, Мелиоративная,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Папышева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E2739" w:rsidRPr="00554813" w:rsidRDefault="006E2739" w:rsidP="006E2739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E2739" w:rsidRPr="00796B47" w:rsidRDefault="006E2739" w:rsidP="00E94E45">
      <w:pPr>
        <w:widowControl w:val="0"/>
        <w:spacing w:after="0" w:line="240" w:lineRule="auto"/>
        <w:ind w:left="2123" w:firstLine="709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1115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Нахимова дом 4, (здание Му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ромцевского детского сада № 2).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М</w:t>
      </w:r>
      <w:proofErr w:type="gramEnd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уромцево, улицы: </w:t>
      </w:r>
      <w:proofErr w:type="gramStart"/>
      <w:r w:rsidRPr="00796B47">
        <w:rPr>
          <w:rFonts w:ascii="Times New Roman" w:eastAsia="Times New Roman" w:hAnsi="Times New Roman" w:cs="Times New Roman"/>
          <w:sz w:val="28"/>
          <w:szCs w:val="20"/>
        </w:rPr>
        <w:t>Жукова, Нефтебаза, Производственная, Водников, Нахимова, 40 лет Октября, Лисина с № 1 по № 64, Лермонтова, Титова, Красных Зорь.</w:t>
      </w:r>
      <w:proofErr w:type="gramEnd"/>
    </w:p>
    <w:p w:rsidR="006E2739" w:rsidRPr="00554813" w:rsidRDefault="006E2739" w:rsidP="006E2739">
      <w:pPr>
        <w:widowControl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E2739" w:rsidRPr="00796B47" w:rsidRDefault="006E2739" w:rsidP="003E236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1116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Лисина дом 174, (з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дание ГП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>
        <w:rPr>
          <w:rFonts w:ascii="Times New Roman" w:eastAsia="Times New Roman" w:hAnsi="Times New Roman" w:cs="Times New Roman"/>
          <w:sz w:val="28"/>
          <w:szCs w:val="20"/>
        </w:rPr>
        <w:t>Горьковское ДРСУ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</w:t>
      </w:r>
      <w:proofErr w:type="gramStart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Чапаева, Иванишко, Дорожная, Лисина с № 101 по конца, Фрунзе,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Маслозаводская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Заготзерно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Заводская, Строителей, Комарова,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Карбышева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Базарная, Трактовая, Взлетная,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Латыповой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>, Пантелеймонова, Ульянова, Чижова, 2-я Дорожная.</w:t>
      </w:r>
      <w:proofErr w:type="gramEnd"/>
    </w:p>
    <w:p w:rsidR="006E2739" w:rsidRPr="0055481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green"/>
        </w:rPr>
      </w:pPr>
    </w:p>
    <w:p w:rsidR="006E2739" w:rsidRPr="00796B47" w:rsidRDefault="006E2739" w:rsidP="003E236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1117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улица Ленина дом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66, (здание МБУ ДО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>
        <w:rPr>
          <w:rFonts w:ascii="Times New Roman" w:eastAsia="Times New Roman" w:hAnsi="Times New Roman" w:cs="Times New Roman"/>
          <w:sz w:val="28"/>
          <w:szCs w:val="20"/>
        </w:rPr>
        <w:t>ДЮСШ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).</w:t>
      </w:r>
    </w:p>
    <w:p w:rsidR="006E2739" w:rsidRPr="00CE7EE1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</w:t>
      </w:r>
      <w:proofErr w:type="gramStart"/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Терешковой, 20 лет Октября, Красногвардейская, Гагарина, Ленина с № 55 по 119, Спортивная с № 33 до конца,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Варнавского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>, Тарская, П. Морозова, Пушкина</w:t>
      </w:r>
      <w:r w:rsidRPr="00CE7EE1">
        <w:rPr>
          <w:rFonts w:ascii="Times New Roman" w:eastAsia="Times New Roman" w:hAnsi="Times New Roman" w:cs="Times New Roman"/>
          <w:sz w:val="28"/>
          <w:szCs w:val="20"/>
        </w:rPr>
        <w:t xml:space="preserve">, Автомобильная, Лесная, Молодежная, </w:t>
      </w:r>
      <w:proofErr w:type="spellStart"/>
      <w:r w:rsidRPr="00CE7EE1">
        <w:rPr>
          <w:rFonts w:ascii="Times New Roman" w:eastAsia="Times New Roman" w:hAnsi="Times New Roman" w:cs="Times New Roman"/>
          <w:sz w:val="28"/>
          <w:szCs w:val="20"/>
        </w:rPr>
        <w:t>Избышева</w:t>
      </w:r>
      <w:proofErr w:type="spellEnd"/>
      <w:r w:rsidRPr="00CE7EE1">
        <w:rPr>
          <w:rFonts w:ascii="Times New Roman" w:eastAsia="Times New Roman" w:hAnsi="Times New Roman" w:cs="Times New Roman"/>
          <w:sz w:val="28"/>
          <w:szCs w:val="20"/>
        </w:rPr>
        <w:t>.</w:t>
      </w:r>
      <w:proofErr w:type="gramEnd"/>
    </w:p>
    <w:p w:rsidR="006E2739" w:rsidRPr="00CE7EE1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highlight w:val="green"/>
          <w:lang w:eastAsia="ru-RU"/>
        </w:rPr>
      </w:pPr>
    </w:p>
    <w:p w:rsidR="006E2739" w:rsidRPr="00796B47" w:rsidRDefault="006E2739" w:rsidP="003E236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1118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Зеленая дом 22, (здание Муромцевского детского сада № 4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).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</w:t>
      </w:r>
      <w:proofErr w:type="gramStart"/>
      <w:r w:rsidRPr="00796B47">
        <w:rPr>
          <w:rFonts w:ascii="Times New Roman" w:eastAsia="Times New Roman" w:hAnsi="Times New Roman" w:cs="Times New Roman"/>
          <w:sz w:val="28"/>
          <w:szCs w:val="20"/>
        </w:rPr>
        <w:t>Омская, Лазо, Труда, Фестивальная, Мира, Энергетиков, Агрохимиков, Чкалова, Школьная, Г. Берегового, 60 лет Октября, Зеленая, Солнечная, Чехова, П. Матюхин</w:t>
      </w:r>
      <w:r w:rsidR="00056C74">
        <w:rPr>
          <w:rFonts w:ascii="Times New Roman" w:eastAsia="Times New Roman" w:hAnsi="Times New Roman" w:cs="Times New Roman"/>
          <w:sz w:val="28"/>
          <w:szCs w:val="20"/>
        </w:rPr>
        <w:t>а, Учебная, Рабочая, Звездная, Новая.</w:t>
      </w:r>
      <w:proofErr w:type="gramEnd"/>
    </w:p>
    <w:p w:rsidR="006E2739" w:rsidRPr="0055481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E2739" w:rsidRPr="00796B47" w:rsidRDefault="006E2739" w:rsidP="003E2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1119</w:t>
      </w:r>
    </w:p>
    <w:p w:rsidR="006E2739" w:rsidRPr="00796B47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646432,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Кооперативная дом 31, (</w:t>
      </w:r>
      <w:r>
        <w:rPr>
          <w:rFonts w:ascii="Times New Roman" w:eastAsia="Times New Roman" w:hAnsi="Times New Roman" w:cs="Times New Roman"/>
          <w:sz w:val="28"/>
          <w:szCs w:val="20"/>
        </w:rPr>
        <w:t>здание Петропавловского СДК филиала № 1</w:t>
      </w:r>
      <w:r w:rsidRPr="003C4F2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</w:t>
      </w:r>
      <w:proofErr w:type="spellStart"/>
      <w:r w:rsidRPr="002D4B42">
        <w:rPr>
          <w:rFonts w:ascii="Times New Roman" w:eastAsia="Times New Roman" w:hAnsi="Times New Roman" w:cs="Times New Roman"/>
          <w:sz w:val="28"/>
          <w:szCs w:val="20"/>
        </w:rPr>
        <w:t>межпоселенческого</w:t>
      </w:r>
      <w:proofErr w:type="spellEnd"/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3E236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Ворошилова, Первомайская, Исаева, Гречко, Советская, Кооперативная, Комсомольская, Детский Дом, Боровая, Октябрьская, Октябрьский переулок, Подгорная, </w:t>
      </w:r>
      <w:proofErr w:type="spellStart"/>
      <w:r w:rsidRPr="00796B47">
        <w:rPr>
          <w:rFonts w:ascii="Times New Roman" w:eastAsia="Times New Roman" w:hAnsi="Times New Roman" w:cs="Times New Roman"/>
          <w:sz w:val="28"/>
          <w:szCs w:val="20"/>
        </w:rPr>
        <w:t>Зверопромхозовская</w:t>
      </w:r>
      <w:proofErr w:type="spellEnd"/>
      <w:r w:rsidRPr="00796B47">
        <w:rPr>
          <w:rFonts w:ascii="Times New Roman" w:eastAsia="Times New Roman" w:hAnsi="Times New Roman" w:cs="Times New Roman"/>
          <w:sz w:val="28"/>
          <w:szCs w:val="20"/>
        </w:rPr>
        <w:t>, Фабричная, Таежная, Береговая.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E2739" w:rsidRPr="00554813" w:rsidRDefault="006E2739" w:rsidP="00D8793A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554813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1120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помещение для голосования находятся по адресу: 646430,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сельские населенные пункты, подчиненные Администрации р.п. Муромцево, </w:t>
      </w:r>
      <w:r>
        <w:rPr>
          <w:rFonts w:ascii="Times New Roman" w:eastAsia="Times New Roman" w:hAnsi="Times New Roman" w:cs="Times New Roman"/>
          <w:sz w:val="28"/>
          <w:szCs w:val="24"/>
        </w:rPr>
        <w:t>деревня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Павловка, улица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24, (здание Павловского </w:t>
      </w:r>
      <w:r>
        <w:rPr>
          <w:rFonts w:ascii="Times New Roman" w:eastAsia="Times New Roman" w:hAnsi="Times New Roman" w:cs="Times New Roman"/>
          <w:sz w:val="28"/>
          <w:szCs w:val="20"/>
        </w:rPr>
        <w:t>ф</w:t>
      </w:r>
      <w:r w:rsidRPr="002678C7">
        <w:rPr>
          <w:rFonts w:ascii="Times New Roman" w:eastAsia="Times New Roman" w:hAnsi="Times New Roman" w:cs="Times New Roman"/>
          <w:sz w:val="28"/>
          <w:szCs w:val="20"/>
        </w:rPr>
        <w:t>ельдшерско-акушерск</w:t>
      </w:r>
      <w:r>
        <w:rPr>
          <w:rFonts w:ascii="Times New Roman" w:eastAsia="Times New Roman" w:hAnsi="Times New Roman" w:cs="Times New Roman"/>
          <w:sz w:val="28"/>
          <w:szCs w:val="20"/>
        </w:rPr>
        <w:t>ого</w:t>
      </w:r>
      <w:r w:rsidRPr="002678C7">
        <w:rPr>
          <w:rFonts w:ascii="Times New Roman" w:eastAsia="Times New Roman" w:hAnsi="Times New Roman" w:cs="Times New Roman"/>
          <w:sz w:val="28"/>
          <w:szCs w:val="20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="00E94E45">
        <w:rPr>
          <w:rFonts w:ascii="Times New Roman" w:eastAsia="Times New Roman" w:hAnsi="Times New Roman" w:cs="Times New Roman"/>
          <w:sz w:val="28"/>
          <w:szCs w:val="20"/>
        </w:rPr>
        <w:t>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E2739" w:rsidRPr="00D27E23" w:rsidRDefault="006E2739" w:rsidP="00D879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Избирательный участок № 1121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646439,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сельские населенные пункты, подчиненные Администрации р.п. Муромцево,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деревня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Плотбище, улица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Школьная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1, </w:t>
      </w:r>
      <w:proofErr w:type="gramStart"/>
      <w:r w:rsidRPr="00D27E23">
        <w:rPr>
          <w:rFonts w:ascii="Times New Roman" w:eastAsia="Times New Roman" w:hAnsi="Times New Roman" w:cs="Times New Roman"/>
          <w:sz w:val="28"/>
          <w:szCs w:val="24"/>
        </w:rPr>
        <w:t>(</w:t>
      </w:r>
      <w:r w:rsidR="00423D2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End"/>
      <w:r w:rsidR="00423D2A">
        <w:rPr>
          <w:rFonts w:ascii="Times New Roman" w:eastAsia="Times New Roman" w:hAnsi="Times New Roman" w:cs="Times New Roman"/>
          <w:sz w:val="28"/>
          <w:szCs w:val="24"/>
        </w:rPr>
        <w:t xml:space="preserve">здание </w:t>
      </w:r>
      <w:r w:rsidR="00423D2A"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 w:rsidR="00423D2A">
        <w:rPr>
          <w:rFonts w:ascii="Times New Roman" w:eastAsia="Times New Roman" w:hAnsi="Times New Roman" w:cs="Times New Roman"/>
          <w:sz w:val="28"/>
          <w:szCs w:val="20"/>
        </w:rPr>
        <w:t>ультурно-</w:t>
      </w:r>
      <w:r w:rsidR="00423D2A" w:rsidRPr="002D4B42">
        <w:rPr>
          <w:rFonts w:ascii="Times New Roman" w:eastAsia="Times New Roman" w:hAnsi="Times New Roman" w:cs="Times New Roman"/>
          <w:sz w:val="28"/>
          <w:szCs w:val="20"/>
        </w:rPr>
        <w:t xml:space="preserve">досуговый центр </w:t>
      </w:r>
      <w:r w:rsidR="00423D2A">
        <w:rPr>
          <w:rFonts w:ascii="Times New Roman" w:eastAsia="Times New Roman" w:hAnsi="Times New Roman" w:cs="Times New Roman"/>
          <w:sz w:val="28"/>
          <w:szCs w:val="20"/>
        </w:rPr>
        <w:t>«</w:t>
      </w:r>
      <w:r w:rsidR="00423D2A" w:rsidRPr="002D4B42">
        <w:rPr>
          <w:rFonts w:ascii="Times New Roman" w:eastAsia="Times New Roman" w:hAnsi="Times New Roman" w:cs="Times New Roman"/>
          <w:sz w:val="28"/>
          <w:szCs w:val="20"/>
        </w:rPr>
        <w:t>Альтернатива</w:t>
      </w:r>
      <w:r w:rsidR="00423D2A">
        <w:rPr>
          <w:rFonts w:ascii="Times New Roman" w:eastAsia="Times New Roman" w:hAnsi="Times New Roman" w:cs="Times New Roman"/>
          <w:sz w:val="28"/>
          <w:szCs w:val="20"/>
        </w:rPr>
        <w:t>»).</w:t>
      </w:r>
    </w:p>
    <w:p w:rsidR="006E2739" w:rsidRPr="00D27E23" w:rsidRDefault="006E2739" w:rsidP="006E273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</w:t>
      </w:r>
      <w:r w:rsidRPr="002678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еревня </w:t>
      </w:r>
      <w:r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Плотбище.</w:t>
      </w:r>
      <w:r w:rsidR="003E2362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0B1084" w:rsidRPr="00E94E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27E23" w:rsidRPr="0092385E" w:rsidRDefault="00D27E23" w:rsidP="00020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</w:t>
      </w:r>
      <w:r w:rsidR="000B108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Настоящее постановление</w:t>
      </w:r>
      <w:r w:rsidR="00FA3EE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FA3EE2" w:rsidRPr="00FA3EE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опублико</w:t>
      </w:r>
      <w:bookmarkStart w:id="3" w:name="_GoBack"/>
      <w:bookmarkEnd w:id="3"/>
      <w:r w:rsidR="00FA3EE2" w:rsidRPr="00FA3EE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вать в периодическом  печатном  издании, распространяемом в Муромцевском муниципальном районе Омской области  - «Вестник Муромц</w:t>
      </w:r>
      <w:r w:rsidR="00FA3EE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евского муниципального района» и разместить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на официальном сайте Муромцевского муниципального района Омской области в </w:t>
      </w:r>
      <w:r w:rsidR="00AE25F9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информационно-телекоммуникационной</w:t>
      </w:r>
      <w:r w:rsid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сети 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Интернет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»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D27E23" w:rsidRPr="0092385E" w:rsidRDefault="000434AB" w:rsidP="00043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</w:t>
      </w:r>
      <w:r w:rsidR="000B108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Начальнику общего отдела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А</w:t>
      </w:r>
      <w:r w:rsidR="00D27E23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дминистрации Муромцевского</w:t>
      </w:r>
      <w:r w:rsid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муниципального района (Сосновская О</w:t>
      </w:r>
      <w:r w:rsidR="00D27E23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.В.) направить настоящее постановление в Избирательную комиссию Омской области и территориальную избирательную комиссию по Муромцевскому району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3E2362" w:rsidRP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Омской области</w:t>
      </w:r>
      <w:r w:rsidR="00D27E23" w:rsidRP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D27E23" w:rsidRPr="0092385E" w:rsidRDefault="00D27E23" w:rsidP="00D27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  <w:t>4.</w:t>
      </w:r>
      <w:r w:rsidR="000B108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Контроль за исполнением настоящего постановления возложить </w:t>
      </w:r>
      <w:r w:rsidR="00A633A0"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="004034C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управляющего делами Администрации Муромцевского муниципального района </w:t>
      </w:r>
      <w:r w:rsidR="003E2362" w:rsidRP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Омской области </w:t>
      </w:r>
      <w:r w:rsidR="004034CD" w:rsidRPr="00E94E4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Лазареву С.В.</w:t>
      </w:r>
      <w:r w:rsidR="003E236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</w:p>
    <w:p w:rsidR="00D27E23" w:rsidRPr="0092385E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633A0" w:rsidRDefault="00A633A0" w:rsidP="00D27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3D2A" w:rsidRDefault="00423D2A" w:rsidP="00D27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2DF3" w:rsidRDefault="00522DF3" w:rsidP="00D27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7E23" w:rsidRPr="00D27E23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муниципального района                    </w:t>
      </w:r>
      <w:r w:rsidR="00423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С.Н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423D2A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Казанков</w:t>
      </w:r>
    </w:p>
    <w:p w:rsidR="00D27E23" w:rsidRPr="00D27E23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E23" w:rsidRPr="00D27E23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E23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E45" w:rsidRDefault="00E94E45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E45" w:rsidRDefault="00E94E45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E45" w:rsidRDefault="00E94E45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30A" w:rsidRDefault="00D9230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30A" w:rsidRDefault="00D9230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30A" w:rsidRDefault="00D9230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30A" w:rsidRDefault="00D9230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30A" w:rsidRDefault="00D9230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E45" w:rsidRDefault="00E94E45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2A" w:rsidRDefault="00423D2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2A" w:rsidRDefault="00423D2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2A" w:rsidRDefault="00423D2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2A" w:rsidRPr="00D27E23" w:rsidRDefault="00423D2A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2D7" w:rsidRDefault="00BC22D7" w:rsidP="00D27E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C22D7" w:rsidRDefault="00BC22D7" w:rsidP="00D27E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C22D7" w:rsidRDefault="00BC22D7" w:rsidP="00D27E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7E23" w:rsidRPr="00D9230A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30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Губкин И.Ю.</w:t>
      </w:r>
    </w:p>
    <w:p w:rsidR="00D27E23" w:rsidRPr="00D9230A" w:rsidRDefault="00D27E23" w:rsidP="00D27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30A">
        <w:rPr>
          <w:rFonts w:ascii="Times New Roman" w:eastAsia="Times New Roman" w:hAnsi="Times New Roman" w:cs="Times New Roman"/>
          <w:sz w:val="24"/>
          <w:szCs w:val="24"/>
          <w:lang w:eastAsia="ru-RU"/>
        </w:rPr>
        <w:t>22-381</w:t>
      </w:r>
    </w:p>
    <w:sectPr w:rsidR="00D27E23" w:rsidRPr="00D9230A" w:rsidSect="00D9230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425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F1" w:rsidRDefault="00E920F1">
      <w:pPr>
        <w:spacing w:after="0" w:line="240" w:lineRule="auto"/>
      </w:pPr>
      <w:r>
        <w:separator/>
      </w:r>
    </w:p>
  </w:endnote>
  <w:endnote w:type="continuationSeparator" w:id="0">
    <w:p w:rsidR="00E920F1" w:rsidRDefault="00E9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AE9" w:rsidRDefault="009762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6A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6AE9" w:rsidRDefault="003C6AE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AE9" w:rsidRDefault="003C6AE9">
    <w:pPr>
      <w:pStyle w:val="a3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F1" w:rsidRDefault="00E920F1">
      <w:pPr>
        <w:spacing w:after="0" w:line="240" w:lineRule="auto"/>
      </w:pPr>
      <w:r>
        <w:separator/>
      </w:r>
    </w:p>
  </w:footnote>
  <w:footnote w:type="continuationSeparator" w:id="0">
    <w:p w:rsidR="00E920F1" w:rsidRDefault="00E92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AE9" w:rsidRDefault="0097628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6A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6AE9" w:rsidRDefault="003C6AE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AE9" w:rsidRDefault="0097628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6A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230A">
      <w:rPr>
        <w:rStyle w:val="a5"/>
        <w:noProof/>
      </w:rPr>
      <w:t>10</w:t>
    </w:r>
    <w:r>
      <w:rPr>
        <w:rStyle w:val="a5"/>
      </w:rPr>
      <w:fldChar w:fldCharType="end"/>
    </w:r>
  </w:p>
  <w:p w:rsidR="003C6AE9" w:rsidRDefault="003C6AE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F38"/>
    <w:rsid w:val="000024BE"/>
    <w:rsid w:val="00020DDD"/>
    <w:rsid w:val="00032106"/>
    <w:rsid w:val="000434AB"/>
    <w:rsid w:val="00056C74"/>
    <w:rsid w:val="000B1084"/>
    <w:rsid w:val="000E28C4"/>
    <w:rsid w:val="000F3CB6"/>
    <w:rsid w:val="0010095A"/>
    <w:rsid w:val="001240BB"/>
    <w:rsid w:val="00173AC1"/>
    <w:rsid w:val="001A7006"/>
    <w:rsid w:val="001B12F8"/>
    <w:rsid w:val="001C7DCE"/>
    <w:rsid w:val="002040FA"/>
    <w:rsid w:val="00245044"/>
    <w:rsid w:val="002678C7"/>
    <w:rsid w:val="002D4B42"/>
    <w:rsid w:val="002F1F15"/>
    <w:rsid w:val="002F691E"/>
    <w:rsid w:val="003C4C73"/>
    <w:rsid w:val="003C4F26"/>
    <w:rsid w:val="003C6AE9"/>
    <w:rsid w:val="003E2362"/>
    <w:rsid w:val="004034CD"/>
    <w:rsid w:val="00423D2A"/>
    <w:rsid w:val="00442901"/>
    <w:rsid w:val="00451EFF"/>
    <w:rsid w:val="004565B0"/>
    <w:rsid w:val="004833C5"/>
    <w:rsid w:val="004E5A37"/>
    <w:rsid w:val="00522DF3"/>
    <w:rsid w:val="00554813"/>
    <w:rsid w:val="005D216C"/>
    <w:rsid w:val="005E7B6F"/>
    <w:rsid w:val="00647F18"/>
    <w:rsid w:val="006500EB"/>
    <w:rsid w:val="006A31FB"/>
    <w:rsid w:val="006C631F"/>
    <w:rsid w:val="006E2739"/>
    <w:rsid w:val="00751A02"/>
    <w:rsid w:val="00753226"/>
    <w:rsid w:val="007661B3"/>
    <w:rsid w:val="00796B47"/>
    <w:rsid w:val="007B080D"/>
    <w:rsid w:val="007D5716"/>
    <w:rsid w:val="00856F38"/>
    <w:rsid w:val="008728EE"/>
    <w:rsid w:val="00883314"/>
    <w:rsid w:val="008D5D46"/>
    <w:rsid w:val="008F19B9"/>
    <w:rsid w:val="00911540"/>
    <w:rsid w:val="0092385E"/>
    <w:rsid w:val="00976282"/>
    <w:rsid w:val="00A059D4"/>
    <w:rsid w:val="00A144DE"/>
    <w:rsid w:val="00A17EFE"/>
    <w:rsid w:val="00A32993"/>
    <w:rsid w:val="00A61A69"/>
    <w:rsid w:val="00A633A0"/>
    <w:rsid w:val="00A86233"/>
    <w:rsid w:val="00AE25F9"/>
    <w:rsid w:val="00B332A0"/>
    <w:rsid w:val="00B729D2"/>
    <w:rsid w:val="00BB02AC"/>
    <w:rsid w:val="00BC22D7"/>
    <w:rsid w:val="00BD293F"/>
    <w:rsid w:val="00BF58A6"/>
    <w:rsid w:val="00C309CA"/>
    <w:rsid w:val="00C34F17"/>
    <w:rsid w:val="00CE7EE1"/>
    <w:rsid w:val="00D10BB0"/>
    <w:rsid w:val="00D11659"/>
    <w:rsid w:val="00D27E23"/>
    <w:rsid w:val="00D8793A"/>
    <w:rsid w:val="00D9123B"/>
    <w:rsid w:val="00D9230A"/>
    <w:rsid w:val="00DA577C"/>
    <w:rsid w:val="00E06A88"/>
    <w:rsid w:val="00E33AA7"/>
    <w:rsid w:val="00E84616"/>
    <w:rsid w:val="00E91E22"/>
    <w:rsid w:val="00E920F1"/>
    <w:rsid w:val="00E94E45"/>
    <w:rsid w:val="00ED2C61"/>
    <w:rsid w:val="00F27903"/>
    <w:rsid w:val="00F37274"/>
    <w:rsid w:val="00F44ABC"/>
    <w:rsid w:val="00FA3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CE"/>
  </w:style>
  <w:style w:type="paragraph" w:styleId="2">
    <w:name w:val="heading 2"/>
    <w:basedOn w:val="a"/>
    <w:next w:val="a"/>
    <w:link w:val="20"/>
    <w:semiHidden/>
    <w:unhideWhenUsed/>
    <w:qFormat/>
    <w:rsid w:val="000B1084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7E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27E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7E23"/>
  </w:style>
  <w:style w:type="paragraph" w:styleId="a6">
    <w:name w:val="header"/>
    <w:basedOn w:val="a"/>
    <w:link w:val="a7"/>
    <w:rsid w:val="00D27E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27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2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B1084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CE"/>
  </w:style>
  <w:style w:type="paragraph" w:styleId="2">
    <w:name w:val="heading 2"/>
    <w:basedOn w:val="a"/>
    <w:next w:val="a"/>
    <w:link w:val="20"/>
    <w:semiHidden/>
    <w:unhideWhenUsed/>
    <w:qFormat/>
    <w:rsid w:val="000B1084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7E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27E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7E23"/>
  </w:style>
  <w:style w:type="paragraph" w:styleId="a6">
    <w:name w:val="header"/>
    <w:basedOn w:val="a"/>
    <w:link w:val="a7"/>
    <w:rsid w:val="00D27E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27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2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B1084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3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Саркисян Юлия Владимировна</dc:creator>
  <cp:lastModifiedBy>Sveta</cp:lastModifiedBy>
  <cp:revision>11</cp:revision>
  <cp:lastPrinted>2025-07-03T09:55:00Z</cp:lastPrinted>
  <dcterms:created xsi:type="dcterms:W3CDTF">2024-11-20T10:14:00Z</dcterms:created>
  <dcterms:modified xsi:type="dcterms:W3CDTF">2025-07-03T09:56:00Z</dcterms:modified>
</cp:coreProperties>
</file>