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B9" w:rsidRDefault="00B526B9" w:rsidP="00EB15CD">
      <w:pPr>
        <w:pStyle w:val="1"/>
        <w:jc w:val="center"/>
        <w:rPr>
          <w:sz w:val="28"/>
          <w:szCs w:val="28"/>
        </w:rPr>
      </w:pPr>
    </w:p>
    <w:p w:rsidR="00EB15CD" w:rsidRDefault="00EB15CD" w:rsidP="00EB15CD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15CD" w:rsidRDefault="00EB15CD" w:rsidP="00EB15CD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B526B9">
        <w:rPr>
          <w:sz w:val="24"/>
          <w:szCs w:val="24"/>
        </w:rPr>
        <w:t>двадцать первая</w:t>
      </w:r>
      <w:r>
        <w:rPr>
          <w:sz w:val="24"/>
          <w:szCs w:val="24"/>
        </w:rPr>
        <w:t xml:space="preserve"> сессия первого созыва)</w:t>
      </w: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6D6456" w:rsidRPr="006D6456" w:rsidRDefault="00B526B9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D6456" w:rsidRPr="006D645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BE650B">
        <w:rPr>
          <w:rFonts w:ascii="Times New Roman" w:hAnsi="Times New Roman" w:cs="Times New Roman"/>
          <w:sz w:val="28"/>
          <w:szCs w:val="28"/>
        </w:rPr>
        <w:t>.2026</w:t>
      </w:r>
      <w:r w:rsidR="006D6456" w:rsidRPr="006D645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142</w:t>
      </w:r>
      <w:r w:rsidR="00D376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</w:tblGrid>
      <w:tr w:rsidR="006D6456" w:rsidRPr="006D6456" w:rsidTr="007C5297">
        <w:tc>
          <w:tcPr>
            <w:tcW w:w="5637" w:type="dxa"/>
          </w:tcPr>
          <w:p w:rsidR="00B526B9" w:rsidRDefault="00B526B9" w:rsidP="007C5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456">
              <w:rPr>
                <w:rFonts w:ascii="Times New Roman" w:hAnsi="Times New Roman" w:cs="Times New Roman"/>
                <w:sz w:val="28"/>
                <w:szCs w:val="28"/>
              </w:rPr>
              <w:t>р.п. Муромцево</w:t>
            </w:r>
          </w:p>
          <w:p w:rsidR="00B526B9" w:rsidRDefault="00B526B9" w:rsidP="007C5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297" w:rsidRDefault="007C5297" w:rsidP="007C5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Совета Муромцевского района Омской области от23.01.2026 № 23 «</w:t>
            </w:r>
            <w:r w:rsidRPr="009C01E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структуры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 района»</w:t>
            </w:r>
          </w:p>
          <w:p w:rsidR="006D6456" w:rsidRPr="006D6456" w:rsidRDefault="006D6456" w:rsidP="007C5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F7030">
        <w:rPr>
          <w:rFonts w:ascii="Times New Roman" w:hAnsi="Times New Roman" w:cs="Times New Roman"/>
          <w:sz w:val="28"/>
          <w:szCs w:val="28"/>
        </w:rPr>
        <w:t>частью</w:t>
      </w:r>
      <w:r w:rsidRPr="006D6456">
        <w:rPr>
          <w:rFonts w:ascii="Times New Roman" w:hAnsi="Times New Roman" w:cs="Times New Roman"/>
          <w:sz w:val="28"/>
          <w:szCs w:val="28"/>
        </w:rPr>
        <w:t xml:space="preserve"> 16 статьи 22 Федеральног</w:t>
      </w:r>
      <w:r w:rsidR="007F7030">
        <w:rPr>
          <w:rFonts w:ascii="Times New Roman" w:hAnsi="Times New Roman" w:cs="Times New Roman"/>
          <w:sz w:val="28"/>
          <w:szCs w:val="28"/>
        </w:rPr>
        <w:t>о закона от 20 марта 2025 года №</w:t>
      </w:r>
      <w:r w:rsidRPr="006D6456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</w:t>
      </w:r>
      <w:r w:rsidR="007F7030">
        <w:rPr>
          <w:rFonts w:ascii="Times New Roman" w:hAnsi="Times New Roman" w:cs="Times New Roman"/>
          <w:sz w:val="28"/>
          <w:szCs w:val="28"/>
        </w:rPr>
        <w:t xml:space="preserve">системе публичной власти", </w:t>
      </w:r>
      <w:r w:rsidRPr="006D6456">
        <w:rPr>
          <w:rFonts w:ascii="Times New Roman" w:hAnsi="Times New Roman" w:cs="Times New Roman"/>
          <w:sz w:val="28"/>
          <w:szCs w:val="28"/>
        </w:rPr>
        <w:t xml:space="preserve">пунктом 18 </w:t>
      </w:r>
      <w:r w:rsidR="007F7030">
        <w:rPr>
          <w:rFonts w:ascii="Times New Roman" w:hAnsi="Times New Roman" w:cs="Times New Roman"/>
          <w:sz w:val="28"/>
          <w:szCs w:val="28"/>
        </w:rPr>
        <w:t>части</w:t>
      </w:r>
      <w:r w:rsidRPr="006D6456">
        <w:rPr>
          <w:rFonts w:ascii="Times New Roman" w:hAnsi="Times New Roman" w:cs="Times New Roman"/>
          <w:sz w:val="28"/>
          <w:szCs w:val="28"/>
        </w:rPr>
        <w:t xml:space="preserve"> 2 статьи 22 Устава муниципального округа Муромцевский район Омской области, Совет Муромцевского района Омской области </w:t>
      </w:r>
      <w:r w:rsidR="00B526B9">
        <w:rPr>
          <w:rFonts w:ascii="Times New Roman" w:hAnsi="Times New Roman" w:cs="Times New Roman"/>
          <w:sz w:val="28"/>
          <w:szCs w:val="28"/>
        </w:rPr>
        <w:t>РЕШИЛ</w:t>
      </w:r>
      <w:r w:rsidRPr="006D6456">
        <w:rPr>
          <w:rFonts w:ascii="Times New Roman" w:hAnsi="Times New Roman" w:cs="Times New Roman"/>
          <w:sz w:val="28"/>
          <w:szCs w:val="28"/>
        </w:rPr>
        <w:t>:</w:t>
      </w:r>
    </w:p>
    <w:p w:rsidR="007C5297" w:rsidRDefault="006D6456" w:rsidP="007C529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1. </w:t>
      </w:r>
      <w:r w:rsidR="007C5297">
        <w:rPr>
          <w:rFonts w:ascii="Times New Roman" w:hAnsi="Times New Roman" w:cs="Times New Roman"/>
          <w:sz w:val="28"/>
          <w:szCs w:val="28"/>
        </w:rPr>
        <w:t>Приложение к решению Совета Муромцевского района Омской области от 23.01.2026 № 23 изложить в новой редакции согласно приложению к настоящему решению Совета.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6D6456" w:rsidRPr="006D6456" w:rsidRDefault="006D6456" w:rsidP="006D64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C65C44" w:rsidRPr="0016569B" w:rsidTr="009666B0">
        <w:trPr>
          <w:trHeight w:val="1483"/>
        </w:trPr>
        <w:tc>
          <w:tcPr>
            <w:tcW w:w="4962" w:type="dxa"/>
          </w:tcPr>
          <w:p w:rsidR="00003C79" w:rsidRDefault="00003C79" w:rsidP="004B24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</w:t>
            </w:r>
          </w:p>
          <w:p w:rsidR="006463DD" w:rsidRDefault="00B82A53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65C44"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63DD">
              <w:rPr>
                <w:rFonts w:ascii="Times New Roman" w:eastAsia="Calibri" w:hAnsi="Times New Roman" w:cs="Times New Roman"/>
                <w:sz w:val="28"/>
                <w:szCs w:val="28"/>
              </w:rPr>
              <w:t>Омской области</w:t>
            </w:r>
          </w:p>
          <w:p w:rsidR="00961D35" w:rsidRPr="00C65C44" w:rsidRDefault="00961D35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F58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 С.Н. Казанков</w:t>
            </w:r>
          </w:p>
        </w:tc>
        <w:tc>
          <w:tcPr>
            <w:tcW w:w="5209" w:type="dxa"/>
          </w:tcPr>
          <w:p w:rsidR="00003C79" w:rsidRDefault="00003C79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2443" w:rsidRDefault="004B2443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 района</w:t>
            </w:r>
          </w:p>
          <w:p w:rsidR="00961D35" w:rsidRPr="00C65C44" w:rsidRDefault="006463DD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Омской области</w:t>
            </w:r>
          </w:p>
          <w:p w:rsidR="008E3F58" w:rsidRDefault="008E3F58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___________________Ф.А. Горбанин</w:t>
            </w:r>
          </w:p>
        </w:tc>
      </w:tr>
      <w:tr w:rsidR="006D6456" w:rsidRPr="006D6456" w:rsidTr="00F67FA4">
        <w:trPr>
          <w:trHeight w:val="1483"/>
        </w:trPr>
        <w:tc>
          <w:tcPr>
            <w:tcW w:w="4962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D6456" w:rsidRPr="006D6456" w:rsidSect="00EB15C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6D6456" w:rsidRPr="006D6456" w:rsidRDefault="006D6456" w:rsidP="006D6456">
      <w:pPr>
        <w:spacing w:after="0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lastRenderedPageBreak/>
        <w:t>Приложение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к решению Совета Муромцевского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района Омской области</w:t>
      </w:r>
    </w:p>
    <w:p w:rsidR="006D6456" w:rsidRPr="006D6456" w:rsidRDefault="0082644C" w:rsidP="006D64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526B9">
        <w:rPr>
          <w:rFonts w:ascii="Times New Roman" w:hAnsi="Times New Roman" w:cs="Times New Roman"/>
        </w:rPr>
        <w:t>14</w:t>
      </w:r>
      <w:r w:rsidR="001A48AB">
        <w:rPr>
          <w:rFonts w:ascii="Times New Roman" w:hAnsi="Times New Roman" w:cs="Times New Roman"/>
        </w:rPr>
        <w:t>.0</w:t>
      </w:r>
      <w:r w:rsidR="00B526B9">
        <w:rPr>
          <w:rFonts w:ascii="Times New Roman" w:hAnsi="Times New Roman" w:cs="Times New Roman"/>
        </w:rPr>
        <w:t>7</w:t>
      </w:r>
      <w:r w:rsidR="001A48AB">
        <w:rPr>
          <w:rFonts w:ascii="Times New Roman" w:hAnsi="Times New Roman" w:cs="Times New Roman"/>
        </w:rPr>
        <w:t>.2026</w:t>
      </w:r>
      <w:r w:rsidR="006D6456" w:rsidRPr="006D6456">
        <w:rPr>
          <w:rFonts w:ascii="Times New Roman" w:hAnsi="Times New Roman" w:cs="Times New Roman"/>
        </w:rPr>
        <w:t xml:space="preserve"> №</w:t>
      </w:r>
      <w:r w:rsidR="001A48AB">
        <w:rPr>
          <w:rFonts w:ascii="Times New Roman" w:hAnsi="Times New Roman" w:cs="Times New Roman"/>
        </w:rPr>
        <w:t xml:space="preserve"> </w:t>
      </w:r>
      <w:r w:rsidR="00B526B9">
        <w:rPr>
          <w:rFonts w:ascii="Times New Roman" w:hAnsi="Times New Roman" w:cs="Times New Roman"/>
        </w:rPr>
        <w:t>142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СТРУКТУРА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Администрации Муромцевского  района Омской области</w:t>
      </w:r>
    </w:p>
    <w:p w:rsidR="005978C4" w:rsidRPr="006D6456" w:rsidRDefault="002E3F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62.25pt;margin-top:12.95pt;width:180pt;height:30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">
            <v:textbox>
              <w:txbxContent>
                <w:p w:rsidR="00104EC1" w:rsidRPr="00B653CA" w:rsidRDefault="00104EC1" w:rsidP="001446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653CA">
                    <w:rPr>
                      <w:rFonts w:ascii="Times New Roman" w:hAnsi="Times New Roman" w:cs="Times New Roman"/>
                    </w:rPr>
                    <w:t xml:space="preserve">Глава </w:t>
                  </w:r>
                  <w:r w:rsidR="00501C97" w:rsidRPr="00B653CA">
                    <w:rPr>
                      <w:rFonts w:ascii="Times New Roman" w:hAnsi="Times New Roman" w:cs="Times New Roman"/>
                    </w:rPr>
                    <w:t>Муромцевского района</w:t>
                  </w:r>
                </w:p>
              </w:txbxContent>
            </v:textbox>
          </v:shape>
        </w:pict>
      </w:r>
    </w:p>
    <w:p w:rsidR="005978C4" w:rsidRPr="006D6456" w:rsidRDefault="002E3F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margin-left:740.3pt;margin-top:27.85pt;width:0;height:21.7pt;z-index:2517544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99" type="#_x0000_t32" style="position:absolute;margin-left:346.5pt;margin-top:19.1pt;width:0;height:8.75pt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97" type="#_x0000_t32" style="position:absolute;margin-left:-42.95pt;margin-top:29.1pt;width:0;height:330.55pt;z-index:251745280" o:connectortype="straight"/>
        </w:pict>
      </w:r>
      <w:r>
        <w:rPr>
          <w:rFonts w:ascii="Times New Roman" w:hAnsi="Times New Roman" w:cs="Times New Roman"/>
          <w:noProof/>
        </w:rPr>
        <w:pict>
          <v:shape id="_x0000_s1096" type="#_x0000_t32" style="position:absolute;margin-left:-42.95pt;margin-top:27.85pt;width:783.25pt;height:1.25pt;flip:y;z-index:251744256" o:connectortype="straight"/>
        </w:pict>
      </w:r>
    </w:p>
    <w:p w:rsidR="005978C4" w:rsidRPr="006D6456" w:rsidRDefault="002E3F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19" type="#_x0000_t32" style="position:absolute;margin-left:626.35pt;margin-top:4.55pt;width:0;height:20.45pt;z-index:2517534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7" type="#_x0000_t32" style="position:absolute;margin-left:525.55pt;margin-top:3.3pt;width:0;height:21.85pt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6" type="#_x0000_t32" style="position:absolute;margin-left:408.5pt;margin-top:4.55pt;width:0;height:20.45pt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4" type="#_x0000_t32" style="position:absolute;margin-left:275.75pt;margin-top:4.55pt;width:0;height:20.45pt;z-index:251750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9" type="#_x0000_t32" style="position:absolute;margin-left:154.9pt;margin-top:4.55pt;width:0;height:20.45pt;z-index:251749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8" type="#_x0000_t32" style="position:absolute;margin-left:30.95pt;margin-top:4.55pt;width:0;height:20.45pt;z-index:251748352" o:connectortype="straight">
            <v:stroke endarrow="block"/>
          </v:shape>
        </w:pict>
      </w:r>
    </w:p>
    <w:p w:rsidR="00501C97" w:rsidRPr="006D6456" w:rsidRDefault="002E3F5F" w:rsidP="00501C97">
      <w:pPr>
        <w:tabs>
          <w:tab w:val="left" w:pos="110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9" type="#_x0000_t32" style="position:absolute;margin-left:-24.15pt;margin-top:28.5pt;width:0;height:203.85pt;z-index:251738112" o:connectortype="straight"/>
        </w:pict>
      </w:r>
      <w:r>
        <w:rPr>
          <w:rFonts w:ascii="Times New Roman" w:hAnsi="Times New Roman" w:cs="Times New Roman"/>
          <w:noProof/>
        </w:rPr>
        <w:pict>
          <v:shape id="_x0000_s1087" type="#_x0000_t32" style="position:absolute;margin-left:-24.15pt;margin-top:28.5pt;width:6.45pt;height:0;flip:x;z-index:251737088" o:connectortype="straight"/>
        </w:pict>
      </w:r>
      <w:r>
        <w:rPr>
          <w:rFonts w:ascii="Times New Roman" w:hAnsi="Times New Roman" w:cs="Times New Roman"/>
          <w:noProof/>
        </w:rPr>
        <w:pict>
          <v:shape id="Надпись 2" o:spid="_x0000_s1059" type="#_x0000_t202" style="position:absolute;margin-left:217.05pt;margin-top:.6pt;width:113.75pt;height:107.2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Заместитель Главы</w:t>
                  </w:r>
                  <w:r w:rsidR="00AD3A51">
                    <w:rPr>
                      <w:rFonts w:ascii="Times New Roman" w:hAnsi="Times New Roman" w:cs="Times New Roman"/>
                    </w:rPr>
                    <w:t>, председатель Комитета экономики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 и </w:t>
                  </w:r>
                  <w:r w:rsidR="00AD3A51">
                    <w:rPr>
                      <w:rFonts w:ascii="Times New Roman" w:hAnsi="Times New Roman" w:cs="Times New Roman"/>
                    </w:rPr>
                    <w:t xml:space="preserve"> управления муниципальным имуществом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202" style="position:absolute;margin-left:346.5pt;margin-top:.6pt;width:120.85pt;height:68.2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Руководитель аппарата Администрации</w:t>
                  </w:r>
                </w:p>
                <w:p w:rsidR="00501C97" w:rsidRPr="00501C97" w:rsidRDefault="00501C97" w:rsidP="00501C97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8" type="#_x0000_t202" style="position:absolute;margin-left:688.95pt;margin-top:.6pt;width:87.6pt;height:68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Управление сельскогохозяйства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9" type="#_x0000_t202" style="position:absolute;margin-left:582.25pt;margin-top:.6pt;width:98.6pt;height:68.2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Управление правового обеспечения</w:t>
                  </w:r>
                </w:p>
                <w:p w:rsidR="00501C97" w:rsidRPr="00501C97" w:rsidRDefault="00501C97" w:rsidP="00501C97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0" type="#_x0000_t202" style="position:absolute;margin-left:-17.7pt;margin-top:.45pt;width:105pt;height:64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Первый заместитель Главы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99.35pt;margin-top:.45pt;width:110pt;height:64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Заместитель Главы </w:t>
                  </w:r>
                  <w:r w:rsidR="00501C97" w:rsidRPr="00536F8A">
                    <w:rPr>
                      <w:rFonts w:ascii="Times New Roman" w:hAnsi="Times New Roman" w:cs="Times New Roman"/>
                    </w:rPr>
                    <w:t>по строительству и ЖКХ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2" type="#_x0000_t202" style="position:absolute;margin-left:473.15pt;margin-top:.6pt;width:105pt;height:68.2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финансов и контроля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 w:rsidR="00501C97" w:rsidRPr="006D6456">
        <w:rPr>
          <w:rFonts w:ascii="Times New Roman" w:hAnsi="Times New Roman" w:cs="Times New Roman"/>
        </w:rPr>
        <w:tab/>
      </w:r>
    </w:p>
    <w:p w:rsidR="007F7030" w:rsidRDefault="002E3F5F" w:rsidP="00501C97">
      <w:pPr>
        <w:tabs>
          <w:tab w:val="left" w:pos="110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3" type="#_x0000_t32" style="position:absolute;margin-left:342.15pt;margin-top:7.7pt;width:.05pt;height:219.45pt;z-index:251742208" o:connectortype="straight"/>
        </w:pict>
      </w:r>
      <w:r>
        <w:rPr>
          <w:rFonts w:ascii="Times New Roman" w:hAnsi="Times New Roman" w:cs="Times New Roman"/>
          <w:noProof/>
        </w:rPr>
        <w:pict>
          <v:shape id="AutoShape 46" o:spid="_x0000_s1044" type="#_x0000_t32" style="position:absolute;margin-left:17.8pt;margin-top:81.6pt;width:147.75pt;height:0;rotation:9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Wu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" adj="-21695,-1,-21695"/>
        </w:pict>
      </w:r>
      <w:r>
        <w:rPr>
          <w:rFonts w:ascii="Times New Roman" w:hAnsi="Times New Roman" w:cs="Times New Roman"/>
          <w:noProof/>
        </w:rPr>
        <w:pict>
          <v:shape id="_x0000_s1072" type="#_x0000_t32" style="position:absolute;margin-left:213.75pt;margin-top:3.95pt;width:.75pt;height:181.65pt;z-index:251731968" o:connectortype="straight"/>
        </w:pict>
      </w:r>
      <w:r>
        <w:rPr>
          <w:rFonts w:ascii="Times New Roman" w:hAnsi="Times New Roman" w:cs="Times New Roman"/>
          <w:noProof/>
        </w:rPr>
        <w:pict>
          <v:shape id="AutoShape 72" o:spid="_x0000_s1053" type="#_x0000_t32" style="position:absolute;margin-left:91.7pt;margin-top:7.7pt;width:7.6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1cHQ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"/>
        </w:pict>
      </w:r>
      <w:r>
        <w:rPr>
          <w:rFonts w:ascii="Times New Roman" w:hAnsi="Times New Roman" w:cs="Times New Roman"/>
          <w:noProof/>
        </w:rPr>
        <w:pict>
          <v:shape id="AutoShape 71" o:spid="_x0000_s1052" type="#_x0000_t32" style="position:absolute;margin-left:342.15pt;margin-top:7.7pt;width:4.35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</w:rPr>
        <w:pict>
          <v:shape id="AutoShape 68" o:spid="_x0000_s1050" type="#_x0000_t32" style="position:absolute;margin-left:342.2pt;margin-top:82.2pt;width:7.45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2" o:spid="_x0000_s1048" type="#_x0000_t32" style="position:absolute;margin-left:213.75pt;margin-top:3.95pt;width:6.55pt;height:0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f0JQIAAEU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shape id="AutoShape 51" o:spid="_x0000_s1047" type="#_x0000_t32" style="position:absolute;margin-left:91.7pt;margin-top:82.2pt;width:7.6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xsMgIAAFw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0" o:spid="_x0000_s1046" type="#_x0000_t32" style="position:absolute;margin-left:91.7pt;margin-top:155.45pt;width:7.6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9" type="#_x0000_t202" style="position:absolute;margin-left:99.35pt;margin-top:57.15pt;width:105pt;height:63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Отдел </w:t>
                  </w:r>
                  <w:r w:rsidR="00AD3A51">
                    <w:rPr>
                      <w:rFonts w:ascii="Times New Roman" w:hAnsi="Times New Roman" w:cs="Times New Roman"/>
                    </w:rPr>
                    <w:t>градостроительства и ЖКХ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0" type="#_x0000_t202" style="position:absolute;margin-left:-17.7pt;margin-top:103.25pt;width:105pt;height:36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104EC1" w:rsidRPr="00536F8A" w:rsidRDefault="00104EC1" w:rsidP="00AD3A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культуры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1" type="#_x0000_t202" style="position:absolute;margin-left:-17.7pt;margin-top:57.15pt;width:105pt;height:36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">
            <v:textbox>
              <w:txbxContent>
                <w:p w:rsidR="00104EC1" w:rsidRPr="00536F8A" w:rsidRDefault="00536F8A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образования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 w:rsidR="00501C97" w:rsidRPr="006D6456">
        <w:rPr>
          <w:rFonts w:ascii="Times New Roman" w:hAnsi="Times New Roman" w:cs="Times New Roman"/>
        </w:rPr>
        <w:tab/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2E3F5F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6" type="#_x0000_t202" style="position:absolute;margin-left:349.65pt;margin-top:8.1pt;width:105pt;height:46.1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GuOwIAAFIEAAAOAAAAZHJzL2Uyb0RvYy54bWysVM2O0zAQviPxDpbvNOnfso2arpYuRUjL&#10;j7TwAI7jNBa2J9huk3LjzivwDhw4cOMVum/E2Ol2y4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Организационно</w:t>
                  </w:r>
                  <w:r w:rsidR="00045984" w:rsidRPr="00536F8A">
                    <w:rPr>
                      <w:rFonts w:ascii="Times New Roman" w:hAnsi="Times New Roman" w:cs="Times New Roman"/>
                    </w:rPr>
                    <w:t>-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кадровый отдел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2" type="#_x0000_t32" style="position:absolute;margin-left:-24.15pt;margin-top:26.6pt;width:6.45pt;height:0;z-index:251741184" o:connectortype="straight">
            <v:stroke endarrow="block"/>
          </v:shape>
        </w:pict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2E3F5F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5" type="#_x0000_t202" style="position:absolute;margin-left:349.65pt;margin-top:19.45pt;width:105pt;height:56.9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">
            <v:textbox>
              <w:txbxContent>
                <w:p w:rsidR="00602D30" w:rsidRPr="00536F8A" w:rsidRDefault="00602D30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Отдел бухгалтерского учета и отчетности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1" type="#_x0000_t32" style="position:absolute;margin-left:-24.15pt;margin-top:22.75pt;width:6.45pt;height:0;z-index:251740160" o:connectortype="straight">
            <v:stroke endarrow="block"/>
          </v:shape>
        </w:pict>
      </w:r>
    </w:p>
    <w:p w:rsidR="007F7030" w:rsidRPr="007F7030" w:rsidRDefault="002E3F5F" w:rsidP="008D5F68">
      <w:pPr>
        <w:tabs>
          <w:tab w:val="left" w:pos="1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8" type="#_x0000_t202" style="position:absolute;margin-left:99.35pt;margin-top:6.45pt;width:105pt;height:109.1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Q2OwIAAFMEAAAOAAAAZHJzL2Uyb0RvYy54bWysVM2O0zAQviPxDpbvNOnfso2arpYuRUjL&#10;j7TwAI7jNBa2J9huk3LbO6/AO3DgwI1X6L4RY6dbyo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">
            <v:textbox>
              <w:txbxContent>
                <w:p w:rsidR="00104EC1" w:rsidRPr="00536F8A" w:rsidRDefault="008D5F68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Управление </w:t>
                  </w:r>
                  <w:r>
                    <w:rPr>
                      <w:rFonts w:ascii="Times New Roman" w:hAnsi="Times New Roman" w:cs="Times New Roman"/>
                    </w:rPr>
                    <w:t>по работе с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территориями</w:t>
                  </w:r>
                  <w:r w:rsidR="00A544EA">
                    <w:rPr>
                      <w:rFonts w:ascii="Times New Roman" w:hAnsi="Times New Roman" w:cs="Times New Roman"/>
                    </w:rPr>
                    <w:t xml:space="preserve"> Администрации Муромцевского района Омской области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1" type="#_x0000_t32" style="position:absolute;margin-left:342.2pt;margin-top:23.1pt;width:7.45pt;height:0;z-index:251755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2" type="#_x0000_t202" style="position:absolute;margin-left:225.7pt;margin-top:17.3pt;width:109.05pt;height:98.3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">
            <v:textbox>
              <w:txbxContent>
                <w:p w:rsidR="00602D30" w:rsidRPr="00AD3A51" w:rsidRDefault="00AD3A51" w:rsidP="00AD3A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3A51">
                    <w:rPr>
                      <w:rFonts w:ascii="Times New Roman" w:hAnsi="Times New Roman" w:cs="Times New Roman"/>
                    </w:rPr>
                    <w:t xml:space="preserve">Комитет </w:t>
                  </w:r>
                  <w:r>
                    <w:rPr>
                      <w:rFonts w:ascii="Times New Roman" w:hAnsi="Times New Roman" w:cs="Times New Roman"/>
                    </w:rPr>
                    <w:t xml:space="preserve"> экономики и управления муниципальным имуществом*</w:t>
                  </w:r>
                </w:p>
              </w:txbxContent>
            </v:textbox>
          </v:shape>
        </w:pict>
      </w:r>
      <w:r w:rsidR="008D5F68">
        <w:rPr>
          <w:rFonts w:ascii="Times New Roman" w:hAnsi="Times New Roman" w:cs="Times New Roman"/>
        </w:rPr>
        <w:tab/>
      </w:r>
    </w:p>
    <w:p w:rsidR="007F7030" w:rsidRPr="007F7030" w:rsidRDefault="002E3F5F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4" type="#_x0000_t202" style="position:absolute;margin-left:-17.7pt;margin-top:8.2pt;width:105pt;height:82.8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8D5F68" w:rsidRPr="00536F8A" w:rsidRDefault="008D5F68" w:rsidP="008D5F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Комиссия по делам несовершеннолетних и защите их прав</w:t>
                  </w:r>
                </w:p>
              </w:txbxContent>
            </v:textbox>
          </v:shape>
        </w:pict>
      </w:r>
    </w:p>
    <w:p w:rsidR="007F7030" w:rsidRPr="007F7030" w:rsidRDefault="002E3F5F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92" o:spid="_x0000_s1043" type="#_x0000_t32" style="position:absolute;margin-left:214.5pt;margin-top:13.65pt;width:11.2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">
            <v:stroke endarrow="block"/>
          </v:shape>
        </w:pict>
      </w:r>
    </w:p>
    <w:p w:rsidR="007F7030" w:rsidRPr="007F7030" w:rsidRDefault="002E3F5F" w:rsidP="008D5F68">
      <w:pPr>
        <w:tabs>
          <w:tab w:val="left" w:pos="8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202" style="position:absolute;margin-left:349.65pt;margin-top:5.8pt;width:105pt;height:36.1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8D5F68" w:rsidRPr="00536F8A" w:rsidRDefault="008D5F68" w:rsidP="008D5F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Архивный сектор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0" type="#_x0000_t32" style="position:absolute;margin-left:-24.15pt;margin-top:11.45pt;width:6.45pt;height:0;z-index:251739136" o:connectortype="straight">
            <v:stroke endarrow="block"/>
          </v:shape>
        </w:pict>
      </w:r>
      <w:r w:rsidR="008D5F68">
        <w:rPr>
          <w:rFonts w:ascii="Times New Roman" w:hAnsi="Times New Roman" w:cs="Times New Roman"/>
        </w:rPr>
        <w:tab/>
      </w:r>
    </w:p>
    <w:p w:rsidR="007F7030" w:rsidRDefault="002E3F5F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4" type="#_x0000_t32" style="position:absolute;margin-left:342.15pt;margin-top:6.25pt;width:11.25pt;height:0;z-index:251743232" o:connectortype="straight">
            <v:stroke endarrow="block"/>
          </v:shape>
        </w:pict>
      </w:r>
    </w:p>
    <w:p w:rsidR="000250D6" w:rsidRPr="007F7030" w:rsidRDefault="002E3F5F" w:rsidP="007F7030">
      <w:pPr>
        <w:pStyle w:val="ab"/>
        <w:tabs>
          <w:tab w:val="left" w:pos="8189"/>
        </w:tabs>
        <w:ind w:left="855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pict>
          <v:shape id="_x0000_s1034" type="#_x0000_t202" style="position:absolute;left:0;text-align:left;margin-left:-31.2pt;margin-top:13.3pt;width:212.25pt;height:56.3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">
            <v:textbox>
              <w:txbxContent>
                <w:p w:rsidR="008D5F68" w:rsidRDefault="008D5F68" w:rsidP="008D5F68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Сектор секретного делопроизводства,  </w:t>
                  </w:r>
                  <w:r w:rsidR="000D573B">
                    <w:rPr>
                      <w:rFonts w:ascii="Times New Roman" w:hAnsi="Times New Roman"/>
                    </w:rPr>
                    <w:t xml:space="preserve">мобилизационной подготовки, </w:t>
                  </w:r>
                </w:p>
                <w:p w:rsidR="008D5F68" w:rsidRDefault="008D5F68" w:rsidP="008D5F68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ГО и ЧС</w:t>
                  </w:r>
                </w:p>
                <w:p w:rsidR="00104EC1" w:rsidRPr="00536F8A" w:rsidRDefault="00104EC1" w:rsidP="003002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8" type="#_x0000_t32" style="position:absolute;left:0;text-align:left;margin-left:-42.95pt;margin-top:40.55pt;width:11.75pt;height:0;z-index:251746304" o:connectortype="straight">
            <v:stroke endarrow="block"/>
          </v:shape>
        </w:pict>
      </w:r>
      <w:r w:rsidR="007F7030">
        <w:rPr>
          <w:rFonts w:ascii="Times New Roman" w:hAnsi="Times New Roman" w:cs="Times New Roman"/>
        </w:rPr>
        <w:t xml:space="preserve">*С правами юридического лица </w:t>
      </w:r>
    </w:p>
    <w:sectPr w:rsidR="000250D6" w:rsidRPr="007F7030" w:rsidSect="007C5297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033" w:rsidRDefault="00531033" w:rsidP="006D6456">
      <w:pPr>
        <w:spacing w:after="0" w:line="240" w:lineRule="auto"/>
      </w:pPr>
      <w:r>
        <w:separator/>
      </w:r>
    </w:p>
  </w:endnote>
  <w:endnote w:type="continuationSeparator" w:id="1">
    <w:p w:rsidR="00531033" w:rsidRDefault="00531033" w:rsidP="006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033" w:rsidRDefault="00531033" w:rsidP="006D6456">
      <w:pPr>
        <w:spacing w:after="0" w:line="240" w:lineRule="auto"/>
      </w:pPr>
      <w:r>
        <w:separator/>
      </w:r>
    </w:p>
  </w:footnote>
  <w:footnote w:type="continuationSeparator" w:id="1">
    <w:p w:rsidR="00531033" w:rsidRDefault="00531033" w:rsidP="006D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B02DA"/>
    <w:multiLevelType w:val="hybridMultilevel"/>
    <w:tmpl w:val="A8DA38DA"/>
    <w:lvl w:ilvl="0" w:tplc="8F5AF26C">
      <w:numFmt w:val="bullet"/>
      <w:lvlText w:val=""/>
      <w:lvlJc w:val="left"/>
      <w:pPr>
        <w:ind w:left="85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EC1"/>
    <w:rsid w:val="00001378"/>
    <w:rsid w:val="00001CE5"/>
    <w:rsid w:val="00003C79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5984"/>
    <w:rsid w:val="00046A18"/>
    <w:rsid w:val="00053434"/>
    <w:rsid w:val="000540D1"/>
    <w:rsid w:val="00061D65"/>
    <w:rsid w:val="00062A1F"/>
    <w:rsid w:val="00064649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573B"/>
    <w:rsid w:val="000D63E1"/>
    <w:rsid w:val="000E326F"/>
    <w:rsid w:val="000E5A97"/>
    <w:rsid w:val="000E7EAA"/>
    <w:rsid w:val="000F03E7"/>
    <w:rsid w:val="000F1262"/>
    <w:rsid w:val="000F1688"/>
    <w:rsid w:val="000F2017"/>
    <w:rsid w:val="000F46FF"/>
    <w:rsid w:val="000F7571"/>
    <w:rsid w:val="000F7D27"/>
    <w:rsid w:val="00103E20"/>
    <w:rsid w:val="0010440B"/>
    <w:rsid w:val="00104EC1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61B"/>
    <w:rsid w:val="00144713"/>
    <w:rsid w:val="00147F6F"/>
    <w:rsid w:val="00150E02"/>
    <w:rsid w:val="0015384C"/>
    <w:rsid w:val="001544EC"/>
    <w:rsid w:val="00156CE6"/>
    <w:rsid w:val="0016282B"/>
    <w:rsid w:val="0016352F"/>
    <w:rsid w:val="00163EAD"/>
    <w:rsid w:val="0016539B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48AB"/>
    <w:rsid w:val="001A58FF"/>
    <w:rsid w:val="001B10F8"/>
    <w:rsid w:val="001C07DD"/>
    <w:rsid w:val="001C2955"/>
    <w:rsid w:val="001D026D"/>
    <w:rsid w:val="001D1893"/>
    <w:rsid w:val="001D2AC5"/>
    <w:rsid w:val="001D45AA"/>
    <w:rsid w:val="001D4C58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56DE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306C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7DFF"/>
    <w:rsid w:val="002B1371"/>
    <w:rsid w:val="002B40AA"/>
    <w:rsid w:val="002B4EAB"/>
    <w:rsid w:val="002B5AC6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3F5F"/>
    <w:rsid w:val="002E4A22"/>
    <w:rsid w:val="002F1730"/>
    <w:rsid w:val="002F3E2E"/>
    <w:rsid w:val="002F6105"/>
    <w:rsid w:val="0030026A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52A0"/>
    <w:rsid w:val="003364C0"/>
    <w:rsid w:val="00344F47"/>
    <w:rsid w:val="0034777D"/>
    <w:rsid w:val="003517F3"/>
    <w:rsid w:val="00351C6F"/>
    <w:rsid w:val="00354645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2F3B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5450C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5C03"/>
    <w:rsid w:val="004A6ACF"/>
    <w:rsid w:val="004A7E94"/>
    <w:rsid w:val="004B0B40"/>
    <w:rsid w:val="004B2443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0445"/>
    <w:rsid w:val="00501C97"/>
    <w:rsid w:val="00501CAA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033"/>
    <w:rsid w:val="0053172C"/>
    <w:rsid w:val="00531BF5"/>
    <w:rsid w:val="0053308E"/>
    <w:rsid w:val="005369AC"/>
    <w:rsid w:val="00536F8A"/>
    <w:rsid w:val="00541683"/>
    <w:rsid w:val="00542AE2"/>
    <w:rsid w:val="00543A38"/>
    <w:rsid w:val="00547444"/>
    <w:rsid w:val="00551D0A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978C4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1DB8"/>
    <w:rsid w:val="005D417C"/>
    <w:rsid w:val="005D4AD5"/>
    <w:rsid w:val="005D59BB"/>
    <w:rsid w:val="005F0C03"/>
    <w:rsid w:val="005F3DB2"/>
    <w:rsid w:val="005F5D83"/>
    <w:rsid w:val="005F7B1C"/>
    <w:rsid w:val="00602D30"/>
    <w:rsid w:val="00603C37"/>
    <w:rsid w:val="00604602"/>
    <w:rsid w:val="006047D4"/>
    <w:rsid w:val="00605F62"/>
    <w:rsid w:val="006103CB"/>
    <w:rsid w:val="00615B63"/>
    <w:rsid w:val="00615BC5"/>
    <w:rsid w:val="006222A8"/>
    <w:rsid w:val="00622D60"/>
    <w:rsid w:val="00622E76"/>
    <w:rsid w:val="006246EA"/>
    <w:rsid w:val="00624FF7"/>
    <w:rsid w:val="00634018"/>
    <w:rsid w:val="00637CE1"/>
    <w:rsid w:val="00640132"/>
    <w:rsid w:val="00643598"/>
    <w:rsid w:val="006463DD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494"/>
    <w:rsid w:val="006D1D75"/>
    <w:rsid w:val="006D3419"/>
    <w:rsid w:val="006D4FAD"/>
    <w:rsid w:val="006D50BF"/>
    <w:rsid w:val="006D5B21"/>
    <w:rsid w:val="006D6456"/>
    <w:rsid w:val="006D6EAD"/>
    <w:rsid w:val="006E0B2E"/>
    <w:rsid w:val="006E0E73"/>
    <w:rsid w:val="006E4259"/>
    <w:rsid w:val="006E49BF"/>
    <w:rsid w:val="006E66E4"/>
    <w:rsid w:val="006F0C18"/>
    <w:rsid w:val="006F1C10"/>
    <w:rsid w:val="006F45B4"/>
    <w:rsid w:val="006F4E98"/>
    <w:rsid w:val="006F7FF2"/>
    <w:rsid w:val="00700158"/>
    <w:rsid w:val="00701131"/>
    <w:rsid w:val="007042EE"/>
    <w:rsid w:val="007128C8"/>
    <w:rsid w:val="00713836"/>
    <w:rsid w:val="00713C4D"/>
    <w:rsid w:val="00714953"/>
    <w:rsid w:val="007169B2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5297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7F7030"/>
    <w:rsid w:val="00803D5C"/>
    <w:rsid w:val="008046A7"/>
    <w:rsid w:val="00811AE6"/>
    <w:rsid w:val="0081587F"/>
    <w:rsid w:val="008165F1"/>
    <w:rsid w:val="00816D1B"/>
    <w:rsid w:val="00820631"/>
    <w:rsid w:val="00820953"/>
    <w:rsid w:val="0082277B"/>
    <w:rsid w:val="00822CE4"/>
    <w:rsid w:val="008245F2"/>
    <w:rsid w:val="0082533F"/>
    <w:rsid w:val="00825540"/>
    <w:rsid w:val="0082644C"/>
    <w:rsid w:val="008338F3"/>
    <w:rsid w:val="00840D22"/>
    <w:rsid w:val="0084482A"/>
    <w:rsid w:val="008462B6"/>
    <w:rsid w:val="00854E6F"/>
    <w:rsid w:val="00856555"/>
    <w:rsid w:val="00861D52"/>
    <w:rsid w:val="00864C9B"/>
    <w:rsid w:val="00865031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3D91"/>
    <w:rsid w:val="008B6E85"/>
    <w:rsid w:val="008C71A1"/>
    <w:rsid w:val="008D10A7"/>
    <w:rsid w:val="008D5F68"/>
    <w:rsid w:val="008D7D24"/>
    <w:rsid w:val="008E1031"/>
    <w:rsid w:val="008E35BA"/>
    <w:rsid w:val="008E3F58"/>
    <w:rsid w:val="008E5C6A"/>
    <w:rsid w:val="008F06A2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221D"/>
    <w:rsid w:val="0091754C"/>
    <w:rsid w:val="00917CA3"/>
    <w:rsid w:val="00917F03"/>
    <w:rsid w:val="00917FA0"/>
    <w:rsid w:val="00920772"/>
    <w:rsid w:val="009245D1"/>
    <w:rsid w:val="009269A5"/>
    <w:rsid w:val="009307FC"/>
    <w:rsid w:val="009320C9"/>
    <w:rsid w:val="00933787"/>
    <w:rsid w:val="00933BF7"/>
    <w:rsid w:val="00941759"/>
    <w:rsid w:val="0094290A"/>
    <w:rsid w:val="009472F6"/>
    <w:rsid w:val="00947969"/>
    <w:rsid w:val="00951012"/>
    <w:rsid w:val="0095104E"/>
    <w:rsid w:val="00951113"/>
    <w:rsid w:val="009552DF"/>
    <w:rsid w:val="0096126B"/>
    <w:rsid w:val="00961D35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1F11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2689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4792F"/>
    <w:rsid w:val="00A52C44"/>
    <w:rsid w:val="00A531D2"/>
    <w:rsid w:val="00A544EA"/>
    <w:rsid w:val="00A56390"/>
    <w:rsid w:val="00A56430"/>
    <w:rsid w:val="00A60B2D"/>
    <w:rsid w:val="00A64ECA"/>
    <w:rsid w:val="00A661DC"/>
    <w:rsid w:val="00A73590"/>
    <w:rsid w:val="00A75CB0"/>
    <w:rsid w:val="00A763C6"/>
    <w:rsid w:val="00A81FDC"/>
    <w:rsid w:val="00A825A1"/>
    <w:rsid w:val="00A82CA5"/>
    <w:rsid w:val="00A85BB9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A51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AF31DE"/>
    <w:rsid w:val="00B00360"/>
    <w:rsid w:val="00B0103D"/>
    <w:rsid w:val="00B01387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26B9"/>
    <w:rsid w:val="00B527DD"/>
    <w:rsid w:val="00B55732"/>
    <w:rsid w:val="00B557CE"/>
    <w:rsid w:val="00B557CF"/>
    <w:rsid w:val="00B559EC"/>
    <w:rsid w:val="00B56425"/>
    <w:rsid w:val="00B57237"/>
    <w:rsid w:val="00B60168"/>
    <w:rsid w:val="00B63A8A"/>
    <w:rsid w:val="00B653CA"/>
    <w:rsid w:val="00B6693F"/>
    <w:rsid w:val="00B67780"/>
    <w:rsid w:val="00B727AE"/>
    <w:rsid w:val="00B73E40"/>
    <w:rsid w:val="00B744DD"/>
    <w:rsid w:val="00B7478C"/>
    <w:rsid w:val="00B7758F"/>
    <w:rsid w:val="00B81028"/>
    <w:rsid w:val="00B82A53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878"/>
    <w:rsid w:val="00BC4958"/>
    <w:rsid w:val="00BC6668"/>
    <w:rsid w:val="00BD1511"/>
    <w:rsid w:val="00BD2071"/>
    <w:rsid w:val="00BD230A"/>
    <w:rsid w:val="00BD541C"/>
    <w:rsid w:val="00BD7A7F"/>
    <w:rsid w:val="00BE365B"/>
    <w:rsid w:val="00BE650B"/>
    <w:rsid w:val="00BE6D02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5648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6C7"/>
    <w:rsid w:val="00C61783"/>
    <w:rsid w:val="00C63183"/>
    <w:rsid w:val="00C63239"/>
    <w:rsid w:val="00C65282"/>
    <w:rsid w:val="00C65C44"/>
    <w:rsid w:val="00C6664E"/>
    <w:rsid w:val="00C7014B"/>
    <w:rsid w:val="00C72C0E"/>
    <w:rsid w:val="00C84B94"/>
    <w:rsid w:val="00C91723"/>
    <w:rsid w:val="00C94CE0"/>
    <w:rsid w:val="00CA39C7"/>
    <w:rsid w:val="00CA446E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5ACD"/>
    <w:rsid w:val="00CE78ED"/>
    <w:rsid w:val="00CF00D5"/>
    <w:rsid w:val="00CF3299"/>
    <w:rsid w:val="00CF37B5"/>
    <w:rsid w:val="00D00044"/>
    <w:rsid w:val="00D038F0"/>
    <w:rsid w:val="00D04923"/>
    <w:rsid w:val="00D05034"/>
    <w:rsid w:val="00D1476F"/>
    <w:rsid w:val="00D149A0"/>
    <w:rsid w:val="00D2220C"/>
    <w:rsid w:val="00D33C77"/>
    <w:rsid w:val="00D33CD1"/>
    <w:rsid w:val="00D376D9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77D71"/>
    <w:rsid w:val="00D80CD7"/>
    <w:rsid w:val="00D8576B"/>
    <w:rsid w:val="00D863EA"/>
    <w:rsid w:val="00D879E1"/>
    <w:rsid w:val="00D92133"/>
    <w:rsid w:val="00D92D93"/>
    <w:rsid w:val="00DA1705"/>
    <w:rsid w:val="00DA279E"/>
    <w:rsid w:val="00DA2E97"/>
    <w:rsid w:val="00DA3DB6"/>
    <w:rsid w:val="00DA7C51"/>
    <w:rsid w:val="00DB2883"/>
    <w:rsid w:val="00DB37FA"/>
    <w:rsid w:val="00DB3AB7"/>
    <w:rsid w:val="00DB421F"/>
    <w:rsid w:val="00DB42DF"/>
    <w:rsid w:val="00DC2CF6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4051"/>
    <w:rsid w:val="00E87580"/>
    <w:rsid w:val="00E9073C"/>
    <w:rsid w:val="00E920DE"/>
    <w:rsid w:val="00EA0E1B"/>
    <w:rsid w:val="00EA61F5"/>
    <w:rsid w:val="00EB0655"/>
    <w:rsid w:val="00EB1009"/>
    <w:rsid w:val="00EB15CD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66015"/>
    <w:rsid w:val="00F71B7D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A6CE2"/>
    <w:rsid w:val="00FB3227"/>
    <w:rsid w:val="00FB5E04"/>
    <w:rsid w:val="00FB7483"/>
    <w:rsid w:val="00FC2B08"/>
    <w:rsid w:val="00FC38BB"/>
    <w:rsid w:val="00FC7740"/>
    <w:rsid w:val="00FD1EC9"/>
    <w:rsid w:val="00FD2725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9" type="connector" idref="#_x0000_s1090"/>
        <o:r id="V:Rule30" type="connector" idref="#_x0000_s1099"/>
        <o:r id="V:Rule31" type="connector" idref="#_x0000_s1108"/>
        <o:r id="V:Rule32" type="connector" idref="#_x0000_s1092"/>
        <o:r id="V:Rule33" type="connector" idref="#AutoShape 71"/>
        <o:r id="V:Rule34" type="connector" idref="#_x0000_s1109"/>
        <o:r id="V:Rule35" type="connector" idref="#_x0000_s1096"/>
        <o:r id="V:Rule36" type="connector" idref="#AutoShape 46"/>
        <o:r id="V:Rule37" type="connector" idref="#_x0000_s1094"/>
        <o:r id="V:Rule38" type="connector" idref="#_x0000_s1114"/>
        <o:r id="V:Rule39" type="connector" idref="#_x0000_s1098"/>
        <o:r id="V:Rule40" type="connector" idref="#_x0000_s1097"/>
        <o:r id="V:Rule41" type="connector" idref="#_x0000_s1087"/>
        <o:r id="V:Rule42" type="connector" idref="#AutoShape 52"/>
        <o:r id="V:Rule43" type="connector" idref="#_x0000_s1117"/>
        <o:r id="V:Rule44" type="connector" idref="#AutoShape 68"/>
        <o:r id="V:Rule45" type="connector" idref="#_x0000_s1116"/>
        <o:r id="V:Rule46" type="connector" idref="#AutoShape 50"/>
        <o:r id="V:Rule47" type="connector" idref="#_x0000_s1121"/>
        <o:r id="V:Rule48" type="connector" idref="#AutoShape 92"/>
        <o:r id="V:Rule49" type="connector" idref="#_x0000_s1089"/>
        <o:r id="V:Rule50" type="connector" idref="#AutoShape 72"/>
        <o:r id="V:Rule51" type="connector" idref="#AutoShape 51"/>
        <o:r id="V:Rule52" type="connector" idref="#_x0000_s1120"/>
        <o:r id="V:Rule53" type="connector" idref="#_x0000_s1119"/>
        <o:r id="V:Rule54" type="connector" idref="#_x0000_s1091"/>
        <o:r id="V:Rule55" type="connector" idref="#_x0000_s1093"/>
        <o:r id="V:Rule56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header"/>
    <w:basedOn w:val="a"/>
    <w:link w:val="a6"/>
    <w:uiPriority w:val="99"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456"/>
  </w:style>
  <w:style w:type="paragraph" w:styleId="a7">
    <w:name w:val="footer"/>
    <w:basedOn w:val="a"/>
    <w:link w:val="a8"/>
    <w:uiPriority w:val="99"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456"/>
  </w:style>
  <w:style w:type="paragraph" w:customStyle="1" w:styleId="a9">
    <w:name w:val="???????"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qFormat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D6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F70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5E22D-141D-43D8-9096-22730927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5</cp:revision>
  <cp:lastPrinted>2026-07-14T06:29:00Z</cp:lastPrinted>
  <dcterms:created xsi:type="dcterms:W3CDTF">2026-07-14T06:28:00Z</dcterms:created>
  <dcterms:modified xsi:type="dcterms:W3CDTF">2026-07-14T06:44:00Z</dcterms:modified>
</cp:coreProperties>
</file>