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U22000006270000000052-3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>аукциона в электронной форме на право заключения договора аренды 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5B4D09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475519" w:rsidRDefault="004A194F" w:rsidP="00475519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12.02.2026 </w:t>
            </w:r>
            <w:r w:rsidR="00475519">
              <w:t>11</w:t>
            </w:r>
            <w:r w:rsidRPr="00617817">
              <w:rPr>
                <w:lang w:val="en-US"/>
              </w:rPr>
              <w:t>:</w:t>
            </w:r>
            <w:r w:rsidR="00475519">
              <w:t>15</w:t>
            </w:r>
          </w:p>
        </w:tc>
      </w:tr>
      <w:tr w:rsidR="004A194F" w:rsidRPr="00617817" w:rsidTr="005B4D09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5B4D09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4A194F" w:rsidRPr="008B532A" w:rsidRDefault="00844C31" w:rsidP="00844C31">
      <w:pPr>
        <w:ind w:firstLine="720"/>
        <w:jc w:val="both"/>
        <w:rPr>
          <w:i/>
          <w:iCs/>
        </w:rPr>
      </w:pPr>
      <w:r>
        <w:t>Открытый а</w:t>
      </w:r>
      <w:r w:rsidRPr="003E5063">
        <w:t xml:space="preserve">укцион </w:t>
      </w:r>
      <w:r w:rsidRPr="008832AE">
        <w:t xml:space="preserve">на право заключения договора аренды земельного участка </w:t>
      </w:r>
      <w:r w:rsidRPr="003E5063">
        <w:t xml:space="preserve">в электронной форме проводится в соответствии со статьями 11, 39.8, 39.11, 39.12, 39.13 Земельного кодекса Российской Федерации, </w:t>
      </w:r>
      <w:r>
        <w:t>распоряжением Администрации Муромцевского муниципального района Омской области от «20» января 2026 года № 10-р «О проведении открытого аукциона по продаже права на заключение договора аренды земельного участка, государственная собственность на который не разграничена».</w:t>
      </w:r>
      <w:r w:rsidR="004A194F" w:rsidRPr="008B532A">
        <w:rPr>
          <w:i/>
          <w:iCs/>
        </w:rPr>
        <w:t xml:space="preserve"> 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Проведение открытого аукциона на право заключения договора аренды земельного участка</w:t>
      </w:r>
    </w:p>
    <w:p w:rsidR="0078503B" w:rsidRDefault="0078503B" w:rsidP="0078503B">
      <w:pPr>
        <w:jc w:val="both"/>
      </w:pPr>
    </w:p>
    <w:p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КОМИТЕТ ЭКОНОМИКИ И УПРАВЛЕНИЯ МУНИЦИПАЛЬНОЙ СОБСТВЕННОСТЬЮ АДМИНИСТРАЦИИ МУРОМЦЕВСКОГО МУНИЦИПАЛЬНОГО РАЙОНА ОМСКОЙ ОБЛАСТИ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КОМИТЕТ ЭИУМС АММР</w:t>
      </w:r>
      <w:r w:rsidRPr="007F10E7">
        <w:rPr>
          <w:i/>
        </w:rPr>
        <w:t xml:space="preserve">, </w:t>
      </w:r>
      <w:r w:rsidRPr="007F10E7">
        <w:t>Юридический адрес: 646430, Россия, Омская обл, ул Красноармейская, д. 2</w:t>
      </w:r>
      <w:r w:rsidRPr="007F10E7">
        <w:rPr>
          <w:i/>
        </w:rPr>
        <w:t xml:space="preserve">, </w:t>
      </w:r>
      <w:r w:rsidRPr="007F10E7">
        <w:t>Почтовый адрес: 646430, Россия, Омская обл, ул Красноармейская, д. 2</w:t>
      </w:r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977937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77A" w:rsidRDefault="00AF277A" w:rsidP="00977937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77A" w:rsidRDefault="00AF277A" w:rsidP="00977937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77A" w:rsidRDefault="00AF277A" w:rsidP="0097793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977937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77A" w:rsidRDefault="00AF277A" w:rsidP="00977937">
            <w:pPr>
              <w:jc w:val="center"/>
            </w:pPr>
            <w:r w:rsidRPr="00844C31">
              <w:t xml:space="preserve">№ </w:t>
            </w:r>
            <w:r>
              <w:t>1 - Земельный участок с кадастровым номером 55:14:260101:128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77A" w:rsidRDefault="00AF277A" w:rsidP="00977937">
            <w:pPr>
              <w:jc w:val="center"/>
            </w:pPr>
            <w:r>
              <w:t>2 448,26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77A" w:rsidRDefault="00AF277A" w:rsidP="00977937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  <w:r w:rsidR="00844C31">
        <w:t xml:space="preserve"> нет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E95887" w:rsidRDefault="00125DE7" w:rsidP="00E95887">
      <w:pPr>
        <w:jc w:val="both"/>
      </w:pPr>
      <w:r w:rsidRPr="00125DE7">
        <w:t>5</w:t>
      </w:r>
      <w:r w:rsidR="00844C31" w:rsidRPr="00844C31">
        <w:t xml:space="preserve"> </w:t>
      </w:r>
      <w:r w:rsidR="00844C31">
        <w:t xml:space="preserve"> </w:t>
      </w:r>
      <w:r w:rsidR="00844C31" w:rsidRPr="003C661B">
        <w:t>Извещение о проведении</w:t>
      </w:r>
      <w:r w:rsidR="00844C31">
        <w:t xml:space="preserve"> аукциона</w:t>
      </w:r>
      <w:r w:rsidR="00844C31" w:rsidRPr="003C661B">
        <w:t xml:space="preserve"> </w:t>
      </w:r>
      <w:r w:rsidR="00844C31" w:rsidRPr="008832AE">
        <w:t xml:space="preserve">на право заключения договора аренды земельного участка </w:t>
      </w:r>
      <w:r w:rsidR="00844C31" w:rsidRPr="003C661B">
        <w:t xml:space="preserve">в электронной форме и документация по проведению </w:t>
      </w:r>
      <w:r w:rsidR="00844C31">
        <w:t>аукциона</w:t>
      </w:r>
      <w:r w:rsidR="00844C31" w:rsidRPr="003C661B">
        <w:t xml:space="preserve"> </w:t>
      </w:r>
      <w:r w:rsidR="00844C31" w:rsidRPr="008832AE">
        <w:t xml:space="preserve">на право заключения договора аренды земельного участка </w:t>
      </w:r>
      <w:r w:rsidR="00844C31" w:rsidRPr="003C661B">
        <w:t xml:space="preserve">в электронной форме размещены </w:t>
      </w:r>
      <w:r w:rsidR="00844C31" w:rsidRPr="003E5063">
        <w:t>на официальном сайте Муромцев</w:t>
      </w:r>
      <w:bookmarkStart w:id="5" w:name="_GoBack"/>
      <w:bookmarkEnd w:id="5"/>
      <w:r w:rsidR="00844C31" w:rsidRPr="003E5063">
        <w:t xml:space="preserve">ского муниципального района Омской области в сети "Интернет" </w:t>
      </w:r>
      <w:r w:rsidR="00844C31">
        <w:t>- www.</w:t>
      </w:r>
      <w:r w:rsidR="00844C31" w:rsidRPr="003E5063">
        <w:t xml:space="preserve">murom55.gosuslugi.ru, </w:t>
      </w:r>
      <w:r w:rsidR="00844C31">
        <w:t xml:space="preserve">на официальном сайте </w:t>
      </w:r>
      <w:r w:rsidR="00844C31" w:rsidRPr="003E5063">
        <w:t xml:space="preserve">по адресу в сети Интернет: </w:t>
      </w:r>
      <w:r w:rsidR="00844C31" w:rsidRPr="003C661B">
        <w:t xml:space="preserve">www.torgi.gov.ru и на электронной площадке </w:t>
      </w:r>
      <w:r w:rsidR="00844C31">
        <w:t>i.rts-tender.ru</w:t>
      </w:r>
      <w:r w:rsidR="00844C31" w:rsidRPr="00FE2333">
        <w:t xml:space="preserve"> </w:t>
      </w:r>
      <w:r w:rsidR="00844C31" w:rsidRPr="003C661B">
        <w:t>процедура  №  22000006270000000052</w:t>
      </w:r>
      <w:r w:rsidR="00844C31">
        <w:t xml:space="preserve"> от </w:t>
      </w:r>
      <w:r w:rsidR="00844C31" w:rsidRPr="00B67618">
        <w:t>26.01.2026</w:t>
      </w:r>
      <w:r w:rsidR="00844C31">
        <w:t>г</w:t>
      </w:r>
      <w:r w:rsidR="00844C31" w:rsidRPr="003C661B">
        <w:t>.</w:t>
      </w:r>
    </w:p>
    <w:p w:rsidR="00B6785C" w:rsidRDefault="00B6785C" w:rsidP="00B6785C">
      <w:pPr>
        <w:jc w:val="both"/>
      </w:pPr>
    </w:p>
    <w:p w:rsidR="00B6785C" w:rsidRDefault="00B6785C" w:rsidP="00B6785C">
      <w:pPr>
        <w:jc w:val="both"/>
      </w:pPr>
      <w:r>
        <w:t>6. Состав комиссии:</w:t>
      </w:r>
    </w:p>
    <w:p w:rsidR="00B6785C" w:rsidRDefault="00B6785C" w:rsidP="00B6785C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2693"/>
        <w:gridCol w:w="4394"/>
      </w:tblGrid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072A9A" w:rsidRDefault="00B6785C" w:rsidP="005B4D09">
            <w:pPr>
              <w:jc w:val="center"/>
              <w:rPr>
                <w:lang w:val="en-US"/>
              </w:rPr>
            </w:pPr>
            <w:r w:rsidRPr="003C661B">
              <w:t xml:space="preserve"> 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Мартынова Алена Сергеевна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072A9A" w:rsidRDefault="00B6785C" w:rsidP="005B4D09">
            <w:pPr>
              <w:jc w:val="center"/>
              <w:rPr>
                <w:lang w:val="en-US"/>
              </w:rPr>
            </w:pPr>
            <w:r w:rsidRPr="003C661B">
              <w:t xml:space="preserve"> 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Жариков Роман Валерьевич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имущественных и земельных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072A9A" w:rsidRDefault="00B6785C" w:rsidP="005B4D09">
            <w:pPr>
              <w:jc w:val="center"/>
              <w:rPr>
                <w:lang w:val="en-US"/>
              </w:rPr>
            </w:pPr>
            <w:r w:rsidRPr="003C661B">
              <w:t xml:space="preserve"> 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Атучина Ольга Васильевна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экономических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072A9A" w:rsidRDefault="00B6785C" w:rsidP="005B4D09">
            <w:pPr>
              <w:jc w:val="center"/>
              <w:rPr>
                <w:lang w:val="en-US"/>
              </w:rPr>
            </w:pPr>
            <w:r w:rsidRPr="003C661B">
              <w:t xml:space="preserve"> 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Жарикова Гульнара Аслановна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юридического отдела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072A9A" w:rsidRDefault="00B6785C" w:rsidP="005B4D09">
            <w:pPr>
              <w:jc w:val="center"/>
              <w:rPr>
                <w:lang w:val="en-US"/>
              </w:rPr>
            </w:pPr>
            <w:r w:rsidRPr="003C661B">
              <w:t xml:space="preserve"> 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Трубицин Николай Владимирович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Секретарь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отдела имущественных и земельных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</w:tbl>
    <w:p w:rsidR="00B6785C" w:rsidRDefault="00B6785C" w:rsidP="00B6785C">
      <w:pPr>
        <w:jc w:val="both"/>
      </w:pPr>
    </w:p>
    <w:p w:rsidR="00844C31" w:rsidRDefault="00844C31" w:rsidP="00B6785C">
      <w:pPr>
        <w:jc w:val="both"/>
      </w:pPr>
    </w:p>
    <w:p w:rsidR="00844C31" w:rsidRDefault="00844C31" w:rsidP="00B6785C">
      <w:pPr>
        <w:jc w:val="both"/>
      </w:pPr>
    </w:p>
    <w:p w:rsidR="00B6785C" w:rsidRDefault="00B6785C" w:rsidP="00B6785C">
      <w:pPr>
        <w:jc w:val="both"/>
        <w:rPr>
          <w:bCs/>
        </w:rPr>
      </w:pPr>
      <w:r>
        <w:lastRenderedPageBreak/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B6785C" w:rsidRDefault="00B6785C" w:rsidP="00B6785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2268"/>
        <w:gridCol w:w="4819"/>
      </w:tblGrid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3C661B" w:rsidRDefault="00B6785C" w:rsidP="005B4D09">
            <w:pPr>
              <w:jc w:val="center"/>
            </w:pPr>
            <w:r w:rsidRPr="003C661B">
              <w:t xml:space="preserve"> 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Мартынова Алена Сергеевна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3C661B" w:rsidRDefault="00B6785C" w:rsidP="005B4D09">
            <w:pPr>
              <w:jc w:val="center"/>
            </w:pPr>
            <w:r w:rsidRPr="003C661B">
              <w:t xml:space="preserve"> 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Жариков Роман Валерьевич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имущественных и земельных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3C661B" w:rsidRDefault="00B6785C" w:rsidP="005B4D09">
            <w:pPr>
              <w:jc w:val="center"/>
            </w:pPr>
            <w:r w:rsidRPr="003C661B">
              <w:t xml:space="preserve"> 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Атучина Ольга Васильевна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экономических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3C661B" w:rsidRDefault="00B6785C" w:rsidP="005B4D09">
            <w:pPr>
              <w:jc w:val="center"/>
            </w:pPr>
            <w:r w:rsidRPr="003C661B">
              <w:t xml:space="preserve"> 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Жарикова Гульнара Аслановна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юридического отдела Администрации Муромцевского муниципального района Омской области</w:t>
            </w:r>
          </w:p>
        </w:tc>
      </w:tr>
      <w:tr w:rsidR="00B6785C" w:rsidRPr="00C9038C" w:rsidTr="00844C31">
        <w:trPr>
          <w:trHeight w:val="567"/>
        </w:trPr>
        <w:tc>
          <w:tcPr>
            <w:tcW w:w="534" w:type="dxa"/>
            <w:vAlign w:val="center"/>
          </w:tcPr>
          <w:p w:rsidR="00B6785C" w:rsidRPr="003C661B" w:rsidRDefault="00B6785C" w:rsidP="005B4D09">
            <w:pPr>
              <w:jc w:val="center"/>
            </w:pPr>
            <w:r w:rsidRPr="003C661B">
              <w:t xml:space="preserve"> 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85C" w:rsidRPr="003026BB" w:rsidRDefault="00B6785C" w:rsidP="005B4D09">
            <w:pPr>
              <w:jc w:val="center"/>
              <w:rPr>
                <w:iCs/>
                <w:lang w:val="en-US"/>
              </w:rPr>
            </w:pPr>
            <w:r w:rsidRPr="003C661B">
              <w:t>Трубицин Николай Владимирович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785C" w:rsidRPr="00E075EE" w:rsidRDefault="00B6785C" w:rsidP="005B4D09">
            <w:pPr>
              <w:jc w:val="center"/>
            </w:pPr>
            <w:r w:rsidRPr="003C661B">
              <w:t>Секретарь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6785C" w:rsidRPr="00C9038C" w:rsidRDefault="00B6785C" w:rsidP="005B4D09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отдела имущественных и земельных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</w:tr>
    </w:tbl>
    <w:p w:rsidR="004A194F" w:rsidRDefault="004A194F" w:rsidP="00E95887">
      <w:pPr>
        <w:jc w:val="both"/>
      </w:pPr>
    </w:p>
    <w:p w:rsidR="004A194F" w:rsidRDefault="00B6785C" w:rsidP="004A194F">
      <w:pPr>
        <w:jc w:val="both"/>
      </w:pPr>
      <w:r>
        <w:rPr>
          <w:bCs/>
        </w:rPr>
        <w:t>7</w:t>
      </w:r>
      <w:r w:rsidR="004A194F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4A194F">
        <w:t>i.rts-tender.ru</w:t>
      </w:r>
    </w:p>
    <w:p w:rsidR="004A194F" w:rsidRDefault="004A194F" w:rsidP="004A194F">
      <w:pPr>
        <w:jc w:val="both"/>
      </w:pPr>
    </w:p>
    <w:p w:rsidR="004A194F" w:rsidRDefault="00B6785C" w:rsidP="00E95887">
      <w:pPr>
        <w:jc w:val="both"/>
        <w:rPr>
          <w:bCs/>
        </w:rPr>
      </w:pPr>
      <w:r>
        <w:rPr>
          <w:bCs/>
        </w:rPr>
        <w:t>8</w:t>
      </w:r>
      <w:r w:rsidR="004A194F" w:rsidRPr="008B532A">
        <w:rPr>
          <w:bCs/>
        </w:rPr>
        <w:t>. Начало проведения</w:t>
      </w:r>
      <w:r w:rsidR="004A194F" w:rsidRPr="008B532A">
        <w:t xml:space="preserve"> аукционного торга: </w:t>
      </w:r>
      <w:r w:rsidR="004A194F" w:rsidRPr="008B532A">
        <w:rPr>
          <w:bCs/>
        </w:rPr>
        <w:t>12.02.2026 08:00:00.</w:t>
      </w:r>
    </w:p>
    <w:p w:rsidR="004A194F" w:rsidRPr="004A194F" w:rsidRDefault="004A194F" w:rsidP="00E95887">
      <w:pPr>
        <w:jc w:val="both"/>
        <w:rPr>
          <w:bCs/>
        </w:rPr>
      </w:pPr>
    </w:p>
    <w:p w:rsidR="00E95887" w:rsidRDefault="00B6785C" w:rsidP="004A194F">
      <w:pPr>
        <w:jc w:val="both"/>
      </w:pPr>
      <w:r>
        <w:t>9</w:t>
      </w:r>
      <w:r w:rsidR="00E95887" w:rsidRPr="00A778F3">
        <w:t xml:space="preserve">. </w:t>
      </w:r>
      <w:r w:rsidR="004A194F" w:rsidRPr="008B532A">
        <w:t>По результатам рассмотрения заявок на участие в аукционе</w:t>
      </w:r>
      <w:r w:rsidR="004A194F" w:rsidRPr="008832AE">
        <w:t xml:space="preserve"> на право заключения договора аренды земельного участка</w:t>
      </w:r>
      <w:r w:rsidR="004A194F" w:rsidRPr="008B532A">
        <w:t xml:space="preserve"> в электронной форме допущены к дальнейшему участию в процедуре следующие участники:</w:t>
      </w:r>
    </w:p>
    <w:p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0"/>
        <w:gridCol w:w="2436"/>
        <w:gridCol w:w="2007"/>
        <w:gridCol w:w="1973"/>
      </w:tblGrid>
      <w:tr w:rsidR="006012F0" w:rsidRPr="006178B2" w:rsidTr="0032003C">
        <w:tc>
          <w:tcPr>
            <w:tcW w:w="1745" w:type="pct"/>
            <w:vAlign w:val="center"/>
          </w:tcPr>
          <w:p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844C31" w:rsidRDefault="006012F0" w:rsidP="00EE202C">
            <w:r w:rsidRPr="00844C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55:14:260101:128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Губкин Иван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567511/765552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10.02.2026 10:46:09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844C31" w:rsidRDefault="006012F0" w:rsidP="00EE202C">
            <w:r w:rsidRPr="00844C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55:14:260101:128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567701/765796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10.02.2026 08:52:42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844C31" w:rsidRDefault="006012F0" w:rsidP="00EE202C">
            <w:r w:rsidRPr="00844C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55:14:260101:128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567697/765792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10.02.2026 08:48:55</w:t>
            </w:r>
          </w:p>
        </w:tc>
      </w:tr>
      <w:bookmarkEnd w:id="6"/>
    </w:tbl>
    <w:p w:rsidR="00DF3904" w:rsidRDefault="00DF3904" w:rsidP="00125DE7">
      <w:pPr>
        <w:shd w:val="clear" w:color="auto" w:fill="FFFFFF"/>
        <w:spacing w:before="120"/>
        <w:jc w:val="both"/>
      </w:pPr>
    </w:p>
    <w:p w:rsidR="000E0BB1" w:rsidRDefault="00B6785C" w:rsidP="00125DE7">
      <w:pPr>
        <w:shd w:val="clear" w:color="auto" w:fill="FFFFFF"/>
        <w:spacing w:before="120"/>
        <w:jc w:val="both"/>
      </w:pPr>
      <w:r>
        <w:t>10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2669"/>
        <w:gridCol w:w="2175"/>
        <w:gridCol w:w="2034"/>
        <w:gridCol w:w="1975"/>
      </w:tblGrid>
      <w:tr w:rsidR="004E1925" w:rsidRPr="00E77C89" w:rsidTr="00844C31">
        <w:trPr>
          <w:trHeight w:val="694"/>
        </w:trPr>
        <w:tc>
          <w:tcPr>
            <w:tcW w:w="485" w:type="pct"/>
            <w:vAlign w:val="center"/>
          </w:tcPr>
          <w:p w:rsidR="004E1925" w:rsidRPr="00E77C89" w:rsidRDefault="004E1925" w:rsidP="007305F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361" w:type="pct"/>
            <w:shd w:val="clear" w:color="auto" w:fill="auto"/>
            <w:vAlign w:val="center"/>
          </w:tcPr>
          <w:p w:rsidR="004E1925" w:rsidRPr="00E77C89" w:rsidRDefault="004E1925" w:rsidP="007305F7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4E1925" w:rsidRPr="00E77C89" w:rsidRDefault="004E1925" w:rsidP="007305F7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037" w:type="pct"/>
            <w:vAlign w:val="center"/>
          </w:tcPr>
          <w:p w:rsidR="004E1925" w:rsidRPr="00E77C89" w:rsidRDefault="004E1925" w:rsidP="007305F7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007" w:type="pct"/>
            <w:vAlign w:val="center"/>
          </w:tcPr>
          <w:p w:rsidR="004E1925" w:rsidRPr="00E77C89" w:rsidRDefault="004E1925" w:rsidP="007305F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4E1925" w:rsidRPr="00E77C89" w:rsidTr="00844C31">
        <w:trPr>
          <w:trHeight w:val="674"/>
        </w:trPr>
        <w:tc>
          <w:tcPr>
            <w:tcW w:w="485" w:type="pct"/>
          </w:tcPr>
          <w:p w:rsidR="004E1925" w:rsidRPr="00AF0E58" w:rsidRDefault="004E1925" w:rsidP="007305F7">
            <w:pPr>
              <w:jc w:val="center"/>
            </w:pPr>
            <w:r>
              <w:t>№1</w:t>
            </w:r>
          </w:p>
        </w:tc>
        <w:tc>
          <w:tcPr>
            <w:tcW w:w="1361" w:type="pct"/>
            <w:shd w:val="clear" w:color="auto" w:fill="auto"/>
          </w:tcPr>
          <w:p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Губкин Иван Николаевич</w:t>
            </w:r>
          </w:p>
        </w:tc>
        <w:tc>
          <w:tcPr>
            <w:tcW w:w="1109" w:type="pct"/>
            <w:shd w:val="clear" w:color="auto" w:fill="auto"/>
          </w:tcPr>
          <w:p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2 521,71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12.02.2026 08:03:57</w:t>
            </w:r>
          </w:p>
        </w:tc>
        <w:tc>
          <w:tcPr>
            <w:tcW w:w="1007" w:type="pct"/>
          </w:tcPr>
          <w:p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331949" w:rsidRDefault="00331949" w:rsidP="00331949">
      <w:pPr>
        <w:shd w:val="clear" w:color="auto" w:fill="FFFFFF"/>
        <w:jc w:val="both"/>
      </w:pPr>
    </w:p>
    <w:p w:rsidR="00331949" w:rsidRDefault="00331949" w:rsidP="00331949">
      <w:pPr>
        <w:shd w:val="clear" w:color="auto" w:fill="FFFFFF"/>
        <w:jc w:val="both"/>
      </w:pPr>
      <w:r>
        <w:t>11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:rsidR="00331949" w:rsidRPr="00BD0AE3" w:rsidRDefault="00331949" w:rsidP="00331949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7"/>
        <w:gridCol w:w="1617"/>
        <w:gridCol w:w="1728"/>
        <w:gridCol w:w="1363"/>
        <w:gridCol w:w="1386"/>
        <w:gridCol w:w="1733"/>
      </w:tblGrid>
      <w:tr w:rsidR="00331949" w:rsidRPr="00E77C89" w:rsidTr="005B4D09">
        <w:trPr>
          <w:trHeight w:val="918"/>
        </w:trPr>
        <w:tc>
          <w:tcPr>
            <w:tcW w:w="1817" w:type="dxa"/>
            <w:shd w:val="clear" w:color="auto" w:fill="auto"/>
          </w:tcPr>
          <w:p w:rsidR="00331949" w:rsidRPr="00E77C89" w:rsidRDefault="00331949" w:rsidP="005B4D0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:rsidR="00331949" w:rsidRPr="00E77C89" w:rsidRDefault="00331949" w:rsidP="005B4D09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:rsidR="00331949" w:rsidRDefault="0083276D" w:rsidP="005B4D0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 нахождения</w:t>
            </w:r>
          </w:p>
        </w:tc>
        <w:tc>
          <w:tcPr>
            <w:tcW w:w="1363" w:type="dxa"/>
            <w:shd w:val="clear" w:color="auto" w:fill="auto"/>
          </w:tcPr>
          <w:p w:rsidR="00331949" w:rsidRPr="00E77C89" w:rsidRDefault="00331949" w:rsidP="005B4D0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:rsidR="00331949" w:rsidRPr="00E77C89" w:rsidRDefault="00331949" w:rsidP="005B4D09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733" w:type="dxa"/>
          </w:tcPr>
          <w:p w:rsidR="00331949" w:rsidRPr="00E77C89" w:rsidRDefault="00331949" w:rsidP="005B4D0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331949" w:rsidRPr="00E77C89" w:rsidTr="005B4D09">
        <w:trPr>
          <w:trHeight w:val="667"/>
        </w:trPr>
        <w:tc>
          <w:tcPr>
            <w:tcW w:w="1817" w:type="dxa"/>
            <w:shd w:val="clear" w:color="auto" w:fill="auto"/>
          </w:tcPr>
          <w:p w:rsidR="00331949" w:rsidRDefault="00331949" w:rsidP="005B4D09">
            <w:pPr>
              <w:jc w:val="center"/>
            </w:pPr>
            <w:r w:rsidRPr="00844C31">
              <w:t xml:space="preserve">№ </w:t>
            </w:r>
            <w:r>
              <w:t xml:space="preserve">1 - </w:t>
            </w:r>
            <w:r w:rsidRPr="00CB2705">
              <w:t>Земельный участок с кадастровым номером 55:14:260101:128</w:t>
            </w:r>
          </w:p>
          <w:p w:rsidR="00331949" w:rsidRPr="00CB2705" w:rsidRDefault="00331949" w:rsidP="005B4D09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331949" w:rsidRPr="00CB2705" w:rsidRDefault="00331949" w:rsidP="005B4D09">
            <w:pPr>
              <w:jc w:val="center"/>
              <w:rPr>
                <w:lang w:val="en-US"/>
              </w:rPr>
            </w:pPr>
            <w:r w:rsidRPr="00CB2705">
              <w:t>Губкин Иван Николаевич</w:t>
            </w:r>
          </w:p>
        </w:tc>
        <w:tc>
          <w:tcPr>
            <w:tcW w:w="1728" w:type="dxa"/>
          </w:tcPr>
          <w:p w:rsidR="00331949" w:rsidRPr="00E77C89" w:rsidRDefault="00331949" w:rsidP="005B4D09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331949" w:rsidRPr="00E77C89" w:rsidRDefault="00331949" w:rsidP="005B4D09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2 521,71 руб.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331949" w:rsidRPr="00E77C89" w:rsidRDefault="00331949" w:rsidP="005B4D09">
            <w:pPr>
              <w:jc w:val="center"/>
              <w:rPr>
                <w:lang w:val="en-US"/>
              </w:rPr>
            </w:pPr>
            <w:r w:rsidRPr="00E77C89">
              <w:t>12.02.2026 08:03:57</w:t>
            </w:r>
          </w:p>
        </w:tc>
        <w:tc>
          <w:tcPr>
            <w:tcW w:w="1733" w:type="dxa"/>
          </w:tcPr>
          <w:p w:rsidR="00331949" w:rsidRPr="00E77C89" w:rsidRDefault="00331949" w:rsidP="005B4D09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842E90" w:rsidRDefault="00842E90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4A194F" w:rsidP="000E0BB1">
      <w:pPr>
        <w:shd w:val="clear" w:color="auto" w:fill="FFFFFF"/>
        <w:spacing w:before="120"/>
        <w:jc w:val="both"/>
      </w:pPr>
      <w:r>
        <w:t>1</w:t>
      </w:r>
      <w:r w:rsidR="00331949">
        <w:t>2</w:t>
      </w:r>
      <w:r w:rsidR="000E0BB1">
        <w:t>.</w:t>
      </w:r>
      <w:r>
        <w:t xml:space="preserve"> </w:t>
      </w:r>
      <w:r w:rsidR="000E0BB1">
        <w:t>Победители:</w:t>
      </w:r>
    </w:p>
    <w:p w:rsidR="00331949" w:rsidRPr="00331949" w:rsidRDefault="00331949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3"/>
        <w:gridCol w:w="1610"/>
        <w:gridCol w:w="1786"/>
        <w:gridCol w:w="1601"/>
        <w:gridCol w:w="1601"/>
        <w:gridCol w:w="1601"/>
      </w:tblGrid>
      <w:tr w:rsidR="0015563B" w:rsidTr="0015563B">
        <w:trPr>
          <w:trHeight w:val="673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83276D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83276D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5563B" w:rsidTr="0015563B">
        <w:trPr>
          <w:trHeight w:val="653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63B" w:rsidRPr="00844C31" w:rsidRDefault="0015563B" w:rsidP="0015563B">
            <w:r w:rsidRPr="00844C31">
              <w:t xml:space="preserve">№ </w:t>
            </w:r>
            <w:r>
              <w:t>1 - Земельный участок с кадастровым номером 55:14:260101:128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63B" w:rsidRDefault="0015563B" w:rsidP="0015563B">
            <w:r>
              <w:t>Губкин Иван Николаевич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63B" w:rsidRDefault="0015563B" w:rsidP="0015563B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63B" w:rsidRDefault="0015563B" w:rsidP="0015563B">
            <w:pPr>
              <w:jc w:val="right"/>
            </w:pPr>
            <w:r>
              <w:rPr>
                <w:lang w:val="en-US"/>
              </w:rPr>
              <w:t>567511/765552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63B" w:rsidRDefault="0015563B" w:rsidP="0015563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10.02.2026 10:46:09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63B" w:rsidRDefault="0015563B" w:rsidP="00155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2 521,71 руб.</w:t>
            </w:r>
          </w:p>
        </w:tc>
      </w:tr>
    </w:tbl>
    <w:p w:rsidR="00375F19" w:rsidRDefault="00375F19" w:rsidP="00125DE7">
      <w:pPr>
        <w:shd w:val="clear" w:color="auto" w:fill="FFFFFF"/>
        <w:spacing w:before="120"/>
        <w:jc w:val="both"/>
      </w:pPr>
    </w:p>
    <w:p w:rsidR="007305F7" w:rsidRDefault="007305F7" w:rsidP="005B4D09">
      <w:pPr>
        <w:widowControl/>
        <w:jc w:val="both"/>
      </w:pPr>
      <w:r>
        <w:t>1</w:t>
      </w:r>
      <w:r w:rsidR="00331949">
        <w:t>3</w:t>
      </w:r>
      <w:r>
        <w:t>. А</w:t>
      </w:r>
      <w:r>
        <w:rPr>
          <w:iCs/>
        </w:rPr>
        <w:t>укцион</w:t>
      </w:r>
      <w:r>
        <w:t xml:space="preserve"> </w:t>
      </w:r>
      <w:r w:rsidRPr="008832AE">
        <w:t xml:space="preserve">на право заключения договора аренды земельного участка </w:t>
      </w:r>
      <w:r>
        <w:t xml:space="preserve">в электронной форме признается </w:t>
      </w:r>
      <w:r w:rsidR="00D55B5B">
        <w:t>состоявшимся</w:t>
      </w:r>
      <w:r w:rsidR="005B4D09">
        <w:t xml:space="preserve"> (допущены к участию в аукционе и признаны участником аукциона все </w:t>
      </w:r>
      <w:r w:rsidR="00D86F59">
        <w:t xml:space="preserve">3 </w:t>
      </w:r>
      <w:r w:rsidR="005B4D09">
        <w:t>заявител</w:t>
      </w:r>
      <w:r w:rsidR="00D86F59">
        <w:t>я</w:t>
      </w:r>
      <w:r w:rsidR="005B4D09">
        <w:t>).</w:t>
      </w:r>
    </w:p>
    <w:p w:rsidR="007305F7" w:rsidRDefault="007305F7" w:rsidP="007305F7">
      <w:pPr>
        <w:shd w:val="clear" w:color="auto" w:fill="FFFFFF"/>
        <w:spacing w:before="120"/>
        <w:jc w:val="both"/>
      </w:pPr>
      <w:r w:rsidRPr="00E94C0C">
        <w:t>1</w:t>
      </w:r>
      <w:r w:rsidR="00331949">
        <w:t>3</w:t>
      </w:r>
      <w:r>
        <w:t xml:space="preserve">.1. Обоснование принятого решения: </w:t>
      </w:r>
      <w:r w:rsidR="00D55B5B">
        <w:t>участник аукциона Губкин Иван Николаевич предложил наибольшую цену лота в размере 2521,71 рублей.</w:t>
      </w:r>
    </w:p>
    <w:p w:rsidR="007305F7" w:rsidRPr="00125DE7" w:rsidRDefault="007305F7" w:rsidP="007305F7">
      <w:pPr>
        <w:shd w:val="clear" w:color="auto" w:fill="FFFFFF"/>
        <w:spacing w:before="120"/>
        <w:jc w:val="both"/>
        <w:rPr>
          <w:i/>
        </w:rPr>
      </w:pPr>
      <w:r>
        <w:t>1</w:t>
      </w:r>
      <w:r w:rsidR="00331949">
        <w:t>4</w:t>
      </w:r>
      <w:r>
        <w:t>. Заключить договор</w:t>
      </w:r>
      <w:r w:rsidR="00D55B5B">
        <w:t xml:space="preserve"> аренды земельного участка</w:t>
      </w:r>
      <w:r>
        <w:t xml:space="preserve"> с</w:t>
      </w:r>
      <w:r w:rsidR="00D55B5B">
        <w:t xml:space="preserve"> Губкиным Иваном Николаевичем</w:t>
      </w:r>
    </w:p>
    <w:p w:rsidR="007305F7" w:rsidRDefault="007305F7" w:rsidP="007305F7">
      <w:pPr>
        <w:shd w:val="clear" w:color="auto" w:fill="FFFFFF"/>
        <w:spacing w:before="120"/>
        <w:jc w:val="both"/>
      </w:pPr>
      <w:r>
        <w:t>1</w:t>
      </w:r>
      <w:r w:rsidR="00331949">
        <w:t>4</w:t>
      </w:r>
      <w:r>
        <w:t>.1. Основание</w:t>
      </w:r>
      <w:r w:rsidRPr="000D3FF4">
        <w:t xml:space="preserve">: </w:t>
      </w:r>
      <w:r w:rsidR="00D55B5B">
        <w:t>п. 17 ст</w:t>
      </w:r>
      <w:r w:rsidR="00475519">
        <w:t>.</w:t>
      </w:r>
      <w:r w:rsidR="00D55B5B">
        <w:t xml:space="preserve"> 39.12</w:t>
      </w:r>
      <w:r w:rsidR="00475519">
        <w:t>, п. 12 ст. 39.13</w:t>
      </w:r>
      <w:r w:rsidR="00D55B5B">
        <w:t xml:space="preserve"> Земельного кодекса Российской Федерации</w:t>
      </w:r>
      <w:r w:rsidR="00475519">
        <w:t>.</w:t>
      </w:r>
    </w:p>
    <w:p w:rsidR="00D86F59" w:rsidRPr="00D86F59" w:rsidRDefault="00D86F59" w:rsidP="007305F7">
      <w:pPr>
        <w:shd w:val="clear" w:color="auto" w:fill="FFFFFF"/>
        <w:spacing w:before="120"/>
        <w:jc w:val="both"/>
        <w:rPr>
          <w:color w:val="000000"/>
          <w:sz w:val="16"/>
          <w:szCs w:val="16"/>
        </w:rPr>
      </w:pPr>
    </w:p>
    <w:p w:rsidR="007305F7" w:rsidRDefault="007305F7" w:rsidP="007305F7">
      <w:pPr>
        <w:shd w:val="clear" w:color="auto" w:fill="FFFFFF"/>
        <w:spacing w:before="120"/>
        <w:jc w:val="both"/>
      </w:pPr>
      <w:r>
        <w:t>1</w:t>
      </w:r>
      <w:r w:rsidR="00331949">
        <w:t>5</w:t>
      </w:r>
      <w:r w:rsidRPr="00125DE7">
        <w:t>. Настоящий</w:t>
      </w:r>
      <w:r>
        <w:t xml:space="preserve"> протокол подлежит размещению </w:t>
      </w:r>
      <w:r w:rsidR="00D55B5B" w:rsidRPr="003E5063">
        <w:t xml:space="preserve">на официальном сайте Муромцевского муниципального района Омской области в сети "Интернет" </w:t>
      </w:r>
      <w:r w:rsidR="00D55B5B">
        <w:t>- www.</w:t>
      </w:r>
      <w:r w:rsidR="00D55B5B" w:rsidRPr="003E5063">
        <w:t xml:space="preserve">murom55.gosuslugi.ru, </w:t>
      </w:r>
      <w:r w:rsidR="00D55B5B">
        <w:t xml:space="preserve">а также на официальном сайте </w:t>
      </w:r>
      <w:r w:rsidR="00D55B5B" w:rsidRPr="003E5063">
        <w:t xml:space="preserve">по адресу в сети Интернет: </w:t>
      </w:r>
      <w:r w:rsidR="00D55B5B" w:rsidRPr="003C661B">
        <w:t>www.torgi.gov.ru</w:t>
      </w:r>
      <w:r w:rsidR="00D55B5B">
        <w:t>. (</w:t>
      </w:r>
      <w:r w:rsidR="00D55B5B" w:rsidRPr="003C661B">
        <w:t>процедура  №  22000006270000000052</w:t>
      </w:r>
      <w:r w:rsidR="00D55B5B">
        <w:t xml:space="preserve"> от </w:t>
      </w:r>
      <w:r w:rsidR="00D55B5B" w:rsidRPr="00B67618">
        <w:t>26.01.2026</w:t>
      </w:r>
      <w:r w:rsidR="00D55B5B">
        <w:t>г</w:t>
      </w:r>
      <w:r w:rsidR="00D55B5B" w:rsidRPr="003C661B">
        <w:t>.</w:t>
      </w:r>
      <w:r w:rsidR="00D55B5B">
        <w:t>).</w:t>
      </w:r>
    </w:p>
    <w:p w:rsidR="007305F7" w:rsidRDefault="007305F7" w:rsidP="007305F7">
      <w:pPr>
        <w:shd w:val="clear" w:color="auto" w:fill="FFFFFF"/>
        <w:spacing w:before="120"/>
        <w:jc w:val="both"/>
        <w:rPr>
          <w:color w:val="000000"/>
        </w:rPr>
      </w:pPr>
    </w:p>
    <w:p w:rsidR="007305F7" w:rsidRPr="005538E6" w:rsidRDefault="007305F7" w:rsidP="007305F7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7305F7" w:rsidRPr="005538E6" w:rsidRDefault="007305F7" w:rsidP="007305F7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7305F7" w:rsidRPr="005538E6" w:rsidTr="005B4D09">
        <w:trPr>
          <w:trHeight w:val="567"/>
        </w:trPr>
        <w:tc>
          <w:tcPr>
            <w:tcW w:w="3632" w:type="dxa"/>
            <w:shd w:val="clear" w:color="auto" w:fill="auto"/>
          </w:tcPr>
          <w:p w:rsidR="007305F7" w:rsidRPr="005538E6" w:rsidRDefault="007305F7" w:rsidP="005B4D09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305F7" w:rsidRPr="005538E6" w:rsidRDefault="007305F7" w:rsidP="005B4D0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305F7" w:rsidRPr="005538E6" w:rsidRDefault="007305F7" w:rsidP="005B4D0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305F7" w:rsidRPr="005538E6" w:rsidRDefault="007305F7" w:rsidP="005B4D09">
            <w:r w:rsidRPr="005538E6">
              <w:t>Мартынова А.С.</w:t>
            </w:r>
          </w:p>
        </w:tc>
      </w:tr>
      <w:tr w:rsidR="007305F7" w:rsidRPr="005538E6" w:rsidTr="005B4D09">
        <w:trPr>
          <w:trHeight w:val="567"/>
        </w:trPr>
        <w:tc>
          <w:tcPr>
            <w:tcW w:w="3632" w:type="dxa"/>
            <w:shd w:val="clear" w:color="auto" w:fill="auto"/>
          </w:tcPr>
          <w:p w:rsidR="007305F7" w:rsidRPr="005538E6" w:rsidRDefault="007305F7" w:rsidP="005B4D09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7305F7" w:rsidRPr="005538E6" w:rsidRDefault="007305F7" w:rsidP="005B4D0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305F7" w:rsidRPr="005538E6" w:rsidRDefault="007305F7" w:rsidP="005B4D0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305F7" w:rsidRPr="005538E6" w:rsidRDefault="007305F7" w:rsidP="005B4D09">
            <w:r w:rsidRPr="005538E6">
              <w:t>Жариков Р.В.</w:t>
            </w:r>
          </w:p>
        </w:tc>
      </w:tr>
      <w:tr w:rsidR="007305F7" w:rsidRPr="005538E6" w:rsidTr="005B4D09">
        <w:trPr>
          <w:trHeight w:val="567"/>
        </w:trPr>
        <w:tc>
          <w:tcPr>
            <w:tcW w:w="3632" w:type="dxa"/>
            <w:shd w:val="clear" w:color="auto" w:fill="auto"/>
          </w:tcPr>
          <w:p w:rsidR="007305F7" w:rsidRPr="005538E6" w:rsidRDefault="007305F7" w:rsidP="005B4D0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305F7" w:rsidRPr="005538E6" w:rsidRDefault="007305F7" w:rsidP="005B4D0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305F7" w:rsidRPr="005538E6" w:rsidRDefault="007305F7" w:rsidP="005B4D0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305F7" w:rsidRPr="005538E6" w:rsidRDefault="007305F7" w:rsidP="005B4D09">
            <w:r w:rsidRPr="005538E6">
              <w:t>Атучина О.В.</w:t>
            </w:r>
          </w:p>
        </w:tc>
      </w:tr>
      <w:tr w:rsidR="007305F7" w:rsidRPr="005538E6" w:rsidTr="005B4D09">
        <w:trPr>
          <w:trHeight w:val="567"/>
        </w:trPr>
        <w:tc>
          <w:tcPr>
            <w:tcW w:w="3632" w:type="dxa"/>
            <w:shd w:val="clear" w:color="auto" w:fill="auto"/>
          </w:tcPr>
          <w:p w:rsidR="007305F7" w:rsidRPr="005538E6" w:rsidRDefault="007305F7" w:rsidP="005B4D0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305F7" w:rsidRPr="005538E6" w:rsidRDefault="007305F7" w:rsidP="005B4D0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305F7" w:rsidRPr="005538E6" w:rsidRDefault="007305F7" w:rsidP="005B4D0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305F7" w:rsidRPr="005538E6" w:rsidRDefault="007305F7" w:rsidP="005B4D09">
            <w:r w:rsidRPr="005538E6">
              <w:t>Жарикова Г.А.</w:t>
            </w:r>
          </w:p>
        </w:tc>
      </w:tr>
      <w:tr w:rsidR="007305F7" w:rsidRPr="005538E6" w:rsidTr="005B4D09">
        <w:trPr>
          <w:trHeight w:val="567"/>
        </w:trPr>
        <w:tc>
          <w:tcPr>
            <w:tcW w:w="3632" w:type="dxa"/>
            <w:shd w:val="clear" w:color="auto" w:fill="auto"/>
          </w:tcPr>
          <w:p w:rsidR="007305F7" w:rsidRPr="005538E6" w:rsidRDefault="007305F7" w:rsidP="005B4D09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7305F7" w:rsidRPr="005538E6" w:rsidRDefault="007305F7" w:rsidP="005B4D0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305F7" w:rsidRPr="005538E6" w:rsidRDefault="007305F7" w:rsidP="005B4D0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305F7" w:rsidRPr="005538E6" w:rsidRDefault="007305F7" w:rsidP="005B4D09">
            <w:r w:rsidRPr="005538E6">
              <w:t>Трубицин Н.В.</w:t>
            </w:r>
          </w:p>
        </w:tc>
      </w:tr>
    </w:tbl>
    <w:p w:rsidR="007305F7" w:rsidRPr="008B532A" w:rsidRDefault="007305F7" w:rsidP="007305F7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125DE7" w:rsidRPr="00375F19" w:rsidRDefault="00125DE7" w:rsidP="007305F7">
      <w:pPr>
        <w:shd w:val="clear" w:color="auto" w:fill="FFFFFF"/>
        <w:spacing w:before="120"/>
        <w:jc w:val="both"/>
        <w:rPr>
          <w:bCs/>
        </w:rPr>
      </w:pPr>
    </w:p>
    <w:sectPr w:rsidR="00125DE7" w:rsidRPr="00375F19" w:rsidSect="00844C31">
      <w:headerReference w:type="even" r:id="rId7"/>
      <w:footerReference w:type="even" r:id="rId8"/>
      <w:footerReference w:type="default" r:id="rId9"/>
      <w:pgSz w:w="11909" w:h="16834"/>
      <w:pgMar w:top="426" w:right="851" w:bottom="56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D35" w:rsidRDefault="00BB1D35">
      <w:r>
        <w:separator/>
      </w:r>
    </w:p>
  </w:endnote>
  <w:endnote w:type="continuationSeparator" w:id="0">
    <w:p w:rsidR="00BB1D35" w:rsidRDefault="00BB1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09" w:rsidRDefault="007F64D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B4D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4D09" w:rsidRDefault="005B4D09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09" w:rsidRDefault="007F64D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B4D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5595">
      <w:rPr>
        <w:rStyle w:val="a5"/>
        <w:noProof/>
      </w:rPr>
      <w:t>2</w:t>
    </w:r>
    <w:r>
      <w:rPr>
        <w:rStyle w:val="a5"/>
      </w:rPr>
      <w:fldChar w:fldCharType="end"/>
    </w:r>
  </w:p>
  <w:p w:rsidR="005B4D09" w:rsidRDefault="005B4D09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D35" w:rsidRDefault="00BB1D35">
      <w:r>
        <w:separator/>
      </w:r>
    </w:p>
  </w:footnote>
  <w:footnote w:type="continuationSeparator" w:id="0">
    <w:p w:rsidR="00BB1D35" w:rsidRDefault="00BB1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09" w:rsidRDefault="007F64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B4D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4D09" w:rsidRDefault="005B4D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63B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65A1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5DBA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1949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19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C5595"/>
    <w:rsid w:val="004D252B"/>
    <w:rsid w:val="004D3704"/>
    <w:rsid w:val="004E0926"/>
    <w:rsid w:val="004E103E"/>
    <w:rsid w:val="004E1307"/>
    <w:rsid w:val="004E1925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3939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4D09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05F7"/>
    <w:rsid w:val="00733503"/>
    <w:rsid w:val="00733F3C"/>
    <w:rsid w:val="00744A25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64D1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3276D"/>
    <w:rsid w:val="00835232"/>
    <w:rsid w:val="00841498"/>
    <w:rsid w:val="00842E90"/>
    <w:rsid w:val="00844C31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77937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004"/>
    <w:rsid w:val="00A151C9"/>
    <w:rsid w:val="00A154D7"/>
    <w:rsid w:val="00A154E7"/>
    <w:rsid w:val="00A15603"/>
    <w:rsid w:val="00A2143E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6785C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1D35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254B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87756"/>
    <w:rsid w:val="00C910C9"/>
    <w:rsid w:val="00C913ED"/>
    <w:rsid w:val="00C94E61"/>
    <w:rsid w:val="00C95C3D"/>
    <w:rsid w:val="00CA1A73"/>
    <w:rsid w:val="00CA360B"/>
    <w:rsid w:val="00CA5AA0"/>
    <w:rsid w:val="00CA663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4570"/>
    <w:rsid w:val="00D2631F"/>
    <w:rsid w:val="00D332DB"/>
    <w:rsid w:val="00D37B62"/>
    <w:rsid w:val="00D417B1"/>
    <w:rsid w:val="00D450F8"/>
    <w:rsid w:val="00D45D18"/>
    <w:rsid w:val="00D4675E"/>
    <w:rsid w:val="00D5230D"/>
    <w:rsid w:val="00D55B5B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86F59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3904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3009E"/>
    <w:rsid w:val="00F3541F"/>
    <w:rsid w:val="00F43CE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Yakovlev</cp:lastModifiedBy>
  <cp:revision>2</cp:revision>
  <cp:lastPrinted>2026-02-12T06:23:00Z</cp:lastPrinted>
  <dcterms:created xsi:type="dcterms:W3CDTF">2026-02-12T09:49:00Z</dcterms:created>
  <dcterms:modified xsi:type="dcterms:W3CDTF">2026-02-12T09:49:00Z</dcterms:modified>
</cp:coreProperties>
</file>